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92" w:rsidRPr="00471492" w:rsidRDefault="00471492" w:rsidP="00471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1492">
        <w:rPr>
          <w:rFonts w:ascii="Times New Roman" w:eastAsia="Calibri" w:hAnsi="Times New Roman" w:cs="Times New Roman"/>
          <w:b/>
          <w:sz w:val="24"/>
          <w:szCs w:val="24"/>
        </w:rPr>
        <w:t>Анализ стартовой аттестации учащихся</w:t>
      </w:r>
      <w:r w:rsidR="00F84B31">
        <w:rPr>
          <w:rFonts w:ascii="Times New Roman" w:eastAsia="Calibri" w:hAnsi="Times New Roman" w:cs="Times New Roman"/>
          <w:b/>
          <w:sz w:val="24"/>
          <w:szCs w:val="24"/>
        </w:rPr>
        <w:t xml:space="preserve"> с/</w:t>
      </w:r>
      <w:proofErr w:type="gramStart"/>
      <w:r w:rsidR="00F84B31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="00F84B31">
        <w:rPr>
          <w:rFonts w:ascii="Times New Roman" w:eastAsia="Calibri" w:hAnsi="Times New Roman" w:cs="Times New Roman"/>
          <w:b/>
          <w:sz w:val="24"/>
          <w:szCs w:val="24"/>
        </w:rPr>
        <w:t xml:space="preserve"> Ровесник ШРР «Золотой ключик »</w:t>
      </w:r>
    </w:p>
    <w:p w:rsidR="00471492" w:rsidRPr="00471492" w:rsidRDefault="00471492" w:rsidP="004714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1492">
        <w:rPr>
          <w:rFonts w:ascii="Times New Roman" w:eastAsia="Calibri" w:hAnsi="Times New Roman" w:cs="Times New Roman"/>
          <w:b/>
          <w:sz w:val="24"/>
          <w:szCs w:val="24"/>
        </w:rPr>
        <w:t>творческ</w:t>
      </w:r>
      <w:r>
        <w:rPr>
          <w:rFonts w:ascii="Times New Roman" w:eastAsia="Calibri" w:hAnsi="Times New Roman" w:cs="Times New Roman"/>
          <w:b/>
          <w:sz w:val="24"/>
          <w:szCs w:val="24"/>
        </w:rPr>
        <w:t>ие  объединения</w:t>
      </w:r>
      <w:r w:rsidR="00A6224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714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84B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224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84B31">
        <w:rPr>
          <w:rFonts w:ascii="Times New Roman" w:eastAsia="Calibri" w:hAnsi="Times New Roman" w:cs="Times New Roman"/>
          <w:sz w:val="24"/>
          <w:szCs w:val="24"/>
        </w:rPr>
        <w:t>Золотой ключик</w:t>
      </w:r>
      <w:r w:rsidRPr="00A6224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6224C" w:rsidRDefault="00471492" w:rsidP="004714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1492">
        <w:rPr>
          <w:rFonts w:ascii="Times New Roman" w:eastAsia="Calibri" w:hAnsi="Times New Roman" w:cs="Times New Roman"/>
          <w:b/>
          <w:sz w:val="24"/>
          <w:szCs w:val="24"/>
        </w:rPr>
        <w:t>педагог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7149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84B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84B31">
        <w:rPr>
          <w:rFonts w:ascii="Times New Roman" w:eastAsia="Calibri" w:hAnsi="Times New Roman" w:cs="Times New Roman"/>
          <w:sz w:val="24"/>
          <w:szCs w:val="24"/>
        </w:rPr>
        <w:t>Юдникова</w:t>
      </w:r>
      <w:proofErr w:type="spellEnd"/>
      <w:r w:rsidR="00F84B31">
        <w:rPr>
          <w:rFonts w:ascii="Times New Roman" w:eastAsia="Calibri" w:hAnsi="Times New Roman" w:cs="Times New Roman"/>
          <w:sz w:val="24"/>
          <w:szCs w:val="24"/>
        </w:rPr>
        <w:t xml:space="preserve"> А.Н. ,</w:t>
      </w:r>
      <w:proofErr w:type="spellStart"/>
      <w:r w:rsidR="00F84B31">
        <w:rPr>
          <w:rFonts w:ascii="Times New Roman" w:eastAsia="Calibri" w:hAnsi="Times New Roman" w:cs="Times New Roman"/>
          <w:sz w:val="24"/>
          <w:szCs w:val="24"/>
        </w:rPr>
        <w:t>Кицена</w:t>
      </w:r>
      <w:proofErr w:type="spellEnd"/>
      <w:r w:rsidR="00F84B31">
        <w:rPr>
          <w:rFonts w:ascii="Times New Roman" w:eastAsia="Calibri" w:hAnsi="Times New Roman" w:cs="Times New Roman"/>
          <w:sz w:val="24"/>
          <w:szCs w:val="24"/>
        </w:rPr>
        <w:t xml:space="preserve"> Е.Н. , Шульц Е.Г.</w:t>
      </w:r>
    </w:p>
    <w:p w:rsidR="00A6224C" w:rsidRDefault="00A6224C" w:rsidP="004714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групп </w:t>
      </w:r>
      <w:r w:rsidR="00F84B31">
        <w:rPr>
          <w:rFonts w:ascii="Times New Roman" w:eastAsia="Calibri" w:hAnsi="Times New Roman" w:cs="Times New Roman"/>
          <w:b/>
          <w:sz w:val="24"/>
          <w:szCs w:val="24"/>
        </w:rPr>
        <w:t>первого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года обучения: </w:t>
      </w:r>
      <w:r w:rsidR="00F84B31">
        <w:rPr>
          <w:rFonts w:ascii="Times New Roman" w:eastAsia="Calibri" w:hAnsi="Times New Roman" w:cs="Times New Roman"/>
          <w:b/>
          <w:sz w:val="24"/>
          <w:szCs w:val="24"/>
        </w:rPr>
        <w:t>12</w:t>
      </w:r>
    </w:p>
    <w:p w:rsidR="00471492" w:rsidRPr="00471492" w:rsidRDefault="00471492" w:rsidP="00A62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71492" w:rsidRPr="00471492" w:rsidRDefault="00471492" w:rsidP="004714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2268"/>
        <w:gridCol w:w="1985"/>
        <w:gridCol w:w="2268"/>
        <w:gridCol w:w="2693"/>
        <w:gridCol w:w="2835"/>
      </w:tblGrid>
      <w:tr w:rsidR="00A6224C" w:rsidRPr="00471492" w:rsidTr="00A6224C">
        <w:trPr>
          <w:trHeight w:val="225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92" w:rsidRPr="00471492" w:rsidRDefault="00A6224C" w:rsidP="00471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492" w:rsidRPr="00471492" w:rsidRDefault="00A6224C" w:rsidP="00471492">
            <w:pPr>
              <w:rPr>
                <w:rFonts w:ascii="Times New Roman" w:hAnsi="Times New Roman"/>
                <w:sz w:val="24"/>
                <w:szCs w:val="24"/>
              </w:rPr>
            </w:pPr>
            <w:r w:rsidRPr="00471492"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proofErr w:type="gramStart"/>
            <w:r w:rsidRPr="00471492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471492">
              <w:rPr>
                <w:rFonts w:ascii="Times New Roman" w:hAnsi="Times New Roman"/>
                <w:sz w:val="24"/>
                <w:szCs w:val="24"/>
              </w:rPr>
              <w:t xml:space="preserve">о учащихся </w:t>
            </w:r>
          </w:p>
        </w:tc>
        <w:tc>
          <w:tcPr>
            <w:tcW w:w="77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1492" w:rsidRPr="00471492" w:rsidRDefault="00A6224C" w:rsidP="00471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92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</w:tr>
      <w:tr w:rsidR="00A6224C" w:rsidRPr="00471492" w:rsidTr="00A6224C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24C" w:rsidRPr="00471492" w:rsidRDefault="00A6224C" w:rsidP="00471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224C" w:rsidRPr="00471492" w:rsidRDefault="00A6224C" w:rsidP="00471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1492" w:rsidRPr="00471492" w:rsidRDefault="00A6224C" w:rsidP="00471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9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1492" w:rsidRPr="00471492" w:rsidRDefault="00A6224C" w:rsidP="00471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9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1492" w:rsidRPr="00471492" w:rsidRDefault="00A6224C" w:rsidP="00471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92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A6224C" w:rsidRPr="00471492" w:rsidTr="00A6224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92" w:rsidRPr="00471492" w:rsidRDefault="00A6224C" w:rsidP="00471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92" w:rsidRPr="00471492" w:rsidRDefault="00F84B31" w:rsidP="00F84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92" w:rsidRPr="00471492" w:rsidRDefault="003820E1" w:rsidP="00471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224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/120-8,3</w:t>
            </w:r>
            <w:r w:rsidR="00A6224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492" w:rsidRPr="00471492" w:rsidRDefault="00A6224C" w:rsidP="00382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820E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3820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20E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3820E1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820E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1492" w:rsidRPr="00471492" w:rsidRDefault="003820E1" w:rsidP="00382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A6224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224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224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6224C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22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471492" w:rsidRPr="00471492" w:rsidRDefault="00471492" w:rsidP="004714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1492" w:rsidRPr="00471492" w:rsidRDefault="00C37CC6" w:rsidP="004714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127635</wp:posOffset>
            </wp:positionV>
            <wp:extent cx="4352290" cy="285242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AD1DDD" w:rsidRPr="00A6224C" w:rsidRDefault="0074205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 w:type="textWrapping" w:clear="all"/>
      </w:r>
    </w:p>
    <w:sectPr w:rsidR="00AD1DDD" w:rsidRPr="00A6224C" w:rsidSect="004714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6471"/>
    <w:rsid w:val="00373EAF"/>
    <w:rsid w:val="003820E1"/>
    <w:rsid w:val="003B0087"/>
    <w:rsid w:val="00471492"/>
    <w:rsid w:val="00585A5E"/>
    <w:rsid w:val="005E6711"/>
    <w:rsid w:val="00714143"/>
    <w:rsid w:val="0074205C"/>
    <w:rsid w:val="008076E8"/>
    <w:rsid w:val="00A6224C"/>
    <w:rsid w:val="00AD1DDD"/>
    <w:rsid w:val="00B06471"/>
    <w:rsid w:val="00C37CC6"/>
    <w:rsid w:val="00D033E9"/>
    <w:rsid w:val="00F8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14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14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8"/>
          <c:dPt>
            <c:idx val="1"/>
            <c:explosion val="0"/>
          </c:dPt>
          <c:dPt>
            <c:idx val="2"/>
            <c:explosion val="5"/>
          </c:dPt>
          <c:dPt>
            <c:idx val="3"/>
            <c:explosion val="5"/>
          </c:dPt>
          <c:dLbls>
            <c:dLbl>
              <c:idx val="0"/>
              <c:delete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учащихся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General">
                  <c:v>0</c:v>
                </c:pt>
                <c:pt idx="1">
                  <c:v>8.3000000000000046E-2</c:v>
                </c:pt>
                <c:pt idx="2">
                  <c:v>0.32500000000000046</c:v>
                </c:pt>
                <c:pt idx="3">
                  <c:v>0.59199999999999997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учащихся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учащихся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egendEntry>
        <c:idx val="0"/>
        <c:delete val="1"/>
      </c:legendEntry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2015-01-19T07:42:00Z</cp:lastPrinted>
  <dcterms:created xsi:type="dcterms:W3CDTF">2014-10-24T06:14:00Z</dcterms:created>
  <dcterms:modified xsi:type="dcterms:W3CDTF">2015-01-19T07:43:00Z</dcterms:modified>
</cp:coreProperties>
</file>