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1D" w:rsidRPr="000D3B3D" w:rsidRDefault="00AF5C1D" w:rsidP="000D3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AF5C1D" w:rsidRPr="000D3B3D" w:rsidRDefault="00AF5C1D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 xml:space="preserve">с педагогами дополнительного образования </w:t>
      </w:r>
      <w:r w:rsidR="00DC35E0" w:rsidRPr="000D3B3D">
        <w:rPr>
          <w:rFonts w:ascii="Times New Roman" w:hAnsi="Times New Roman"/>
          <w:sz w:val="28"/>
          <w:szCs w:val="28"/>
        </w:rPr>
        <w:t>социально-педагогической</w:t>
      </w:r>
      <w:r w:rsidRPr="000D3B3D">
        <w:rPr>
          <w:rFonts w:ascii="Times New Roman" w:hAnsi="Times New Roman"/>
          <w:sz w:val="28"/>
          <w:szCs w:val="28"/>
        </w:rPr>
        <w:t xml:space="preserve"> направленности МБ</w:t>
      </w:r>
      <w:r w:rsidR="00DC35E0" w:rsidRPr="000D3B3D">
        <w:rPr>
          <w:rFonts w:ascii="Times New Roman" w:hAnsi="Times New Roman"/>
          <w:sz w:val="28"/>
          <w:szCs w:val="28"/>
        </w:rPr>
        <w:t>ОУДО</w:t>
      </w:r>
      <w:r w:rsidRPr="000D3B3D">
        <w:rPr>
          <w:rFonts w:ascii="Times New Roman" w:hAnsi="Times New Roman"/>
          <w:sz w:val="28"/>
          <w:szCs w:val="28"/>
        </w:rPr>
        <w:t xml:space="preserve"> ЦДОД</w:t>
      </w:r>
    </w:p>
    <w:p w:rsidR="00AF5C1D" w:rsidRDefault="00AF5C1D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sz w:val="28"/>
          <w:szCs w:val="28"/>
        </w:rPr>
        <w:t>на 201</w:t>
      </w:r>
      <w:r w:rsidR="00DC35E0" w:rsidRPr="000D3B3D">
        <w:rPr>
          <w:rFonts w:ascii="Times New Roman" w:hAnsi="Times New Roman"/>
          <w:sz w:val="28"/>
          <w:szCs w:val="28"/>
        </w:rPr>
        <w:t>6</w:t>
      </w:r>
      <w:r w:rsidRPr="000D3B3D">
        <w:rPr>
          <w:rFonts w:ascii="Times New Roman" w:hAnsi="Times New Roman"/>
          <w:sz w:val="28"/>
          <w:szCs w:val="28"/>
        </w:rPr>
        <w:t xml:space="preserve"> – 201</w:t>
      </w:r>
      <w:r w:rsidR="00DC35E0" w:rsidRPr="000D3B3D">
        <w:rPr>
          <w:rFonts w:ascii="Times New Roman" w:hAnsi="Times New Roman"/>
          <w:sz w:val="28"/>
          <w:szCs w:val="28"/>
        </w:rPr>
        <w:t>7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0D3B3D" w:rsidRPr="000D3B3D" w:rsidRDefault="000D3B3D" w:rsidP="000D3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3D" w:rsidRPr="000D3B3D" w:rsidRDefault="00AF5C1D" w:rsidP="000D3B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0D3B3D">
        <w:rPr>
          <w:rFonts w:ascii="Times New Roman" w:hAnsi="Times New Roman"/>
          <w:sz w:val="28"/>
          <w:szCs w:val="28"/>
        </w:rPr>
        <w:t>Медведкова Анастасия Михайловна</w:t>
      </w:r>
    </w:p>
    <w:tbl>
      <w:tblPr>
        <w:tblpPr w:leftFromText="180" w:rightFromText="180" w:vertAnchor="text" w:horzAnchor="margin" w:tblpXSpec="center" w:tblpY="16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551"/>
        <w:gridCol w:w="6946"/>
        <w:gridCol w:w="2506"/>
        <w:gridCol w:w="2739"/>
      </w:tblGrid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5C1D" w:rsidRPr="000D3B3D" w:rsidTr="005B30F4">
        <w:trPr>
          <w:trHeight w:val="14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C35E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едагоги дополнительного образования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</w:t>
            </w: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554BC6"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социально-педагогической</w:t>
            </w:r>
            <w:r w:rsidR="00554BC6" w:rsidRPr="000D3B3D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5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6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6D1C65" w:rsidRPr="000D3B3D">
              <w:rPr>
                <w:rFonts w:ascii="Times New Roman" w:hAnsi="Times New Roman"/>
                <w:sz w:val="28"/>
                <w:szCs w:val="28"/>
              </w:rPr>
              <w:t>.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C65" w:rsidRPr="000D3B3D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 xml:space="preserve">индивидуальной работы педагога дополнительного образования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6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-201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7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учебный год».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вгуст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0A2" w:rsidRPr="000D3B3D">
              <w:rPr>
                <w:rFonts w:ascii="Times New Roman" w:hAnsi="Times New Roman"/>
                <w:sz w:val="28"/>
                <w:szCs w:val="28"/>
              </w:rPr>
              <w:t xml:space="preserve">«Роль </w:t>
            </w:r>
            <w:proofErr w:type="gramStart"/>
            <w:r w:rsidR="00C550A2" w:rsidRPr="000D3B3D">
              <w:rPr>
                <w:rFonts w:ascii="Times New Roman" w:hAnsi="Times New Roman"/>
                <w:sz w:val="28"/>
                <w:szCs w:val="28"/>
              </w:rPr>
              <w:t>ИКТ-компетенций</w:t>
            </w:r>
            <w:proofErr w:type="gramEnd"/>
            <w:r w:rsidR="00C550A2" w:rsidRPr="000D3B3D">
              <w:rPr>
                <w:rFonts w:ascii="Times New Roman" w:hAnsi="Times New Roman"/>
                <w:sz w:val="28"/>
                <w:szCs w:val="28"/>
              </w:rPr>
              <w:t xml:space="preserve"> в деятельности педагога дополнительного 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оябрь,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0A2"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F101B" w:rsidRPr="000D3B3D">
              <w:rPr>
                <w:rFonts w:ascii="Times New Roman" w:hAnsi="Times New Roman"/>
                <w:sz w:val="28"/>
                <w:szCs w:val="28"/>
              </w:rPr>
              <w:t>Здоровьесберегающая</w:t>
            </w:r>
            <w:proofErr w:type="spellEnd"/>
            <w:r w:rsidR="00EF101B" w:rsidRPr="000D3B3D">
              <w:rPr>
                <w:rFonts w:ascii="Times New Roman" w:hAnsi="Times New Roman"/>
                <w:sz w:val="28"/>
                <w:szCs w:val="28"/>
              </w:rPr>
              <w:t xml:space="preserve"> деятельность в 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="00FA3F4B"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арт,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C35E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п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едагоги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C35E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Теоретический семинар: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39B"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B639B" w:rsidRPr="000D3B3D">
              <w:rPr>
                <w:rFonts w:ascii="Times New Roman" w:hAnsi="Times New Roman"/>
                <w:sz w:val="28"/>
                <w:szCs w:val="28"/>
              </w:rPr>
              <w:t>Модерация</w:t>
            </w:r>
            <w:proofErr w:type="spellEnd"/>
            <w:r w:rsidR="009B639B" w:rsidRPr="000D3B3D">
              <w:rPr>
                <w:rFonts w:ascii="Times New Roman" w:hAnsi="Times New Roman"/>
                <w:sz w:val="28"/>
                <w:szCs w:val="28"/>
              </w:rPr>
              <w:t xml:space="preserve"> как инновационная педагогическая технология».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ктябрь,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2.</w:t>
            </w:r>
            <w:r w:rsidR="009B639B" w:rsidRPr="000D3B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Семинар-практикум: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D3B3D">
              <w:rPr>
                <w:rFonts w:ascii="Times New Roman" w:hAnsi="Times New Roman"/>
                <w:sz w:val="28"/>
                <w:szCs w:val="28"/>
              </w:rPr>
              <w:t>Образовательный</w:t>
            </w:r>
            <w:proofErr w:type="gram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КВЕСТ – современная интерактивная технология в деятельности педагога дополнительного 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D1C65" w:rsidRPr="000D3B3D">
              <w:rPr>
                <w:rFonts w:ascii="Times New Roman" w:hAnsi="Times New Roman"/>
                <w:sz w:val="28"/>
                <w:szCs w:val="28"/>
              </w:rPr>
              <w:t>нварь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DC35E0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F5C1D" w:rsidRPr="000D3B3D">
              <w:rPr>
                <w:rFonts w:ascii="Times New Roman" w:hAnsi="Times New Roman"/>
                <w:bCs/>
                <w:sz w:val="28"/>
                <w:szCs w:val="28"/>
              </w:rPr>
              <w:t>едагоги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«Планирование работы педагога дополнительного 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вгуст,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AF5C1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 w:rsidR="003569AD" w:rsidRPr="000D3B3D">
              <w:rPr>
                <w:rFonts w:ascii="Times New Roman" w:hAnsi="Times New Roman"/>
                <w:sz w:val="28"/>
                <w:szCs w:val="28"/>
              </w:rPr>
              <w:t>Анализ и самоанализ учебного занятия в творческом объединении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C35E0" w:rsidRPr="000D3B3D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="00AF5C1D" w:rsidRPr="000D3B3D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C1D" w:rsidRPr="000D3B3D" w:rsidRDefault="00AF5C1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9B639B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«Оформление библиографических данных в соответствии с</w:t>
            </w: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B3D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ГОСТ 7.1:2006».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B639B" w:rsidRPr="000D3B3D">
              <w:rPr>
                <w:rFonts w:ascii="Times New Roman" w:hAnsi="Times New Roman"/>
                <w:sz w:val="28"/>
                <w:szCs w:val="28"/>
              </w:rPr>
              <w:t>ктябрь,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9B639B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Тематическая консультация: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«Требования к составлению и написанию сценария, методической разработки и методических рекомендаций».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B639B" w:rsidRPr="000D3B3D">
              <w:rPr>
                <w:rFonts w:ascii="Times New Roman" w:hAnsi="Times New Roman"/>
                <w:sz w:val="28"/>
                <w:szCs w:val="28"/>
              </w:rPr>
              <w:t>екабрь,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3569A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9AD" w:rsidRPr="000D3B3D" w:rsidRDefault="009B639B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0D3B3D" w:rsidRDefault="003569A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0D3B3D" w:rsidRDefault="003569AD" w:rsidP="000D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консультация: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«Разработка и проведение занятия на основе ролевой игры».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A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569AD" w:rsidRPr="000D3B3D">
              <w:rPr>
                <w:rFonts w:ascii="Times New Roman" w:hAnsi="Times New Roman"/>
                <w:sz w:val="28"/>
                <w:szCs w:val="28"/>
              </w:rPr>
              <w:t>евраль,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9AD" w:rsidRPr="000D3B3D" w:rsidRDefault="003569A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0D3B3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0D3B3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D3B3D" w:rsidRPr="000D3B3D" w:rsidRDefault="000D3B3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0D3B3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0D3B3D" w:rsidP="000F6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Мастер-класс: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«</w:t>
            </w:r>
            <w:r w:rsidR="000F6B99">
              <w:rPr>
                <w:rFonts w:ascii="Times New Roman" w:hAnsi="Times New Roman"/>
                <w:sz w:val="28"/>
                <w:szCs w:val="28"/>
              </w:rPr>
              <w:t>Изготовление кормушки из природного материала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». (Четвертных Г.Н.)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A9160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D3B3D" w:rsidRPr="000D3B3D">
              <w:rPr>
                <w:rFonts w:ascii="Times New Roman" w:hAnsi="Times New Roman"/>
                <w:sz w:val="28"/>
                <w:szCs w:val="28"/>
              </w:rPr>
              <w:t>оябрь,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3D" w:rsidRPr="000D3B3D" w:rsidRDefault="000D3B3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  <w:tr w:rsidR="000D3B3D" w:rsidRPr="000D3B3D" w:rsidTr="005B30F4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0D3B3D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323E57" w:rsidP="000D3B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 xml:space="preserve"> дополнительного 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0D3B3D" w:rsidP="008F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b/>
                <w:sz w:val="28"/>
                <w:szCs w:val="28"/>
              </w:rPr>
              <w:t>Открытое занятие</w:t>
            </w:r>
            <w:r w:rsidRPr="00323E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F4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3CB" w:rsidRPr="008F43CB">
              <w:rPr>
                <w:rFonts w:ascii="Times New Roman" w:hAnsi="Times New Roman"/>
                <w:sz w:val="28"/>
                <w:szCs w:val="28"/>
              </w:rPr>
              <w:t>«Простое, настоящее время</w:t>
            </w:r>
            <w:r w:rsidR="00F25747">
              <w:rPr>
                <w:rFonts w:ascii="Times New Roman" w:hAnsi="Times New Roman"/>
                <w:sz w:val="28"/>
                <w:szCs w:val="28"/>
              </w:rPr>
              <w:t xml:space="preserve"> (повторение)</w:t>
            </w:r>
            <w:r w:rsidR="008F43CB" w:rsidRPr="008F43CB">
              <w:rPr>
                <w:rFonts w:ascii="Times New Roman" w:hAnsi="Times New Roman"/>
                <w:sz w:val="28"/>
                <w:szCs w:val="28"/>
              </w:rPr>
              <w:t>».</w:t>
            </w:r>
            <w:r w:rsidR="008F43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3B3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D3B3D">
              <w:rPr>
                <w:rFonts w:ascii="Times New Roman" w:hAnsi="Times New Roman"/>
                <w:sz w:val="28"/>
                <w:szCs w:val="28"/>
              </w:rPr>
              <w:t>Зенков</w:t>
            </w:r>
            <w:proofErr w:type="spellEnd"/>
            <w:r w:rsidRPr="000D3B3D">
              <w:rPr>
                <w:rFonts w:ascii="Times New Roman" w:hAnsi="Times New Roman"/>
                <w:sz w:val="28"/>
                <w:szCs w:val="28"/>
              </w:rPr>
              <w:t xml:space="preserve"> С.С.)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D" w:rsidRPr="000D3B3D" w:rsidRDefault="00F25747" w:rsidP="000D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0D3B3D" w:rsidRPr="000D3B3D">
              <w:rPr>
                <w:rFonts w:ascii="Times New Roman" w:hAnsi="Times New Roman"/>
                <w:sz w:val="28"/>
                <w:szCs w:val="28"/>
              </w:rPr>
              <w:t>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B3D" w:rsidRPr="000D3B3D" w:rsidRDefault="000D3B3D" w:rsidP="000D3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B3D">
              <w:rPr>
                <w:rFonts w:ascii="Times New Roman" w:hAnsi="Times New Roman"/>
                <w:sz w:val="28"/>
                <w:szCs w:val="28"/>
              </w:rPr>
              <w:t>Медведкова А.М.</w:t>
            </w:r>
          </w:p>
        </w:tc>
      </w:tr>
    </w:tbl>
    <w:p w:rsidR="00AF5C1D" w:rsidRPr="00F761E7" w:rsidRDefault="00AF5C1D" w:rsidP="00D909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5C1D" w:rsidRPr="00F761E7" w:rsidSect="00BD54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8C"/>
    <w:rsid w:val="000763DB"/>
    <w:rsid w:val="00090562"/>
    <w:rsid w:val="000D3B3D"/>
    <w:rsid w:val="000F6B99"/>
    <w:rsid w:val="001B65D9"/>
    <w:rsid w:val="001E6434"/>
    <w:rsid w:val="002F09F0"/>
    <w:rsid w:val="00300B04"/>
    <w:rsid w:val="00323E57"/>
    <w:rsid w:val="003569AD"/>
    <w:rsid w:val="004B314F"/>
    <w:rsid w:val="00525D52"/>
    <w:rsid w:val="00554BC6"/>
    <w:rsid w:val="005A548C"/>
    <w:rsid w:val="005B30F4"/>
    <w:rsid w:val="005D4B56"/>
    <w:rsid w:val="0068203F"/>
    <w:rsid w:val="006951E5"/>
    <w:rsid w:val="006D1C65"/>
    <w:rsid w:val="00707F39"/>
    <w:rsid w:val="007E1C46"/>
    <w:rsid w:val="007E25B5"/>
    <w:rsid w:val="00827AFE"/>
    <w:rsid w:val="0085710B"/>
    <w:rsid w:val="008D1937"/>
    <w:rsid w:val="008F43CB"/>
    <w:rsid w:val="009942AF"/>
    <w:rsid w:val="009B639B"/>
    <w:rsid w:val="00A834FD"/>
    <w:rsid w:val="00A91044"/>
    <w:rsid w:val="00A9160D"/>
    <w:rsid w:val="00AE7A2A"/>
    <w:rsid w:val="00AF5C1D"/>
    <w:rsid w:val="00B3082A"/>
    <w:rsid w:val="00BD5443"/>
    <w:rsid w:val="00C550A2"/>
    <w:rsid w:val="00CF0441"/>
    <w:rsid w:val="00D23289"/>
    <w:rsid w:val="00D9094D"/>
    <w:rsid w:val="00DC35E0"/>
    <w:rsid w:val="00DE6820"/>
    <w:rsid w:val="00DF21DD"/>
    <w:rsid w:val="00EB58A8"/>
    <w:rsid w:val="00EB7400"/>
    <w:rsid w:val="00EF101B"/>
    <w:rsid w:val="00F25747"/>
    <w:rsid w:val="00F30835"/>
    <w:rsid w:val="00F761E7"/>
    <w:rsid w:val="00F91740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1044"/>
    <w:rPr>
      <w:rFonts w:cs="Times New Roman"/>
      <w:spacing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2012-04-26T09:26:00Z</dcterms:created>
  <dcterms:modified xsi:type="dcterms:W3CDTF">2016-04-25T04:03:00Z</dcterms:modified>
</cp:coreProperties>
</file>