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20" w:rsidRDefault="002B6920">
      <w:pPr>
        <w:rPr>
          <w:rFonts w:ascii="Times New Roman" w:hAnsi="Times New Roman" w:cs="Times New Roman"/>
          <w:sz w:val="28"/>
          <w:szCs w:val="28"/>
        </w:rPr>
      </w:pPr>
    </w:p>
    <w:p w:rsidR="002B6920" w:rsidRDefault="002B6920" w:rsidP="002B6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72B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CF172B">
        <w:rPr>
          <w:rFonts w:ascii="Times New Roman" w:hAnsi="Times New Roman" w:cs="Times New Roman"/>
          <w:b/>
          <w:sz w:val="24"/>
          <w:szCs w:val="24"/>
        </w:rPr>
        <w:t>работы городского методического объединения педагогов дополнительного образования технической направленности</w:t>
      </w:r>
      <w:proofErr w:type="gramEnd"/>
      <w:r w:rsidRPr="00CF172B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050413">
        <w:rPr>
          <w:rFonts w:ascii="Times New Roman" w:hAnsi="Times New Roman" w:cs="Times New Roman"/>
          <w:b/>
          <w:sz w:val="24"/>
          <w:szCs w:val="24"/>
        </w:rPr>
        <w:t>6</w:t>
      </w:r>
      <w:r w:rsidRPr="00CF172B">
        <w:rPr>
          <w:rFonts w:ascii="Times New Roman" w:hAnsi="Times New Roman" w:cs="Times New Roman"/>
          <w:b/>
          <w:sz w:val="24"/>
          <w:szCs w:val="24"/>
        </w:rPr>
        <w:t>-201</w:t>
      </w:r>
      <w:r w:rsidR="00050413">
        <w:rPr>
          <w:rFonts w:ascii="Times New Roman" w:hAnsi="Times New Roman" w:cs="Times New Roman"/>
          <w:b/>
          <w:sz w:val="24"/>
          <w:szCs w:val="24"/>
        </w:rPr>
        <w:t>7</w:t>
      </w:r>
      <w:r w:rsidRPr="00CF172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A1C80" w:rsidRPr="005A1C80" w:rsidRDefault="005A1C80" w:rsidP="005A1C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методического объединения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Сорокотягина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445"/>
        <w:gridCol w:w="2498"/>
        <w:gridCol w:w="3402"/>
        <w:gridCol w:w="1907"/>
        <w:gridCol w:w="2488"/>
      </w:tblGrid>
      <w:tr w:rsidR="00F94F2A" w:rsidRPr="00CF172B" w:rsidTr="002B1413">
        <w:tc>
          <w:tcPr>
            <w:tcW w:w="445" w:type="dxa"/>
            <w:vAlign w:val="center"/>
          </w:tcPr>
          <w:p w:rsidR="00F94F2A" w:rsidRPr="00CF172B" w:rsidRDefault="00F94F2A" w:rsidP="002B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8" w:type="dxa"/>
            <w:vAlign w:val="center"/>
          </w:tcPr>
          <w:p w:rsidR="00F94F2A" w:rsidRPr="00CF172B" w:rsidRDefault="00F94F2A" w:rsidP="002B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2B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3402" w:type="dxa"/>
            <w:vAlign w:val="center"/>
          </w:tcPr>
          <w:p w:rsidR="00F94F2A" w:rsidRPr="00CF172B" w:rsidRDefault="00F94F2A" w:rsidP="002B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2B">
              <w:rPr>
                <w:rFonts w:ascii="Times New Roman" w:hAnsi="Times New Roman" w:cs="Times New Roman"/>
                <w:sz w:val="24"/>
                <w:szCs w:val="24"/>
              </w:rPr>
              <w:t>Тематика, содержание и формы работы</w:t>
            </w:r>
          </w:p>
        </w:tc>
        <w:tc>
          <w:tcPr>
            <w:tcW w:w="1907" w:type="dxa"/>
            <w:vAlign w:val="center"/>
          </w:tcPr>
          <w:p w:rsidR="00F94F2A" w:rsidRPr="00CF172B" w:rsidRDefault="00F94F2A" w:rsidP="002B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2B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2488" w:type="dxa"/>
            <w:vAlign w:val="center"/>
          </w:tcPr>
          <w:p w:rsidR="00F94F2A" w:rsidRPr="00CF172B" w:rsidRDefault="00F94F2A" w:rsidP="002B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2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94F2A" w:rsidRPr="00CF172B" w:rsidTr="002B1413">
        <w:tc>
          <w:tcPr>
            <w:tcW w:w="445" w:type="dxa"/>
            <w:vAlign w:val="center"/>
          </w:tcPr>
          <w:p w:rsidR="00F94F2A" w:rsidRPr="00CF172B" w:rsidRDefault="00F94F2A" w:rsidP="002B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vAlign w:val="center"/>
          </w:tcPr>
          <w:p w:rsidR="00F94F2A" w:rsidRPr="00CF172B" w:rsidRDefault="00684AB7" w:rsidP="002B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</w:tc>
        <w:tc>
          <w:tcPr>
            <w:tcW w:w="3402" w:type="dxa"/>
            <w:vAlign w:val="center"/>
          </w:tcPr>
          <w:p w:rsidR="00C2353D" w:rsidRPr="00CF172B" w:rsidRDefault="00F94F2A" w:rsidP="002B1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2B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Проблемный стол.</w:t>
            </w:r>
          </w:p>
          <w:p w:rsidR="00F94F2A" w:rsidRPr="00CF172B" w:rsidRDefault="00C2353D" w:rsidP="002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4F2A" w:rsidRPr="00CF17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0413">
              <w:rPr>
                <w:rFonts w:ascii="Times New Roman" w:hAnsi="Times New Roman" w:cs="Times New Roman"/>
                <w:sz w:val="24"/>
                <w:szCs w:val="24"/>
              </w:rPr>
              <w:t>Моделирование – как способ познания»</w:t>
            </w:r>
            <w:r w:rsidR="00F94F2A" w:rsidRPr="00CF17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F17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353D" w:rsidRPr="00CF172B" w:rsidRDefault="00C2353D" w:rsidP="002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2B">
              <w:rPr>
                <w:rFonts w:ascii="Times New Roman" w:hAnsi="Times New Roman" w:cs="Times New Roman"/>
                <w:sz w:val="24"/>
                <w:szCs w:val="24"/>
              </w:rPr>
              <w:t>2.Обсуждение плана работы городских областных мероприятий</w:t>
            </w:r>
          </w:p>
        </w:tc>
        <w:tc>
          <w:tcPr>
            <w:tcW w:w="1907" w:type="dxa"/>
            <w:vAlign w:val="center"/>
          </w:tcPr>
          <w:p w:rsidR="00F94F2A" w:rsidRPr="00CF172B" w:rsidRDefault="00F94F2A" w:rsidP="002B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504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F172B">
              <w:rPr>
                <w:rFonts w:ascii="Times New Roman" w:hAnsi="Times New Roman" w:cs="Times New Roman"/>
                <w:b/>
                <w:sz w:val="24"/>
                <w:szCs w:val="24"/>
              </w:rPr>
              <w:t>.09.1</w:t>
            </w:r>
            <w:r w:rsidR="000504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88" w:type="dxa"/>
            <w:vAlign w:val="center"/>
          </w:tcPr>
          <w:p w:rsidR="00F94F2A" w:rsidRPr="00CF172B" w:rsidRDefault="00F94F2A" w:rsidP="002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2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CF17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172B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F94F2A" w:rsidRDefault="005A1C80" w:rsidP="002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Сорокотягина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50413" w:rsidRPr="00CF172B" w:rsidRDefault="00050413" w:rsidP="002B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2A" w:rsidRPr="00CF172B" w:rsidTr="002B1413">
        <w:tc>
          <w:tcPr>
            <w:tcW w:w="445" w:type="dxa"/>
            <w:vAlign w:val="center"/>
          </w:tcPr>
          <w:p w:rsidR="00F94F2A" w:rsidRPr="00CF172B" w:rsidRDefault="00F94F2A" w:rsidP="002B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  <w:vAlign w:val="center"/>
          </w:tcPr>
          <w:p w:rsidR="00F94F2A" w:rsidRPr="00CF172B" w:rsidRDefault="00F94F2A" w:rsidP="002B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F2A" w:rsidRDefault="002B1413" w:rsidP="002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Семинар-презентация</w:t>
            </w:r>
            <w:bookmarkStart w:id="0" w:name="_GoBack"/>
            <w:bookmarkEnd w:id="0"/>
            <w:r w:rsidR="00F94F2A" w:rsidRPr="00CF17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E6687">
              <w:rPr>
                <w:rFonts w:ascii="Times New Roman" w:hAnsi="Times New Roman" w:cs="Times New Roman"/>
                <w:sz w:val="24"/>
                <w:szCs w:val="24"/>
              </w:rPr>
              <w:t>Векторная графика»;</w:t>
            </w:r>
          </w:p>
          <w:p w:rsidR="007E6687" w:rsidRDefault="007E6687" w:rsidP="002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10F">
              <w:rPr>
                <w:rFonts w:ascii="Times New Roman" w:hAnsi="Times New Roman" w:cs="Times New Roman"/>
                <w:b/>
                <w:sz w:val="24"/>
                <w:szCs w:val="24"/>
              </w:rPr>
              <w:t>Выступл</w:t>
            </w:r>
            <w:proofErr w:type="spellEnd"/>
            <w:r w:rsidRPr="00E761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A1C80">
              <w:rPr>
                <w:rFonts w:ascii="Times New Roman" w:hAnsi="Times New Roman" w:cs="Times New Roman"/>
                <w:sz w:val="24"/>
                <w:szCs w:val="24"/>
              </w:rPr>
              <w:t>Эмоциональное благополучие педагога»</w:t>
            </w:r>
          </w:p>
          <w:p w:rsidR="007E6687" w:rsidRPr="00CF172B" w:rsidRDefault="007E6687" w:rsidP="002B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F94F2A" w:rsidRPr="00CF172B" w:rsidRDefault="00F94F2A" w:rsidP="002B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E66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F172B">
              <w:rPr>
                <w:rFonts w:ascii="Times New Roman" w:hAnsi="Times New Roman" w:cs="Times New Roman"/>
                <w:b/>
                <w:sz w:val="24"/>
                <w:szCs w:val="24"/>
              </w:rPr>
              <w:t>.11.1</w:t>
            </w:r>
            <w:r w:rsidR="007E66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88" w:type="dxa"/>
            <w:vAlign w:val="center"/>
          </w:tcPr>
          <w:p w:rsidR="00F94F2A" w:rsidRDefault="00F94F2A" w:rsidP="002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2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7E6687">
              <w:rPr>
                <w:rFonts w:ascii="Times New Roman" w:hAnsi="Times New Roman" w:cs="Times New Roman"/>
                <w:sz w:val="24"/>
                <w:szCs w:val="24"/>
              </w:rPr>
              <w:t>т/о</w:t>
            </w:r>
            <w:r w:rsidRPr="00CF172B">
              <w:rPr>
                <w:rFonts w:ascii="Times New Roman" w:hAnsi="Times New Roman" w:cs="Times New Roman"/>
                <w:sz w:val="24"/>
                <w:szCs w:val="24"/>
              </w:rPr>
              <w:t xml:space="preserve"> «Моделирование транспортной техники» педагог д/о </w:t>
            </w:r>
            <w:proofErr w:type="spellStart"/>
            <w:r w:rsidR="007E6687">
              <w:rPr>
                <w:rFonts w:ascii="Times New Roman" w:hAnsi="Times New Roman" w:cs="Times New Roman"/>
                <w:sz w:val="24"/>
                <w:szCs w:val="24"/>
              </w:rPr>
              <w:t>Парнев</w:t>
            </w:r>
            <w:proofErr w:type="spellEnd"/>
            <w:r w:rsidR="007E668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7E6687" w:rsidRPr="00CF172B" w:rsidRDefault="007E6687" w:rsidP="002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 w:rsidR="005A1C80">
              <w:rPr>
                <w:rFonts w:ascii="Times New Roman" w:hAnsi="Times New Roman" w:cs="Times New Roman"/>
                <w:sz w:val="24"/>
                <w:szCs w:val="24"/>
              </w:rPr>
              <w:t>Карпова А.В.</w:t>
            </w:r>
          </w:p>
        </w:tc>
      </w:tr>
      <w:tr w:rsidR="00F94F2A" w:rsidRPr="00CF172B" w:rsidTr="002B1413">
        <w:tc>
          <w:tcPr>
            <w:tcW w:w="445" w:type="dxa"/>
            <w:vAlign w:val="center"/>
          </w:tcPr>
          <w:p w:rsidR="00F94F2A" w:rsidRPr="00CF172B" w:rsidRDefault="00F94F2A" w:rsidP="002B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8" w:type="dxa"/>
            <w:vAlign w:val="center"/>
          </w:tcPr>
          <w:p w:rsidR="00F94F2A" w:rsidRPr="00CF172B" w:rsidRDefault="00F94F2A" w:rsidP="002B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200" w:rsidRPr="00CF172B" w:rsidRDefault="004960E6" w:rsidP="002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E6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Семинар-презентация.</w:t>
            </w:r>
            <w:r w:rsidRPr="004960E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71D5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технологии, используемые в соревнованиях по </w:t>
            </w:r>
            <w:proofErr w:type="spellStart"/>
            <w:r w:rsidR="00771D5E">
              <w:rPr>
                <w:rFonts w:ascii="Times New Roman" w:hAnsi="Times New Roman" w:cs="Times New Roman"/>
                <w:sz w:val="24"/>
                <w:szCs w:val="24"/>
              </w:rPr>
              <w:t>автомоделированию</w:t>
            </w:r>
            <w:proofErr w:type="spellEnd"/>
            <w:r w:rsidR="00771D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B90" w:rsidRPr="00CF172B" w:rsidRDefault="00F51B90" w:rsidP="002B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F94F2A" w:rsidRPr="00CF172B" w:rsidRDefault="00F94F2A" w:rsidP="002B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A5F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F172B">
              <w:rPr>
                <w:rFonts w:ascii="Times New Roman" w:hAnsi="Times New Roman" w:cs="Times New Roman"/>
                <w:b/>
                <w:sz w:val="24"/>
                <w:szCs w:val="24"/>
              </w:rPr>
              <w:t>.01.1</w:t>
            </w:r>
            <w:r w:rsidR="007E66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88" w:type="dxa"/>
            <w:vAlign w:val="center"/>
          </w:tcPr>
          <w:p w:rsidR="00F51B90" w:rsidRDefault="00F51B90" w:rsidP="002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90">
              <w:rPr>
                <w:rFonts w:ascii="Times New Roman" w:hAnsi="Times New Roman" w:cs="Times New Roman"/>
                <w:sz w:val="24"/>
                <w:szCs w:val="24"/>
              </w:rPr>
              <w:t>Руководитель т/о</w:t>
            </w:r>
          </w:p>
          <w:p w:rsidR="00F51B90" w:rsidRPr="00CF172B" w:rsidRDefault="00F51B90" w:rsidP="002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«Радиоуправляемые модели» педагог д/о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Абибула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F94F2A" w:rsidRPr="00CF172B" w:rsidTr="002B1413">
        <w:tc>
          <w:tcPr>
            <w:tcW w:w="445" w:type="dxa"/>
            <w:vAlign w:val="center"/>
          </w:tcPr>
          <w:p w:rsidR="00F94F2A" w:rsidRPr="00CF172B" w:rsidRDefault="00C2353D" w:rsidP="002B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8" w:type="dxa"/>
            <w:vAlign w:val="center"/>
          </w:tcPr>
          <w:p w:rsidR="00F94F2A" w:rsidRPr="00CF172B" w:rsidRDefault="00F94F2A" w:rsidP="002B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960E6" w:rsidRDefault="004960E6" w:rsidP="002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 семинар-презентация </w:t>
            </w:r>
            <w:r w:rsidRPr="004960E6">
              <w:rPr>
                <w:rFonts w:ascii="Times New Roman" w:hAnsi="Times New Roman" w:cs="Times New Roman"/>
                <w:sz w:val="24"/>
                <w:szCs w:val="24"/>
              </w:rPr>
              <w:t>«Программа по конструированию и черчению «Компас 3Д»</w:t>
            </w:r>
          </w:p>
          <w:p w:rsidR="002B1413" w:rsidRDefault="002B1413" w:rsidP="002B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13" w:rsidRPr="002B1413" w:rsidRDefault="002B1413" w:rsidP="002B1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Тренинг </w:t>
            </w:r>
          </w:p>
          <w:p w:rsidR="00AE37E1" w:rsidRPr="00FD20FE" w:rsidRDefault="00FD20FE" w:rsidP="002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1413">
              <w:rPr>
                <w:rFonts w:ascii="Times New Roman" w:hAnsi="Times New Roman" w:cs="Times New Roman"/>
                <w:sz w:val="24"/>
                <w:szCs w:val="24"/>
              </w:rPr>
              <w:t>Развитие креативности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1C80" w:rsidRPr="00CF172B" w:rsidRDefault="005A1C80" w:rsidP="002B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F94F2A" w:rsidRPr="00CF172B" w:rsidRDefault="009A5F5C" w:rsidP="002B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2353D" w:rsidRPr="00CF172B">
              <w:rPr>
                <w:rFonts w:ascii="Times New Roman" w:hAnsi="Times New Roman" w:cs="Times New Roman"/>
                <w:b/>
                <w:sz w:val="24"/>
                <w:szCs w:val="24"/>
              </w:rPr>
              <w:t>.03.1</w:t>
            </w:r>
            <w:r w:rsidR="00E761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88" w:type="dxa"/>
            <w:vAlign w:val="center"/>
          </w:tcPr>
          <w:p w:rsidR="002B1413" w:rsidRDefault="002B1413" w:rsidP="002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E6">
              <w:rPr>
                <w:rFonts w:ascii="Times New Roman" w:hAnsi="Times New Roman" w:cs="Times New Roman"/>
                <w:sz w:val="24"/>
                <w:szCs w:val="24"/>
              </w:rPr>
              <w:t>Руководитель т/о «Моделирование транспортной техники» педагог д/</w:t>
            </w:r>
            <w:proofErr w:type="gramStart"/>
            <w:r w:rsidRPr="004960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960E6">
              <w:rPr>
                <w:rFonts w:ascii="Times New Roman" w:hAnsi="Times New Roman" w:cs="Times New Roman"/>
                <w:sz w:val="24"/>
                <w:szCs w:val="24"/>
              </w:rPr>
              <w:t xml:space="preserve"> Сироткин Н.И.</w:t>
            </w:r>
          </w:p>
          <w:p w:rsidR="00FD20FE" w:rsidRDefault="00FD20FE" w:rsidP="002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E6">
              <w:rPr>
                <w:rFonts w:ascii="Times New Roman" w:hAnsi="Times New Roman" w:cs="Times New Roman"/>
                <w:sz w:val="24"/>
                <w:szCs w:val="24"/>
              </w:rPr>
              <w:t>Руководитель т/о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«Ступени компьютерного мастерства» педагог д/о Горбунова Е.В.</w:t>
            </w:r>
          </w:p>
          <w:p w:rsidR="00C2353D" w:rsidRPr="00CF172B" w:rsidRDefault="00C2353D" w:rsidP="002B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2A" w:rsidRPr="00CF172B" w:rsidTr="002B1413">
        <w:trPr>
          <w:trHeight w:val="1085"/>
        </w:trPr>
        <w:tc>
          <w:tcPr>
            <w:tcW w:w="445" w:type="dxa"/>
            <w:vAlign w:val="center"/>
          </w:tcPr>
          <w:p w:rsidR="00F94F2A" w:rsidRPr="00CF172B" w:rsidRDefault="00CF172B" w:rsidP="002B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8" w:type="dxa"/>
            <w:vAlign w:val="center"/>
          </w:tcPr>
          <w:p w:rsidR="00F94F2A" w:rsidRDefault="00F94F2A" w:rsidP="002B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2B" w:rsidRDefault="00CF172B" w:rsidP="002B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2B" w:rsidRDefault="00CF172B" w:rsidP="002B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2B" w:rsidRDefault="00CF172B" w:rsidP="002B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2B" w:rsidRDefault="00CF172B" w:rsidP="002B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2B" w:rsidRPr="00CF172B" w:rsidRDefault="00CF172B" w:rsidP="002B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F2A" w:rsidRPr="00CF172B" w:rsidRDefault="00CF172B" w:rsidP="002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2B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Итоги, анализ, перспективы.</w:t>
            </w:r>
          </w:p>
        </w:tc>
        <w:tc>
          <w:tcPr>
            <w:tcW w:w="1907" w:type="dxa"/>
            <w:vAlign w:val="center"/>
          </w:tcPr>
          <w:p w:rsidR="00F94F2A" w:rsidRPr="00CF172B" w:rsidRDefault="00CF172B" w:rsidP="002B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61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F172B">
              <w:rPr>
                <w:rFonts w:ascii="Times New Roman" w:hAnsi="Times New Roman" w:cs="Times New Roman"/>
                <w:b/>
                <w:sz w:val="24"/>
                <w:szCs w:val="24"/>
              </w:rPr>
              <w:t>.05.1</w:t>
            </w:r>
            <w:r w:rsidR="00E761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F17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88" w:type="dxa"/>
            <w:vAlign w:val="center"/>
          </w:tcPr>
          <w:p w:rsidR="00F94F2A" w:rsidRDefault="00CF172B" w:rsidP="002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F51B90" w:rsidRDefault="005A1C80" w:rsidP="002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Сорокотягина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F172B" w:rsidRPr="00F51B90" w:rsidRDefault="00CF172B" w:rsidP="002B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920" w:rsidRPr="00CF172B" w:rsidRDefault="002B6920" w:rsidP="00CF172B">
      <w:pPr>
        <w:rPr>
          <w:rFonts w:ascii="Times New Roman" w:hAnsi="Times New Roman" w:cs="Times New Roman"/>
          <w:sz w:val="24"/>
          <w:szCs w:val="24"/>
        </w:rPr>
      </w:pPr>
    </w:p>
    <w:sectPr w:rsidR="002B6920" w:rsidRPr="00CF172B" w:rsidSect="002B692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E6" w:rsidRDefault="00801AE6" w:rsidP="002B6920">
      <w:pPr>
        <w:spacing w:after="0" w:line="240" w:lineRule="auto"/>
      </w:pPr>
      <w:r>
        <w:separator/>
      </w:r>
    </w:p>
  </w:endnote>
  <w:endnote w:type="continuationSeparator" w:id="0">
    <w:p w:rsidR="00801AE6" w:rsidRDefault="00801AE6" w:rsidP="002B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E6" w:rsidRDefault="00801AE6" w:rsidP="002B6920">
      <w:pPr>
        <w:spacing w:after="0" w:line="240" w:lineRule="auto"/>
      </w:pPr>
      <w:r>
        <w:separator/>
      </w:r>
    </w:p>
  </w:footnote>
  <w:footnote w:type="continuationSeparator" w:id="0">
    <w:p w:rsidR="00801AE6" w:rsidRDefault="00801AE6" w:rsidP="002B6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1A"/>
    <w:rsid w:val="00050413"/>
    <w:rsid w:val="00067E4F"/>
    <w:rsid w:val="0015453D"/>
    <w:rsid w:val="00154A0B"/>
    <w:rsid w:val="0020421A"/>
    <w:rsid w:val="002B1413"/>
    <w:rsid w:val="002B6920"/>
    <w:rsid w:val="00326A7F"/>
    <w:rsid w:val="00350F7C"/>
    <w:rsid w:val="00380200"/>
    <w:rsid w:val="004960E6"/>
    <w:rsid w:val="005A1C80"/>
    <w:rsid w:val="005D122C"/>
    <w:rsid w:val="005F1B6F"/>
    <w:rsid w:val="00654D04"/>
    <w:rsid w:val="00684AB7"/>
    <w:rsid w:val="00705F61"/>
    <w:rsid w:val="00771D5E"/>
    <w:rsid w:val="007E6687"/>
    <w:rsid w:val="00801AE6"/>
    <w:rsid w:val="00876A4B"/>
    <w:rsid w:val="009A5F5C"/>
    <w:rsid w:val="00A40320"/>
    <w:rsid w:val="00A872C0"/>
    <w:rsid w:val="00AE37E1"/>
    <w:rsid w:val="00BB35FE"/>
    <w:rsid w:val="00C2353D"/>
    <w:rsid w:val="00C47820"/>
    <w:rsid w:val="00CF172B"/>
    <w:rsid w:val="00D020E7"/>
    <w:rsid w:val="00D57921"/>
    <w:rsid w:val="00DA7751"/>
    <w:rsid w:val="00E7610F"/>
    <w:rsid w:val="00EA1112"/>
    <w:rsid w:val="00EA192F"/>
    <w:rsid w:val="00F51B90"/>
    <w:rsid w:val="00F94F2A"/>
    <w:rsid w:val="00FD20FE"/>
    <w:rsid w:val="00FD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92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920"/>
  </w:style>
  <w:style w:type="paragraph" w:styleId="a7">
    <w:name w:val="footer"/>
    <w:basedOn w:val="a"/>
    <w:link w:val="a8"/>
    <w:uiPriority w:val="99"/>
    <w:unhideWhenUsed/>
    <w:rsid w:val="002B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6920"/>
  </w:style>
  <w:style w:type="table" w:styleId="a9">
    <w:name w:val="Table Grid"/>
    <w:basedOn w:val="a1"/>
    <w:uiPriority w:val="59"/>
    <w:rsid w:val="00F94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92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920"/>
  </w:style>
  <w:style w:type="paragraph" w:styleId="a7">
    <w:name w:val="footer"/>
    <w:basedOn w:val="a"/>
    <w:link w:val="a8"/>
    <w:uiPriority w:val="99"/>
    <w:unhideWhenUsed/>
    <w:rsid w:val="002B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6920"/>
  </w:style>
  <w:style w:type="table" w:styleId="a9">
    <w:name w:val="Table Grid"/>
    <w:basedOn w:val="a1"/>
    <w:uiPriority w:val="59"/>
    <w:rsid w:val="00F94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Nout2</cp:lastModifiedBy>
  <cp:revision>14</cp:revision>
  <cp:lastPrinted>2016-03-22T03:15:00Z</cp:lastPrinted>
  <dcterms:created xsi:type="dcterms:W3CDTF">2016-05-16T04:52:00Z</dcterms:created>
  <dcterms:modified xsi:type="dcterms:W3CDTF">2017-03-29T07:49:00Z</dcterms:modified>
</cp:coreProperties>
</file>