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4.xml" ContentType="application/vnd.openxmlformats-officedocument.themeOverride+xml"/>
  <Override PartName="/word/charts/chart13.xml" ContentType="application/vnd.openxmlformats-officedocument.drawingml.chart+xml"/>
  <Override PartName="/word/theme/themeOverride5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6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BA" w:rsidRDefault="009A11BA" w:rsidP="009A1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анализ стартовой аттестации учащихся</w:t>
      </w:r>
    </w:p>
    <w:p w:rsidR="002E1CEE" w:rsidRDefault="009A11BA" w:rsidP="009A1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творческих объединений </w:t>
      </w:r>
      <w:r w:rsidR="002E1CEE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  <w:r w:rsidR="002E1C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1BA" w:rsidRDefault="002E1CEE" w:rsidP="009A1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МБОУДО ЦДОД</w:t>
      </w:r>
    </w:p>
    <w:p w:rsidR="009A11BA" w:rsidRDefault="009A11BA" w:rsidP="009A1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 2017 учебный год</w:t>
      </w:r>
    </w:p>
    <w:p w:rsidR="009A11BA" w:rsidRDefault="009A11BA" w:rsidP="009A1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BA" w:rsidRPr="009A11BA" w:rsidRDefault="009A11BA" w:rsidP="009A11B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11BA">
        <w:rPr>
          <w:rFonts w:ascii="Times New Roman" w:hAnsi="Times New Roman" w:cs="Times New Roman"/>
          <w:b/>
          <w:sz w:val="28"/>
          <w:szCs w:val="28"/>
        </w:rPr>
        <w:t>Количество педагогов:</w:t>
      </w:r>
      <w:r w:rsidRPr="009A11BA">
        <w:rPr>
          <w:rFonts w:ascii="Times New Roman" w:hAnsi="Times New Roman" w:cs="Times New Roman"/>
          <w:sz w:val="28"/>
          <w:szCs w:val="28"/>
        </w:rPr>
        <w:t xml:space="preserve"> </w:t>
      </w:r>
      <w:r w:rsidRPr="009A11B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3206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A11B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Pr="009A11BA">
        <w:rPr>
          <w:rFonts w:ascii="Times New Roman" w:hAnsi="Times New Roman" w:cs="Times New Roman"/>
          <w:sz w:val="28"/>
          <w:szCs w:val="28"/>
        </w:rPr>
        <w:t>.</w:t>
      </w:r>
    </w:p>
    <w:p w:rsidR="009A11BA" w:rsidRDefault="009A11BA" w:rsidP="009A11B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11BA">
        <w:rPr>
          <w:rFonts w:ascii="Times New Roman" w:hAnsi="Times New Roman" w:cs="Times New Roman"/>
          <w:b/>
          <w:sz w:val="28"/>
          <w:szCs w:val="28"/>
        </w:rPr>
        <w:t>Количество учащихся</w:t>
      </w:r>
      <w:r w:rsidRPr="009A11BA">
        <w:rPr>
          <w:rFonts w:ascii="Times New Roman" w:hAnsi="Times New Roman" w:cs="Times New Roman"/>
          <w:sz w:val="28"/>
          <w:szCs w:val="28"/>
        </w:rPr>
        <w:t xml:space="preserve"> первого года обучения, принявших участие в аттестации: </w:t>
      </w:r>
      <w:r w:rsidR="009979CF">
        <w:rPr>
          <w:rFonts w:ascii="Times New Roman" w:hAnsi="Times New Roman" w:cs="Times New Roman"/>
          <w:sz w:val="28"/>
          <w:szCs w:val="28"/>
          <w:u w:val="single"/>
        </w:rPr>
        <w:t>413</w:t>
      </w:r>
      <w:r w:rsidRPr="009A11BA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Pr="009A11BA">
        <w:rPr>
          <w:rFonts w:ascii="Times New Roman" w:hAnsi="Times New Roman" w:cs="Times New Roman"/>
          <w:sz w:val="28"/>
          <w:szCs w:val="28"/>
        </w:rPr>
        <w:t>.</w:t>
      </w:r>
    </w:p>
    <w:p w:rsidR="009A11BA" w:rsidRPr="002E1CEE" w:rsidRDefault="002E1CEE" w:rsidP="009A11BA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E1CEE">
        <w:rPr>
          <w:rFonts w:ascii="Times New Roman" w:hAnsi="Times New Roman" w:cs="Times New Roman"/>
          <w:b/>
          <w:sz w:val="28"/>
          <w:szCs w:val="28"/>
        </w:rPr>
        <w:t>Не предоставили данные: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CEE">
        <w:rPr>
          <w:rFonts w:ascii="Times New Roman" w:hAnsi="Times New Roman" w:cs="Times New Roman"/>
          <w:sz w:val="28"/>
          <w:szCs w:val="28"/>
        </w:rPr>
        <w:t>Извеков В.П</w:t>
      </w:r>
      <w:r w:rsidR="00A969B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1476"/>
        <w:gridCol w:w="1380"/>
        <w:gridCol w:w="2248"/>
        <w:gridCol w:w="2693"/>
        <w:gridCol w:w="2410"/>
      </w:tblGrid>
      <w:tr w:rsidR="009A11BA" w:rsidTr="009A11BA"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A11BA" w:rsidP="009A1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A11BA" w:rsidP="009A1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A11BA" w:rsidRDefault="009A11BA" w:rsidP="009A1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7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A11BA" w:rsidP="009A1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9A11BA" w:rsidTr="009A11B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A11BA" w:rsidP="009A1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A11BA" w:rsidP="009A1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A11BA" w:rsidP="009A1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A11BA" w:rsidP="009A1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A11BA" w:rsidP="009A1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A11BA" w:rsidTr="009A11B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A11BA" w:rsidP="009A1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 г.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878DB" w:rsidP="009979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1BA" w:rsidRDefault="00DA3BBB" w:rsidP="009979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A11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87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11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979CF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r w:rsidR="009A11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878DB" w:rsidP="009979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97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11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11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979CF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  <w:r w:rsidR="009A11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1BA" w:rsidRDefault="009878DB" w:rsidP="009979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79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11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9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A11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979CF"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9A11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F6B80" w:rsidRDefault="00BF6B80" w:rsidP="009A11B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A11BA" w:rsidRDefault="009A11BA" w:rsidP="009A11B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5550" cy="3276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1BA" w:rsidRDefault="009A11BA" w:rsidP="009A11B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A11B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итоговый анализ стартовой аттестации показал, что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 первого года обучения творческих объединений </w:t>
      </w:r>
      <w:r w:rsidR="000A2E0B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соответствует </w:t>
      </w:r>
      <w:r w:rsidR="009979CF">
        <w:rPr>
          <w:rFonts w:ascii="Times New Roman" w:hAnsi="Times New Roman" w:cs="Times New Roman"/>
          <w:sz w:val="28"/>
          <w:szCs w:val="28"/>
        </w:rPr>
        <w:t>среднему</w:t>
      </w:r>
      <w:r>
        <w:rPr>
          <w:rFonts w:ascii="Times New Roman" w:hAnsi="Times New Roman" w:cs="Times New Roman"/>
          <w:sz w:val="28"/>
          <w:szCs w:val="28"/>
        </w:rPr>
        <w:t xml:space="preserve"> уровню (</w:t>
      </w:r>
      <w:r w:rsidR="009979CF">
        <w:rPr>
          <w:rFonts w:ascii="Times New Roman" w:hAnsi="Times New Roman" w:cs="Times New Roman"/>
          <w:sz w:val="28"/>
          <w:szCs w:val="28"/>
        </w:rPr>
        <w:t xml:space="preserve">58,6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509A9" w:rsidRPr="000905A7" w:rsidRDefault="00E136EE" w:rsidP="000905A7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  <w:r w:rsidR="009509A9" w:rsidRPr="000905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Анализ стартовой аттестации учащихся </w:t>
      </w:r>
    </w:p>
    <w:p w:rsidR="009509A9" w:rsidRPr="000905A7" w:rsidRDefault="009509A9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 объединение ___ансамбль «</w:t>
      </w:r>
      <w:proofErr w:type="spellStart"/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Круэт</w:t>
      </w:r>
      <w:proofErr w:type="spellEnd"/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509A9" w:rsidRPr="000905A7" w:rsidRDefault="009509A9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педагог: Зиновьева Людмила Ивановна, Кошкин Владимир Викторович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1751"/>
        <w:gridCol w:w="1525"/>
        <w:gridCol w:w="1561"/>
        <w:gridCol w:w="1708"/>
        <w:gridCol w:w="1693"/>
      </w:tblGrid>
      <w:tr w:rsidR="009509A9" w:rsidRPr="000905A7" w:rsidTr="00555095">
        <w:trPr>
          <w:trHeight w:val="225"/>
        </w:trPr>
        <w:tc>
          <w:tcPr>
            <w:tcW w:w="1260" w:type="dxa"/>
            <w:vMerge w:val="restart"/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1757" w:type="dxa"/>
            <w:vMerge w:val="restart"/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531" w:type="dxa"/>
            <w:vMerge w:val="restart"/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Кол </w:t>
            </w:r>
            <w:proofErr w:type="gramStart"/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–в</w:t>
            </w:r>
            <w:proofErr w:type="gramEnd"/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учащихся </w:t>
            </w:r>
          </w:p>
        </w:tc>
        <w:tc>
          <w:tcPr>
            <w:tcW w:w="50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итоги</w:t>
            </w:r>
          </w:p>
        </w:tc>
      </w:tr>
      <w:tr w:rsidR="009509A9" w:rsidRPr="000905A7" w:rsidTr="00555095">
        <w:trPr>
          <w:trHeight w:val="315"/>
        </w:trPr>
        <w:tc>
          <w:tcPr>
            <w:tcW w:w="1260" w:type="dxa"/>
            <w:vMerge/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7" w:type="dxa"/>
            <w:vMerge/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vMerge/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9509A9" w:rsidRPr="000905A7" w:rsidTr="00555095">
        <w:tc>
          <w:tcPr>
            <w:tcW w:w="1260" w:type="dxa"/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1- 1год обучения</w:t>
            </w:r>
          </w:p>
        </w:tc>
        <w:tc>
          <w:tcPr>
            <w:tcW w:w="1757" w:type="dxa"/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26.10.2016</w:t>
            </w:r>
          </w:p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 чел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13/15 - 90%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2/15 – 10%</w:t>
            </w:r>
          </w:p>
        </w:tc>
      </w:tr>
    </w:tbl>
    <w:p w:rsidR="009509A9" w:rsidRPr="000905A7" w:rsidRDefault="009509A9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Дата заполнения: 26/10/2016г.</w:t>
      </w:r>
    </w:p>
    <w:p w:rsidR="009509A9" w:rsidRPr="000905A7" w:rsidRDefault="009509A9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педагога: _______________________________</w:t>
      </w:r>
    </w:p>
    <w:p w:rsidR="009509A9" w:rsidRPr="009509A9" w:rsidRDefault="009509A9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 </w:t>
      </w:r>
      <w:proofErr w:type="gramStart"/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присутствующего</w:t>
      </w:r>
      <w:proofErr w:type="gramEnd"/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: _______________________</w:t>
      </w:r>
    </w:p>
    <w:p w:rsidR="00E136EE" w:rsidRPr="000905A7" w:rsidRDefault="009509A9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07A20D" wp14:editId="35E0D0BF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09A9" w:rsidRPr="000905A7" w:rsidRDefault="009509A9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509A9" w:rsidRPr="000905A7" w:rsidRDefault="009509A9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509A9" w:rsidRPr="000905A7" w:rsidRDefault="009509A9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509A9" w:rsidRPr="000905A7" w:rsidRDefault="009509A9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9509A9" w:rsidRPr="009509A9" w:rsidRDefault="009509A9" w:rsidP="000905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9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Анализ стартовой аттестации учащихся </w:t>
      </w:r>
      <w:proofErr w:type="spellStart"/>
      <w:r w:rsidRPr="009509A9">
        <w:rPr>
          <w:rFonts w:ascii="Times New Roman" w:eastAsiaTheme="minorHAnsi" w:hAnsi="Times New Roman" w:cs="Times New Roman"/>
          <w:sz w:val="28"/>
          <w:szCs w:val="28"/>
          <w:lang w:eastAsia="en-US"/>
        </w:rPr>
        <w:t>т.о</w:t>
      </w:r>
      <w:proofErr w:type="spellEnd"/>
      <w:r w:rsidRPr="00950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«Весёлые нотки» </w:t>
      </w:r>
    </w:p>
    <w:p w:rsidR="009509A9" w:rsidRPr="009509A9" w:rsidRDefault="009509A9" w:rsidP="000905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9A9">
        <w:rPr>
          <w:rFonts w:ascii="Times New Roman" w:eastAsiaTheme="minorHAnsi" w:hAnsi="Times New Roman" w:cs="Times New Roman"/>
          <w:sz w:val="28"/>
          <w:szCs w:val="28"/>
          <w:lang w:eastAsia="en-US"/>
        </w:rPr>
        <w:t>2016-2017 учебный год</w:t>
      </w:r>
    </w:p>
    <w:p w:rsidR="009509A9" w:rsidRPr="009509A9" w:rsidRDefault="009509A9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 Носова Н.П.</w:t>
      </w:r>
    </w:p>
    <w:tbl>
      <w:tblPr>
        <w:tblStyle w:val="4"/>
        <w:tblW w:w="8401" w:type="dxa"/>
        <w:tblLook w:val="04A0" w:firstRow="1" w:lastRow="0" w:firstColumn="1" w:lastColumn="0" w:noHBand="0" w:noVBand="1"/>
      </w:tblPr>
      <w:tblGrid>
        <w:gridCol w:w="1379"/>
        <w:gridCol w:w="1333"/>
        <w:gridCol w:w="1875"/>
        <w:gridCol w:w="1291"/>
        <w:gridCol w:w="1260"/>
        <w:gridCol w:w="1263"/>
      </w:tblGrid>
      <w:tr w:rsidR="009509A9" w:rsidRPr="009509A9" w:rsidTr="00555095">
        <w:tc>
          <w:tcPr>
            <w:tcW w:w="1456" w:type="dxa"/>
            <w:vMerge w:val="restart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275" w:type="dxa"/>
            <w:vMerge w:val="restart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985" w:type="dxa"/>
            <w:vMerge w:val="restart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учащихся</w:t>
            </w:r>
          </w:p>
        </w:tc>
        <w:tc>
          <w:tcPr>
            <w:tcW w:w="3685" w:type="dxa"/>
            <w:gridSpan w:val="3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Итоги %</w:t>
            </w:r>
          </w:p>
        </w:tc>
      </w:tr>
      <w:tr w:rsidR="009509A9" w:rsidRPr="009509A9" w:rsidTr="00555095">
        <w:tc>
          <w:tcPr>
            <w:tcW w:w="1456" w:type="dxa"/>
            <w:vMerge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Высокий </w:t>
            </w:r>
          </w:p>
        </w:tc>
        <w:tc>
          <w:tcPr>
            <w:tcW w:w="1111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Средний </w:t>
            </w:r>
          </w:p>
        </w:tc>
        <w:tc>
          <w:tcPr>
            <w:tcW w:w="1296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9509A9" w:rsidRPr="009509A9" w:rsidTr="00555095">
        <w:tc>
          <w:tcPr>
            <w:tcW w:w="1456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8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1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19-63,3</w:t>
            </w:r>
          </w:p>
        </w:tc>
        <w:tc>
          <w:tcPr>
            <w:tcW w:w="1296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11 – </w:t>
            </w:r>
          </w:p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36 ,7</w:t>
            </w:r>
          </w:p>
        </w:tc>
      </w:tr>
      <w:tr w:rsidR="009509A9" w:rsidRPr="009509A9" w:rsidTr="00555095">
        <w:tc>
          <w:tcPr>
            <w:tcW w:w="1456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8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1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18 - 60</w:t>
            </w:r>
          </w:p>
        </w:tc>
        <w:tc>
          <w:tcPr>
            <w:tcW w:w="1296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12 - 40</w:t>
            </w:r>
          </w:p>
        </w:tc>
      </w:tr>
    </w:tbl>
    <w:p w:rsidR="009509A9" w:rsidRPr="009509A9" w:rsidRDefault="009509A9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9A9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0CB50B2D" wp14:editId="187A8462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09A9" w:rsidRPr="000905A7" w:rsidRDefault="009509A9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9509A9" w:rsidRPr="000905A7" w:rsidRDefault="009509A9" w:rsidP="0009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lastRenderedPageBreak/>
        <w:t>Анализ стартовой аттестации учащихся</w:t>
      </w:r>
    </w:p>
    <w:p w:rsidR="009509A9" w:rsidRPr="000905A7" w:rsidRDefault="009509A9" w:rsidP="0009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  <w:u w:val="single"/>
        </w:rPr>
        <w:t>Творческое объединение</w:t>
      </w:r>
      <w:r w:rsidRPr="000905A7">
        <w:rPr>
          <w:rFonts w:ascii="Times New Roman" w:hAnsi="Times New Roman" w:cs="Times New Roman"/>
          <w:sz w:val="28"/>
          <w:szCs w:val="28"/>
        </w:rPr>
        <w:t xml:space="preserve">: </w:t>
      </w:r>
      <w:r w:rsidRPr="000905A7">
        <w:rPr>
          <w:rFonts w:ascii="Times New Roman" w:hAnsi="Times New Roman" w:cs="Times New Roman"/>
          <w:sz w:val="28"/>
          <w:szCs w:val="28"/>
          <w:lang w:val="en-US"/>
        </w:rPr>
        <w:t>Lumen</w:t>
      </w:r>
    </w:p>
    <w:p w:rsidR="009509A9" w:rsidRPr="000905A7" w:rsidRDefault="009509A9" w:rsidP="0009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905A7">
        <w:rPr>
          <w:rFonts w:ascii="Times New Roman" w:hAnsi="Times New Roman" w:cs="Times New Roman"/>
          <w:sz w:val="28"/>
          <w:szCs w:val="28"/>
        </w:rPr>
        <w:t xml:space="preserve">: </w:t>
      </w:r>
      <w:r w:rsidRPr="000905A7">
        <w:rPr>
          <w:rFonts w:ascii="Times New Roman" w:hAnsi="Times New Roman" w:cs="Times New Roman"/>
          <w:i/>
          <w:sz w:val="28"/>
          <w:szCs w:val="28"/>
        </w:rPr>
        <w:t>Беляев П.Ю.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1559"/>
        <w:gridCol w:w="1417"/>
        <w:gridCol w:w="2127"/>
        <w:gridCol w:w="2126"/>
        <w:gridCol w:w="2126"/>
      </w:tblGrid>
      <w:tr w:rsidR="009509A9" w:rsidRPr="000905A7" w:rsidTr="00555095">
        <w:tc>
          <w:tcPr>
            <w:tcW w:w="1135" w:type="dxa"/>
            <w:vMerge w:val="restart"/>
          </w:tcPr>
          <w:p w:rsidR="009509A9" w:rsidRPr="000905A7" w:rsidRDefault="009509A9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59" w:type="dxa"/>
            <w:vMerge w:val="restart"/>
          </w:tcPr>
          <w:p w:rsidR="009509A9" w:rsidRPr="000905A7" w:rsidRDefault="009509A9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vMerge w:val="restart"/>
          </w:tcPr>
          <w:p w:rsidR="009509A9" w:rsidRPr="000905A7" w:rsidRDefault="009509A9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509A9" w:rsidRPr="000905A7" w:rsidRDefault="009509A9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6379" w:type="dxa"/>
            <w:gridSpan w:val="3"/>
          </w:tcPr>
          <w:p w:rsidR="009509A9" w:rsidRPr="000905A7" w:rsidRDefault="009509A9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9509A9" w:rsidRPr="000905A7" w:rsidTr="00555095">
        <w:tc>
          <w:tcPr>
            <w:tcW w:w="1135" w:type="dxa"/>
            <w:vMerge/>
          </w:tcPr>
          <w:p w:rsidR="009509A9" w:rsidRPr="000905A7" w:rsidRDefault="009509A9" w:rsidP="00090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509A9" w:rsidRPr="000905A7" w:rsidRDefault="009509A9" w:rsidP="00090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509A9" w:rsidRPr="000905A7" w:rsidRDefault="009509A9" w:rsidP="00090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509A9" w:rsidRPr="000905A7" w:rsidRDefault="009509A9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26" w:type="dxa"/>
          </w:tcPr>
          <w:p w:rsidR="009509A9" w:rsidRPr="000905A7" w:rsidRDefault="009509A9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</w:tcPr>
          <w:p w:rsidR="009509A9" w:rsidRPr="000905A7" w:rsidRDefault="009509A9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509A9" w:rsidRPr="000905A7" w:rsidTr="00555095">
        <w:tc>
          <w:tcPr>
            <w:tcW w:w="1135" w:type="dxa"/>
          </w:tcPr>
          <w:p w:rsidR="009509A9" w:rsidRPr="000905A7" w:rsidRDefault="009509A9" w:rsidP="00090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509A9" w:rsidRPr="000905A7" w:rsidRDefault="009509A9" w:rsidP="00090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14.09.2016</w:t>
            </w:r>
          </w:p>
        </w:tc>
        <w:tc>
          <w:tcPr>
            <w:tcW w:w="1417" w:type="dxa"/>
          </w:tcPr>
          <w:p w:rsidR="009509A9" w:rsidRPr="000905A7" w:rsidRDefault="009509A9" w:rsidP="00090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9509A9" w:rsidRPr="000905A7" w:rsidRDefault="009509A9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2/12     16.67%</w:t>
            </w:r>
          </w:p>
        </w:tc>
        <w:tc>
          <w:tcPr>
            <w:tcW w:w="2126" w:type="dxa"/>
          </w:tcPr>
          <w:p w:rsidR="009509A9" w:rsidRPr="000905A7" w:rsidRDefault="009509A9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3/12      25%</w:t>
            </w:r>
          </w:p>
        </w:tc>
        <w:tc>
          <w:tcPr>
            <w:tcW w:w="2126" w:type="dxa"/>
          </w:tcPr>
          <w:p w:rsidR="009509A9" w:rsidRPr="000905A7" w:rsidRDefault="009509A9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8/12       58.33%</w:t>
            </w:r>
          </w:p>
        </w:tc>
      </w:tr>
    </w:tbl>
    <w:p w:rsidR="009509A9" w:rsidRPr="000905A7" w:rsidRDefault="009509A9" w:rsidP="0009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Дата заполнения___________________</w:t>
      </w:r>
    </w:p>
    <w:p w:rsidR="009509A9" w:rsidRPr="000905A7" w:rsidRDefault="009509A9" w:rsidP="0009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Подпись педагога__________________</w:t>
      </w:r>
    </w:p>
    <w:p w:rsidR="009509A9" w:rsidRPr="000905A7" w:rsidRDefault="009509A9" w:rsidP="0009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905A7">
        <w:rPr>
          <w:rFonts w:ascii="Times New Roman" w:hAnsi="Times New Roman" w:cs="Times New Roman"/>
          <w:sz w:val="28"/>
          <w:szCs w:val="28"/>
        </w:rPr>
        <w:t>присутствующего</w:t>
      </w:r>
      <w:proofErr w:type="gramEnd"/>
      <w:r w:rsidRPr="000905A7">
        <w:rPr>
          <w:rFonts w:ascii="Times New Roman" w:hAnsi="Times New Roman" w:cs="Times New Roman"/>
          <w:sz w:val="28"/>
          <w:szCs w:val="28"/>
        </w:rPr>
        <w:t>__________</w:t>
      </w:r>
    </w:p>
    <w:p w:rsidR="009509A9" w:rsidRPr="000905A7" w:rsidRDefault="009509A9" w:rsidP="0009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355E92" wp14:editId="2D79DF02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09A9" w:rsidRPr="000905A7" w:rsidRDefault="009509A9" w:rsidP="0009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A9" w:rsidRPr="000905A7" w:rsidRDefault="009509A9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9509A9" w:rsidRPr="000905A7" w:rsidRDefault="009509A9" w:rsidP="000905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lastRenderedPageBreak/>
        <w:t xml:space="preserve">Анализ стартовой аттестации учащихся 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творческое  объединение: Сюрприз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педагог: Воронова Л.И.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826"/>
        <w:gridCol w:w="1586"/>
        <w:gridCol w:w="1588"/>
        <w:gridCol w:w="1707"/>
        <w:gridCol w:w="1667"/>
      </w:tblGrid>
      <w:tr w:rsidR="009509A9" w:rsidRPr="000905A7" w:rsidTr="00555095">
        <w:trPr>
          <w:trHeight w:val="225"/>
        </w:trPr>
        <w:tc>
          <w:tcPr>
            <w:tcW w:w="1384" w:type="dxa"/>
            <w:vMerge w:val="restart"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268" w:type="dxa"/>
            <w:vMerge w:val="restart"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 Кол </w:t>
            </w:r>
            <w:proofErr w:type="gramStart"/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о учащихся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9509A9" w:rsidRPr="000905A7" w:rsidTr="00555095">
        <w:trPr>
          <w:trHeight w:val="315"/>
        </w:trPr>
        <w:tc>
          <w:tcPr>
            <w:tcW w:w="1384" w:type="dxa"/>
            <w:vMerge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509A9" w:rsidRPr="000905A7" w:rsidTr="00555095">
        <w:tc>
          <w:tcPr>
            <w:tcW w:w="1384" w:type="dxa"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17.09.2016</w:t>
            </w:r>
          </w:p>
        </w:tc>
        <w:tc>
          <w:tcPr>
            <w:tcW w:w="1985" w:type="dxa"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19чел.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10/19 – 52,6%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9/19– 48,4%</w:t>
            </w:r>
          </w:p>
        </w:tc>
      </w:tr>
      <w:tr w:rsidR="009509A9" w:rsidRPr="000905A7" w:rsidTr="00555095">
        <w:tc>
          <w:tcPr>
            <w:tcW w:w="1384" w:type="dxa"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17.09.2016</w:t>
            </w:r>
          </w:p>
        </w:tc>
        <w:tc>
          <w:tcPr>
            <w:tcW w:w="1985" w:type="dxa"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17чел.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10/17-58,8%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7/17-42,2%</w:t>
            </w:r>
          </w:p>
        </w:tc>
      </w:tr>
    </w:tbl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Дата заполнения: 17.09.2016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Подпись педагога: 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905A7">
        <w:rPr>
          <w:rFonts w:ascii="Times New Roman" w:hAnsi="Times New Roman" w:cs="Times New Roman"/>
          <w:sz w:val="28"/>
          <w:szCs w:val="28"/>
        </w:rPr>
        <w:t>присутствующего</w:t>
      </w:r>
      <w:proofErr w:type="gramEnd"/>
      <w:r w:rsidRPr="000905A7">
        <w:rPr>
          <w:rFonts w:ascii="Times New Roman" w:hAnsi="Times New Roman" w:cs="Times New Roman"/>
          <w:sz w:val="28"/>
          <w:szCs w:val="28"/>
        </w:rPr>
        <w:t>: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D0CA5" wp14:editId="6D8AE344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09A9" w:rsidRPr="000905A7" w:rsidRDefault="009509A9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9509A9" w:rsidRPr="000905A7" w:rsidRDefault="009509A9" w:rsidP="000905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lastRenderedPageBreak/>
        <w:t xml:space="preserve">Анализ стартовой  аттестации учащихся 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творческое  объединение:  «Калейдоскоп»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0905A7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0905A7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1772"/>
        <w:gridCol w:w="1544"/>
        <w:gridCol w:w="1595"/>
        <w:gridCol w:w="1758"/>
        <w:gridCol w:w="1753"/>
      </w:tblGrid>
      <w:tr w:rsidR="009509A9" w:rsidRPr="000905A7" w:rsidTr="00555095">
        <w:trPr>
          <w:trHeight w:val="225"/>
        </w:trPr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 Кол – </w:t>
            </w:r>
            <w:proofErr w:type="gramStart"/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</w:p>
        </w:tc>
        <w:tc>
          <w:tcPr>
            <w:tcW w:w="51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9509A9" w:rsidRPr="000905A7" w:rsidTr="00555095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A9" w:rsidRPr="000905A7" w:rsidRDefault="009509A9" w:rsidP="00090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A9" w:rsidRPr="000905A7" w:rsidRDefault="009509A9" w:rsidP="00090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9A9" w:rsidRPr="000905A7" w:rsidRDefault="009509A9" w:rsidP="000905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509A9" w:rsidRPr="000905A7" w:rsidTr="00555095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4. 09.2016г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18 чел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2 чел/ 11,1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16 чел/ 88,9%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Дата заполнения: 4.09.2016г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Подпись педагога: _______________________________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905A7">
        <w:rPr>
          <w:rFonts w:ascii="Times New Roman" w:hAnsi="Times New Roman" w:cs="Times New Roman"/>
          <w:sz w:val="28"/>
          <w:szCs w:val="28"/>
        </w:rPr>
        <w:t>присутствующего</w:t>
      </w:r>
      <w:proofErr w:type="gramEnd"/>
      <w:r w:rsidRPr="000905A7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9509A9" w:rsidRPr="000905A7" w:rsidRDefault="009509A9" w:rsidP="0009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3D92EE" wp14:editId="493A653D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09A9" w:rsidRPr="000905A7" w:rsidRDefault="009509A9" w:rsidP="0009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9A9" w:rsidRPr="000905A7" w:rsidRDefault="009509A9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9509A9" w:rsidRPr="009509A9" w:rsidRDefault="009509A9" w:rsidP="000905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9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Анализ</w:t>
      </w:r>
    </w:p>
    <w:p w:rsidR="009509A9" w:rsidRPr="009509A9" w:rsidRDefault="009509A9" w:rsidP="000905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9A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стартовой аттестации учащихся 1 года обучения</w:t>
      </w:r>
    </w:p>
    <w:p w:rsidR="009509A9" w:rsidRPr="009509A9" w:rsidRDefault="009509A9" w:rsidP="00090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50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Творческое объединение </w:t>
      </w:r>
      <w:r w:rsidRPr="009509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«Бисеринка»</w:t>
      </w:r>
    </w:p>
    <w:p w:rsidR="009509A9" w:rsidRPr="009509A9" w:rsidRDefault="009509A9" w:rsidP="00090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950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 </w:t>
      </w:r>
      <w:r w:rsidRPr="009509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Карлова Елена Александровна</w:t>
      </w:r>
    </w:p>
    <w:tbl>
      <w:tblPr>
        <w:tblStyle w:val="5"/>
        <w:tblW w:w="0" w:type="auto"/>
        <w:tblInd w:w="-743" w:type="dxa"/>
        <w:tblLook w:val="04A0" w:firstRow="1" w:lastRow="0" w:firstColumn="1" w:lastColumn="0" w:noHBand="0" w:noVBand="1"/>
      </w:tblPr>
      <w:tblGrid>
        <w:gridCol w:w="2060"/>
        <w:gridCol w:w="1598"/>
        <w:gridCol w:w="1399"/>
        <w:gridCol w:w="1572"/>
        <w:gridCol w:w="1299"/>
        <w:gridCol w:w="1235"/>
        <w:gridCol w:w="1151"/>
      </w:tblGrid>
      <w:tr w:rsidR="009509A9" w:rsidRPr="009509A9" w:rsidTr="00555095">
        <w:trPr>
          <w:trHeight w:val="561"/>
        </w:trPr>
        <w:tc>
          <w:tcPr>
            <w:tcW w:w="2088" w:type="dxa"/>
            <w:vMerge w:val="restart"/>
          </w:tcPr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группы</w:t>
            </w:r>
          </w:p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564" w:type="dxa"/>
            <w:vMerge w:val="restart"/>
          </w:tcPr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проведения аттестации</w:t>
            </w:r>
          </w:p>
        </w:tc>
        <w:tc>
          <w:tcPr>
            <w:tcW w:w="1400" w:type="dxa"/>
            <w:vMerge w:val="restart"/>
          </w:tcPr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Кол-во учащихся в группе</w:t>
            </w:r>
          </w:p>
        </w:tc>
        <w:tc>
          <w:tcPr>
            <w:tcW w:w="1570" w:type="dxa"/>
            <w:vMerge w:val="restart"/>
          </w:tcPr>
          <w:p w:rsidR="009509A9" w:rsidRPr="009509A9" w:rsidRDefault="009509A9" w:rsidP="000905A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Кол-во учащихся, принявших участие в аттестации </w:t>
            </w:r>
          </w:p>
        </w:tc>
        <w:tc>
          <w:tcPr>
            <w:tcW w:w="3691" w:type="dxa"/>
            <w:gridSpan w:val="3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Итоги </w:t>
            </w:r>
          </w:p>
        </w:tc>
      </w:tr>
      <w:tr w:rsidR="009509A9" w:rsidRPr="009509A9" w:rsidTr="00555095">
        <w:trPr>
          <w:trHeight w:val="823"/>
        </w:trPr>
        <w:tc>
          <w:tcPr>
            <w:tcW w:w="2088" w:type="dxa"/>
            <w:vMerge/>
          </w:tcPr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vMerge/>
          </w:tcPr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vMerge/>
          </w:tcPr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70" w:type="dxa"/>
            <w:vMerge/>
          </w:tcPr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1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236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154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9509A9" w:rsidRPr="009509A9" w:rsidTr="00555095">
        <w:trPr>
          <w:trHeight w:val="728"/>
        </w:trPr>
        <w:tc>
          <w:tcPr>
            <w:tcW w:w="2088" w:type="dxa"/>
          </w:tcPr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 1</w:t>
            </w:r>
          </w:p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г/об ЦДОД</w:t>
            </w:r>
          </w:p>
        </w:tc>
        <w:tc>
          <w:tcPr>
            <w:tcW w:w="1564" w:type="dxa"/>
          </w:tcPr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9509A9" w:rsidRPr="009509A9" w:rsidRDefault="009509A9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10чел.</w:t>
            </w:r>
          </w:p>
        </w:tc>
        <w:tc>
          <w:tcPr>
            <w:tcW w:w="1570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8чел</w:t>
            </w:r>
          </w:p>
        </w:tc>
        <w:tc>
          <w:tcPr>
            <w:tcW w:w="1301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</w:t>
            </w:r>
          </w:p>
        </w:tc>
        <w:tc>
          <w:tcPr>
            <w:tcW w:w="1236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4/8 – 50%</w:t>
            </w:r>
          </w:p>
        </w:tc>
        <w:tc>
          <w:tcPr>
            <w:tcW w:w="1154" w:type="dxa"/>
          </w:tcPr>
          <w:p w:rsidR="009509A9" w:rsidRPr="009509A9" w:rsidRDefault="009509A9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509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4/8 – 50%</w:t>
            </w:r>
          </w:p>
        </w:tc>
      </w:tr>
    </w:tbl>
    <w:p w:rsidR="009509A9" w:rsidRPr="009509A9" w:rsidRDefault="009509A9" w:rsidP="00090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заполнения______________________________________________</w:t>
      </w:r>
    </w:p>
    <w:p w:rsidR="009509A9" w:rsidRPr="009509A9" w:rsidRDefault="009509A9" w:rsidP="00090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9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педагога_____________________________________________</w:t>
      </w:r>
    </w:p>
    <w:p w:rsidR="009509A9" w:rsidRPr="009509A9" w:rsidRDefault="009509A9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9509A9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04AB883" wp14:editId="2D95744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509A9" w:rsidRPr="009509A9" w:rsidRDefault="009509A9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09A9" w:rsidRPr="000905A7" w:rsidRDefault="009509A9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9509A9" w:rsidRPr="000905A7" w:rsidRDefault="009509A9" w:rsidP="000905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lastRenderedPageBreak/>
        <w:t>Анализ стартовой аттестации учащихся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творческое  объединение  «Парадиз»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0905A7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0905A7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333"/>
        <w:gridCol w:w="1661"/>
        <w:gridCol w:w="1617"/>
        <w:gridCol w:w="1302"/>
        <w:gridCol w:w="1324"/>
        <w:gridCol w:w="1234"/>
      </w:tblGrid>
      <w:tr w:rsidR="009509A9" w:rsidRPr="000905A7" w:rsidTr="00555095">
        <w:trPr>
          <w:trHeight w:val="225"/>
        </w:trPr>
        <w:tc>
          <w:tcPr>
            <w:tcW w:w="1062" w:type="dxa"/>
            <w:vMerge w:val="restart"/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219" w:type="dxa"/>
            <w:vMerge w:val="restart"/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632" w:type="dxa"/>
            <w:vMerge w:val="restart"/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41" w:type="dxa"/>
            <w:vMerge w:val="restart"/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1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9509A9" w:rsidRPr="000905A7" w:rsidTr="00555095">
        <w:trPr>
          <w:trHeight w:val="315"/>
        </w:trPr>
        <w:tc>
          <w:tcPr>
            <w:tcW w:w="1062" w:type="dxa"/>
            <w:vMerge/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vMerge/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9509A9" w:rsidRPr="000905A7" w:rsidTr="00555095">
        <w:tc>
          <w:tcPr>
            <w:tcW w:w="1062" w:type="dxa"/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19" w:type="dxa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632" w:type="dxa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1541" w:type="dxa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6/14 – 42,8%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6/14 – 42,8%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2/14 – 14,2%</w:t>
            </w:r>
          </w:p>
        </w:tc>
      </w:tr>
      <w:tr w:rsidR="009509A9" w:rsidRPr="000905A7" w:rsidTr="00555095">
        <w:tc>
          <w:tcPr>
            <w:tcW w:w="1062" w:type="dxa"/>
            <w:vAlign w:val="center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219" w:type="dxa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632" w:type="dxa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28.09.2016г.</w:t>
            </w:r>
          </w:p>
        </w:tc>
        <w:tc>
          <w:tcPr>
            <w:tcW w:w="1541" w:type="dxa"/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5/11 – 45,5%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5/11 – 45,5%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9509A9" w:rsidRPr="000905A7" w:rsidRDefault="009509A9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1/11 – 9,09%</w:t>
            </w:r>
          </w:p>
        </w:tc>
      </w:tr>
    </w:tbl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  <w:r w:rsidRPr="000905A7">
        <w:rPr>
          <w:rFonts w:ascii="Times New Roman" w:hAnsi="Times New Roman" w:cs="Times New Roman"/>
          <w:sz w:val="28"/>
          <w:szCs w:val="28"/>
          <w:u w:val="single"/>
        </w:rPr>
        <w:t>17.10.2016 года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Подпись педагога: _______________________________</w:t>
      </w:r>
    </w:p>
    <w:p w:rsidR="009509A9" w:rsidRPr="000905A7" w:rsidRDefault="009509A9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905A7">
        <w:rPr>
          <w:rFonts w:ascii="Times New Roman" w:hAnsi="Times New Roman" w:cs="Times New Roman"/>
          <w:sz w:val="28"/>
          <w:szCs w:val="28"/>
        </w:rPr>
        <w:t>присутствующего</w:t>
      </w:r>
      <w:proofErr w:type="gramEnd"/>
      <w:r w:rsidRPr="000905A7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9509A9" w:rsidRPr="000905A7" w:rsidRDefault="009509A9" w:rsidP="0009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997BFD" wp14:editId="70367059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09A9" w:rsidRPr="000905A7" w:rsidRDefault="009509A9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lastRenderedPageBreak/>
        <w:t xml:space="preserve">Анализ </w:t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стартовой аттестации учащихся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Творческое объединение « Акварель »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Педагог: Овсянникова   Олеся Александровна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598"/>
        <w:gridCol w:w="1397"/>
        <w:gridCol w:w="1572"/>
        <w:gridCol w:w="1255"/>
        <w:gridCol w:w="1197"/>
        <w:gridCol w:w="1063"/>
      </w:tblGrid>
      <w:tr w:rsidR="000905A7" w:rsidRPr="000905A7" w:rsidTr="00555095">
        <w:tc>
          <w:tcPr>
            <w:tcW w:w="1668" w:type="dxa"/>
            <w:vMerge w:val="restart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№ группы, </w:t>
            </w:r>
          </w:p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  <w:vMerge w:val="restart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1417" w:type="dxa"/>
            <w:vMerge w:val="restart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</w:t>
            </w:r>
          </w:p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1560" w:type="dxa"/>
            <w:vMerge w:val="restart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учащихся, принявших участие </w:t>
            </w:r>
          </w:p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в аттестации</w:t>
            </w:r>
          </w:p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0905A7" w:rsidRPr="000905A7" w:rsidTr="00555095">
        <w:tc>
          <w:tcPr>
            <w:tcW w:w="1668" w:type="dxa"/>
            <w:vMerge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34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58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905A7" w:rsidRPr="000905A7" w:rsidTr="00555095">
        <w:tc>
          <w:tcPr>
            <w:tcW w:w="1668" w:type="dxa"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1 </w:t>
            </w:r>
          </w:p>
          <w:p w:rsidR="000905A7" w:rsidRPr="000905A7" w:rsidRDefault="000905A7" w:rsidP="000905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г/об</w:t>
            </w:r>
          </w:p>
        </w:tc>
        <w:tc>
          <w:tcPr>
            <w:tcW w:w="1559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04.10.2016</w:t>
            </w:r>
          </w:p>
        </w:tc>
        <w:tc>
          <w:tcPr>
            <w:tcW w:w="1417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958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  <w:tr w:rsidR="000905A7" w:rsidRPr="000905A7" w:rsidTr="00555095">
        <w:tc>
          <w:tcPr>
            <w:tcW w:w="1668" w:type="dxa"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0905A7" w:rsidRPr="000905A7" w:rsidRDefault="000905A7" w:rsidP="000905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г/об</w:t>
            </w:r>
          </w:p>
        </w:tc>
        <w:tc>
          <w:tcPr>
            <w:tcW w:w="1559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05.1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417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 </w:t>
            </w: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  <w:tc>
          <w:tcPr>
            <w:tcW w:w="958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05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0%</w:t>
            </w:r>
          </w:p>
        </w:tc>
      </w:tr>
    </w:tbl>
    <w:p w:rsidR="000905A7" w:rsidRPr="000905A7" w:rsidRDefault="000905A7" w:rsidP="0009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Дата заполнения     _________________________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Подпись педагога   _________________________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905A7">
        <w:rPr>
          <w:rFonts w:ascii="Times New Roman" w:hAnsi="Times New Roman" w:cs="Times New Roman"/>
          <w:sz w:val="28"/>
          <w:szCs w:val="28"/>
        </w:rPr>
        <w:t>присутствовавшего</w:t>
      </w:r>
      <w:proofErr w:type="gramEnd"/>
      <w:r w:rsidRPr="000905A7">
        <w:rPr>
          <w:rFonts w:ascii="Times New Roman" w:hAnsi="Times New Roman" w:cs="Times New Roman"/>
          <w:sz w:val="28"/>
          <w:szCs w:val="28"/>
        </w:rPr>
        <w:t xml:space="preserve"> на аттестации __________________ 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81058F" wp14:editId="37BF292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05A7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Анализ</w:t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стартовой аттестации учащихся 1года обучения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Творческое объединение </w:t>
      </w:r>
      <w:r w:rsidRPr="000905A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«Конфетти»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 </w:t>
      </w:r>
      <w:proofErr w:type="spellStart"/>
      <w:r w:rsidRPr="000905A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Подзигун</w:t>
      </w:r>
      <w:proofErr w:type="spellEnd"/>
      <w:r w:rsidRPr="000905A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Стелла Анатольевна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335"/>
        <w:gridCol w:w="1661"/>
        <w:gridCol w:w="1386"/>
        <w:gridCol w:w="1572"/>
        <w:gridCol w:w="1261"/>
        <w:gridCol w:w="1210"/>
        <w:gridCol w:w="1146"/>
      </w:tblGrid>
      <w:tr w:rsidR="000905A7" w:rsidRPr="000905A7" w:rsidTr="00555095">
        <w:trPr>
          <w:trHeight w:val="561"/>
        </w:trPr>
        <w:tc>
          <w:tcPr>
            <w:tcW w:w="1338" w:type="dxa"/>
            <w:vMerge w:val="restart"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группы</w:t>
            </w:r>
          </w:p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560" w:type="dxa"/>
            <w:vMerge w:val="restart"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проведения аттестации</w:t>
            </w:r>
          </w:p>
        </w:tc>
        <w:tc>
          <w:tcPr>
            <w:tcW w:w="1394" w:type="dxa"/>
            <w:vMerge w:val="restart"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Кол-во учащихся в группе</w:t>
            </w:r>
          </w:p>
        </w:tc>
        <w:tc>
          <w:tcPr>
            <w:tcW w:w="1565" w:type="dxa"/>
            <w:vMerge w:val="restart"/>
          </w:tcPr>
          <w:p w:rsidR="000905A7" w:rsidRPr="000905A7" w:rsidRDefault="000905A7" w:rsidP="000905A7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Кол-во учащихся, принявших участие в аттестации </w:t>
            </w:r>
          </w:p>
        </w:tc>
        <w:tc>
          <w:tcPr>
            <w:tcW w:w="3713" w:type="dxa"/>
            <w:gridSpan w:val="3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Итоги </w:t>
            </w:r>
          </w:p>
        </w:tc>
      </w:tr>
      <w:tr w:rsidR="000905A7" w:rsidRPr="000905A7" w:rsidTr="00555095">
        <w:trPr>
          <w:trHeight w:val="1066"/>
        </w:trPr>
        <w:tc>
          <w:tcPr>
            <w:tcW w:w="1338" w:type="dxa"/>
            <w:vMerge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vMerge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229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189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0905A7" w:rsidRPr="000905A7" w:rsidTr="00555095">
        <w:trPr>
          <w:trHeight w:val="728"/>
        </w:trPr>
        <w:tc>
          <w:tcPr>
            <w:tcW w:w="1338" w:type="dxa"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№2</w:t>
            </w:r>
          </w:p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г/</w:t>
            </w:r>
            <w:proofErr w:type="gramStart"/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</w:t>
            </w:r>
            <w:proofErr w:type="gramEnd"/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ЦДОД</w:t>
            </w:r>
          </w:p>
        </w:tc>
        <w:tc>
          <w:tcPr>
            <w:tcW w:w="1560" w:type="dxa"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22.09.2016г.</w:t>
            </w:r>
          </w:p>
        </w:tc>
        <w:tc>
          <w:tcPr>
            <w:tcW w:w="1394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1565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16чел.</w:t>
            </w:r>
          </w:p>
        </w:tc>
        <w:tc>
          <w:tcPr>
            <w:tcW w:w="1295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2/16 – 11%</w:t>
            </w:r>
          </w:p>
        </w:tc>
        <w:tc>
          <w:tcPr>
            <w:tcW w:w="1229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10/16 – 55%</w:t>
            </w:r>
          </w:p>
        </w:tc>
        <w:tc>
          <w:tcPr>
            <w:tcW w:w="1189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4/16 -34%</w:t>
            </w:r>
          </w:p>
        </w:tc>
      </w:tr>
      <w:tr w:rsidR="000905A7" w:rsidRPr="000905A7" w:rsidTr="00555095">
        <w:trPr>
          <w:trHeight w:val="728"/>
        </w:trPr>
        <w:tc>
          <w:tcPr>
            <w:tcW w:w="1338" w:type="dxa"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 №3</w:t>
            </w:r>
          </w:p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г/</w:t>
            </w:r>
            <w:proofErr w:type="gramStart"/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</w:t>
            </w:r>
            <w:proofErr w:type="gramEnd"/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ЦДОД</w:t>
            </w:r>
          </w:p>
        </w:tc>
        <w:tc>
          <w:tcPr>
            <w:tcW w:w="1560" w:type="dxa"/>
          </w:tcPr>
          <w:p w:rsidR="000905A7" w:rsidRPr="000905A7" w:rsidRDefault="000905A7" w:rsidP="000905A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22.09.2016г.</w:t>
            </w:r>
          </w:p>
        </w:tc>
        <w:tc>
          <w:tcPr>
            <w:tcW w:w="1394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25чел.</w:t>
            </w:r>
          </w:p>
        </w:tc>
        <w:tc>
          <w:tcPr>
            <w:tcW w:w="1565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25чел.</w:t>
            </w:r>
          </w:p>
        </w:tc>
        <w:tc>
          <w:tcPr>
            <w:tcW w:w="1295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6/25 – 24%</w:t>
            </w:r>
          </w:p>
        </w:tc>
        <w:tc>
          <w:tcPr>
            <w:tcW w:w="1229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12/25 – 48%</w:t>
            </w:r>
          </w:p>
        </w:tc>
        <w:tc>
          <w:tcPr>
            <w:tcW w:w="1189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7/25-30%</w:t>
            </w:r>
          </w:p>
        </w:tc>
      </w:tr>
    </w:tbl>
    <w:p w:rsidR="000905A7" w:rsidRPr="000905A7" w:rsidRDefault="000905A7" w:rsidP="00090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заполнения__________________________________________________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педагога___________________________________________________</w:t>
      </w:r>
    </w:p>
    <w:p w:rsidR="000905A7" w:rsidRPr="000905A7" w:rsidRDefault="000905A7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05A7" w:rsidRPr="000905A7" w:rsidRDefault="000905A7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3B9972F0" wp14:editId="08DB3184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05A7" w:rsidRPr="000905A7" w:rsidRDefault="000905A7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05A7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0905A7" w:rsidRPr="000905A7" w:rsidRDefault="000905A7" w:rsidP="000905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lastRenderedPageBreak/>
        <w:t>Анализ стартовой аттестации учащихся</w:t>
      </w:r>
    </w:p>
    <w:p w:rsidR="000905A7" w:rsidRPr="000905A7" w:rsidRDefault="000905A7" w:rsidP="000905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на 2016 – 2017 учебный год </w:t>
      </w:r>
    </w:p>
    <w:p w:rsidR="000905A7" w:rsidRPr="000905A7" w:rsidRDefault="000905A7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творческое  объединение  «</w:t>
      </w:r>
      <w:proofErr w:type="spellStart"/>
      <w:r w:rsidRPr="000905A7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0905A7">
        <w:rPr>
          <w:rFonts w:ascii="Times New Roman" w:hAnsi="Times New Roman" w:cs="Times New Roman"/>
          <w:sz w:val="28"/>
          <w:szCs w:val="28"/>
        </w:rPr>
        <w:t>»</w:t>
      </w:r>
    </w:p>
    <w:p w:rsidR="000905A7" w:rsidRPr="000905A7" w:rsidRDefault="000905A7" w:rsidP="000905A7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0905A7">
        <w:rPr>
          <w:rFonts w:ascii="Times New Roman" w:hAnsi="Times New Roman" w:cs="Times New Roman"/>
          <w:sz w:val="28"/>
          <w:szCs w:val="28"/>
        </w:rPr>
        <w:t>педагог:</w:t>
      </w:r>
      <w:r w:rsidRPr="000905A7">
        <w:rPr>
          <w:rFonts w:ascii="Times New Roman" w:hAnsi="Times New Roman" w:cs="Times New Roman"/>
          <w:sz w:val="28"/>
          <w:szCs w:val="28"/>
          <w:u w:val="single"/>
        </w:rPr>
        <w:t xml:space="preserve"> Радченко Олеся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1850"/>
        <w:gridCol w:w="1524"/>
        <w:gridCol w:w="1602"/>
        <w:gridCol w:w="1706"/>
        <w:gridCol w:w="1614"/>
      </w:tblGrid>
      <w:tr w:rsidR="000905A7" w:rsidRPr="000905A7" w:rsidTr="00555095">
        <w:trPr>
          <w:trHeight w:val="225"/>
        </w:trPr>
        <w:tc>
          <w:tcPr>
            <w:tcW w:w="1668" w:type="dxa"/>
            <w:vMerge w:val="restart"/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09" w:type="dxa"/>
            <w:vMerge w:val="restart"/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0905A7" w:rsidRPr="000905A7" w:rsidTr="00555095">
        <w:trPr>
          <w:trHeight w:val="315"/>
        </w:trPr>
        <w:tc>
          <w:tcPr>
            <w:tcW w:w="1668" w:type="dxa"/>
            <w:vMerge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905A7" w:rsidRPr="000905A7" w:rsidTr="00555095">
        <w:trPr>
          <w:trHeight w:val="410"/>
        </w:trPr>
        <w:tc>
          <w:tcPr>
            <w:tcW w:w="1668" w:type="dxa"/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1гр. 1 год </w:t>
            </w:r>
            <w:proofErr w:type="gramStart"/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18.09.2016г</w:t>
            </w:r>
          </w:p>
        </w:tc>
        <w:tc>
          <w:tcPr>
            <w:tcW w:w="1843" w:type="dxa"/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25   учащихся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11 уч. – 44 %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10 уч. – 40 %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4 уч. – 16 %</w:t>
            </w:r>
          </w:p>
        </w:tc>
      </w:tr>
    </w:tbl>
    <w:p w:rsidR="000905A7" w:rsidRPr="000905A7" w:rsidRDefault="000905A7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Дата заполнения:  18.09.2016г</w:t>
      </w:r>
    </w:p>
    <w:p w:rsidR="000905A7" w:rsidRPr="000905A7" w:rsidRDefault="000905A7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Подпись педагога: _______________________________</w:t>
      </w:r>
    </w:p>
    <w:p w:rsidR="000905A7" w:rsidRPr="000905A7" w:rsidRDefault="000905A7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905A7">
        <w:rPr>
          <w:rFonts w:ascii="Times New Roman" w:hAnsi="Times New Roman" w:cs="Times New Roman"/>
          <w:sz w:val="28"/>
          <w:szCs w:val="28"/>
        </w:rPr>
        <w:t>присутствующего</w:t>
      </w:r>
      <w:proofErr w:type="gramEnd"/>
      <w:r w:rsidRPr="000905A7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0905A7" w:rsidRPr="000905A7" w:rsidRDefault="000905A7" w:rsidP="00090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073DA3" wp14:editId="1CD48842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905A7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Анализ стартовой аттестации учащихся </w:t>
      </w:r>
    </w:p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 объединение: «Чародеи»</w:t>
      </w:r>
    </w:p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педагог: </w:t>
      </w:r>
      <w:proofErr w:type="spellStart"/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Рыбинцева</w:t>
      </w:r>
      <w:proofErr w:type="spellEnd"/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Людмила Анатольевна</w:t>
      </w:r>
    </w:p>
    <w:tbl>
      <w:tblPr>
        <w:tblStyle w:val="13"/>
        <w:tblW w:w="9889" w:type="dxa"/>
        <w:tblLook w:val="04A0" w:firstRow="1" w:lastRow="0" w:firstColumn="1" w:lastColumn="0" w:noHBand="0" w:noVBand="1"/>
      </w:tblPr>
      <w:tblGrid>
        <w:gridCol w:w="1496"/>
        <w:gridCol w:w="1598"/>
        <w:gridCol w:w="1380"/>
        <w:gridCol w:w="1237"/>
        <w:gridCol w:w="1861"/>
        <w:gridCol w:w="2317"/>
      </w:tblGrid>
      <w:tr w:rsidR="000905A7" w:rsidRPr="000905A7" w:rsidTr="00555095">
        <w:trPr>
          <w:trHeight w:val="225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группы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 </w:t>
            </w:r>
            <w:proofErr w:type="gramStart"/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–в</w:t>
            </w:r>
            <w:proofErr w:type="gramEnd"/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учащихся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итоги</w:t>
            </w:r>
          </w:p>
        </w:tc>
      </w:tr>
      <w:tr w:rsidR="000905A7" w:rsidRPr="000905A7" w:rsidTr="00555095">
        <w:trPr>
          <w:trHeight w:val="315"/>
        </w:trPr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0905A7" w:rsidRPr="000905A7" w:rsidTr="00555095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1-я; 1-й год обучения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15.10.2014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 чел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 из 14 уч-ся – 78,1%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 из 14 уч-ся – 21, 9%</w:t>
            </w:r>
          </w:p>
        </w:tc>
      </w:tr>
    </w:tbl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Дата заполнения: 26. 10.2016</w:t>
      </w:r>
    </w:p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педагога: _______________________________</w:t>
      </w:r>
    </w:p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 </w:t>
      </w:r>
      <w:proofErr w:type="gramStart"/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присутствующего</w:t>
      </w:r>
      <w:proofErr w:type="gramEnd"/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: _______________________</w:t>
      </w:r>
    </w:p>
    <w:p w:rsidR="000905A7" w:rsidRPr="000905A7" w:rsidRDefault="000905A7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207C10FD" wp14:editId="52A4788D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05A7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Анализ стартовой  аттестации учащихся </w:t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t>2016-2017 уч. год</w:t>
      </w:r>
    </w:p>
    <w:p w:rsidR="000905A7" w:rsidRPr="000905A7" w:rsidRDefault="000905A7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Педагог: </w:t>
      </w:r>
      <w:proofErr w:type="spellStart"/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t>Сапелкина</w:t>
      </w:r>
      <w:proofErr w:type="spellEnd"/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Е.А.</w:t>
      </w:r>
    </w:p>
    <w:p w:rsidR="000905A7" w:rsidRPr="000905A7" w:rsidRDefault="000905A7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Творческое объединение: Фантазия</w:t>
      </w:r>
    </w:p>
    <w:tbl>
      <w:tblPr>
        <w:tblStyle w:val="7"/>
        <w:tblW w:w="9770" w:type="dxa"/>
        <w:tblLook w:val="04A0" w:firstRow="1" w:lastRow="0" w:firstColumn="1" w:lastColumn="0" w:noHBand="0" w:noVBand="1"/>
      </w:tblPr>
      <w:tblGrid>
        <w:gridCol w:w="1785"/>
        <w:gridCol w:w="1867"/>
        <w:gridCol w:w="1884"/>
        <w:gridCol w:w="1510"/>
        <w:gridCol w:w="1474"/>
        <w:gridCol w:w="1250"/>
      </w:tblGrid>
      <w:tr w:rsidR="000905A7" w:rsidRPr="000905A7" w:rsidTr="00555095">
        <w:trPr>
          <w:trHeight w:val="274"/>
        </w:trPr>
        <w:tc>
          <w:tcPr>
            <w:tcW w:w="1785" w:type="dxa"/>
            <w:vMerge w:val="restart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867" w:type="dxa"/>
            <w:vMerge w:val="restart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1884" w:type="dxa"/>
            <w:vMerge w:val="restart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 – </w:t>
            </w:r>
            <w:proofErr w:type="gramStart"/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учащихся</w:t>
            </w:r>
          </w:p>
        </w:tc>
        <w:tc>
          <w:tcPr>
            <w:tcW w:w="4234" w:type="dxa"/>
            <w:gridSpan w:val="3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Итоги %</w:t>
            </w:r>
          </w:p>
        </w:tc>
      </w:tr>
      <w:tr w:rsidR="000905A7" w:rsidRPr="000905A7" w:rsidTr="00555095">
        <w:trPr>
          <w:trHeight w:val="146"/>
        </w:trPr>
        <w:tc>
          <w:tcPr>
            <w:tcW w:w="1785" w:type="dxa"/>
            <w:vMerge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7" w:type="dxa"/>
            <w:vMerge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vMerge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0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Высокий </w:t>
            </w:r>
          </w:p>
        </w:tc>
        <w:tc>
          <w:tcPr>
            <w:tcW w:w="1474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Средний </w:t>
            </w:r>
          </w:p>
        </w:tc>
        <w:tc>
          <w:tcPr>
            <w:tcW w:w="1250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0905A7" w:rsidRPr="000905A7" w:rsidTr="00555095">
        <w:trPr>
          <w:trHeight w:val="274"/>
        </w:trPr>
        <w:tc>
          <w:tcPr>
            <w:tcW w:w="1785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группа</w:t>
            </w:r>
          </w:p>
        </w:tc>
        <w:tc>
          <w:tcPr>
            <w:tcW w:w="1867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10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1474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69,9</w:t>
            </w:r>
          </w:p>
        </w:tc>
        <w:tc>
          <w:tcPr>
            <w:tcW w:w="1250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0905A7" w:rsidRPr="000905A7" w:rsidTr="00555095">
        <w:trPr>
          <w:trHeight w:val="289"/>
        </w:trPr>
        <w:tc>
          <w:tcPr>
            <w:tcW w:w="1785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группа</w:t>
            </w:r>
          </w:p>
        </w:tc>
        <w:tc>
          <w:tcPr>
            <w:tcW w:w="1867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4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10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74,3</w:t>
            </w:r>
          </w:p>
        </w:tc>
        <w:tc>
          <w:tcPr>
            <w:tcW w:w="1250" w:type="dxa"/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25,7</w:t>
            </w:r>
          </w:p>
        </w:tc>
      </w:tr>
    </w:tbl>
    <w:p w:rsidR="000905A7" w:rsidRPr="000905A7" w:rsidRDefault="000905A7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0AB18D5F" wp14:editId="5889285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05A7" w:rsidRPr="000905A7" w:rsidRDefault="000905A7" w:rsidP="000905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05A7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</w:t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стартовой аттестации учащихся</w:t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Творческое объединение   «</w:t>
      </w:r>
      <w:r w:rsidRPr="000905A7">
        <w:rPr>
          <w:rFonts w:ascii="Times New Roman" w:eastAsia="Times New Roman" w:hAnsi="Times New Roman" w:cs="Times New Roman"/>
          <w:sz w:val="28"/>
          <w:szCs w:val="28"/>
          <w:u w:val="single"/>
        </w:rPr>
        <w:t>Мастерица</w:t>
      </w:r>
      <w:r w:rsidRPr="000905A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Педагог _</w:t>
      </w:r>
      <w:proofErr w:type="spellStart"/>
      <w:r w:rsidRPr="000905A7">
        <w:rPr>
          <w:rFonts w:ascii="Times New Roman" w:eastAsia="Times New Roman" w:hAnsi="Times New Roman" w:cs="Times New Roman"/>
          <w:sz w:val="28"/>
          <w:szCs w:val="28"/>
          <w:u w:val="single"/>
        </w:rPr>
        <w:t>Серавкина</w:t>
      </w:r>
      <w:proofErr w:type="spellEnd"/>
      <w:r w:rsidRPr="000905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Светлана Николаевна</w:t>
      </w:r>
      <w:r w:rsidRPr="000905A7">
        <w:rPr>
          <w:rFonts w:ascii="Times New Roman" w:eastAsia="Times New Roman" w:hAnsi="Times New Roman" w:cs="Times New Roman"/>
          <w:sz w:val="28"/>
          <w:szCs w:val="28"/>
        </w:rPr>
        <w:t>_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8"/>
        <w:gridCol w:w="1276"/>
        <w:gridCol w:w="1559"/>
        <w:gridCol w:w="1276"/>
        <w:gridCol w:w="1559"/>
        <w:gridCol w:w="1523"/>
      </w:tblGrid>
      <w:tr w:rsidR="000905A7" w:rsidRPr="000905A7" w:rsidTr="00555095">
        <w:tc>
          <w:tcPr>
            <w:tcW w:w="1560" w:type="dxa"/>
            <w:vMerge w:val="restart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группы, 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418" w:type="dxa"/>
            <w:vMerge w:val="restart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1276" w:type="dxa"/>
            <w:vMerge w:val="restart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учащихся 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1559" w:type="dxa"/>
            <w:vMerge w:val="restart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учащихся, принявших участие 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в аттестации</w:t>
            </w:r>
          </w:p>
        </w:tc>
        <w:tc>
          <w:tcPr>
            <w:tcW w:w="4358" w:type="dxa"/>
            <w:gridSpan w:val="3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0905A7" w:rsidRPr="000905A7" w:rsidTr="00555095">
        <w:tc>
          <w:tcPr>
            <w:tcW w:w="1560" w:type="dxa"/>
            <w:vMerge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59" w:type="dxa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23" w:type="dxa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905A7" w:rsidRPr="000905A7" w:rsidTr="00555095">
        <w:tc>
          <w:tcPr>
            <w:tcW w:w="1560" w:type="dxa"/>
          </w:tcPr>
          <w:p w:rsidR="000905A7" w:rsidRPr="000905A7" w:rsidRDefault="000905A7" w:rsidP="0009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№ 1 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г/об</w:t>
            </w:r>
          </w:p>
        </w:tc>
        <w:tc>
          <w:tcPr>
            <w:tcW w:w="1418" w:type="dxa"/>
          </w:tcPr>
          <w:p w:rsidR="000905A7" w:rsidRPr="000905A7" w:rsidRDefault="000905A7" w:rsidP="00090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28.10.2016г</w:t>
            </w:r>
          </w:p>
        </w:tc>
        <w:tc>
          <w:tcPr>
            <w:tcW w:w="1276" w:type="dxa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559" w:type="dxa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1276" w:type="dxa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4/6 – 71,5 %</w:t>
            </w:r>
          </w:p>
        </w:tc>
        <w:tc>
          <w:tcPr>
            <w:tcW w:w="1523" w:type="dxa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2/6 -28,5 %</w:t>
            </w:r>
          </w:p>
        </w:tc>
      </w:tr>
    </w:tbl>
    <w:p w:rsidR="000905A7" w:rsidRPr="000905A7" w:rsidRDefault="000905A7" w:rsidP="0009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 xml:space="preserve">Дата заполнения    </w:t>
      </w:r>
      <w:r w:rsidRPr="000905A7">
        <w:rPr>
          <w:rFonts w:ascii="Times New Roman" w:eastAsia="Times New Roman" w:hAnsi="Times New Roman" w:cs="Times New Roman"/>
          <w:sz w:val="28"/>
          <w:szCs w:val="28"/>
          <w:u w:val="single"/>
        </w:rPr>
        <w:t>38.10.2016г.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 xml:space="preserve">Подпись педагога  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905A7">
        <w:rPr>
          <w:rFonts w:ascii="Times New Roman" w:eastAsia="Times New Roman" w:hAnsi="Times New Roman" w:cs="Times New Roman"/>
          <w:sz w:val="28"/>
          <w:szCs w:val="28"/>
        </w:rPr>
        <w:t>присутствовавшего</w:t>
      </w:r>
      <w:proofErr w:type="gramEnd"/>
      <w:r w:rsidRPr="000905A7">
        <w:rPr>
          <w:rFonts w:ascii="Times New Roman" w:eastAsia="Times New Roman" w:hAnsi="Times New Roman" w:cs="Times New Roman"/>
          <w:sz w:val="28"/>
          <w:szCs w:val="28"/>
        </w:rPr>
        <w:t xml:space="preserve"> на аттестации </w:t>
      </w:r>
    </w:p>
    <w:p w:rsidR="009509A9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DC64C0" wp14:editId="4211CB81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05A7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</w:t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стартовой аттестации учащихся</w:t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2016/2017 учебный год</w:t>
      </w:r>
    </w:p>
    <w:p w:rsidR="000905A7" w:rsidRPr="000905A7" w:rsidRDefault="000905A7" w:rsidP="00090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Творческое объединение «УЗОР»</w:t>
      </w:r>
    </w:p>
    <w:p w:rsidR="000905A7" w:rsidRPr="000905A7" w:rsidRDefault="000905A7" w:rsidP="00090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Педагог Сухорукова Валентина Леонидовна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1919"/>
        <w:gridCol w:w="1428"/>
        <w:gridCol w:w="1572"/>
        <w:gridCol w:w="1285"/>
        <w:gridCol w:w="1231"/>
        <w:gridCol w:w="1179"/>
      </w:tblGrid>
      <w:tr w:rsidR="000905A7" w:rsidRPr="000905A7" w:rsidTr="00555095">
        <w:tc>
          <w:tcPr>
            <w:tcW w:w="1702" w:type="dxa"/>
            <w:vMerge w:val="restart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№ группы,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учащихся, принявших участие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в аттестации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0905A7" w:rsidRPr="000905A7" w:rsidTr="00555095">
        <w:tc>
          <w:tcPr>
            <w:tcW w:w="1702" w:type="dxa"/>
            <w:vMerge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31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179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905A7" w:rsidRPr="000905A7" w:rsidTr="00555095">
        <w:tc>
          <w:tcPr>
            <w:tcW w:w="1702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№ 1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г/об</w:t>
            </w:r>
          </w:p>
        </w:tc>
        <w:tc>
          <w:tcPr>
            <w:tcW w:w="1920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13.09.2016</w:t>
            </w:r>
          </w:p>
        </w:tc>
        <w:tc>
          <w:tcPr>
            <w:tcW w:w="1428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1569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10 чел</w:t>
            </w:r>
          </w:p>
        </w:tc>
        <w:tc>
          <w:tcPr>
            <w:tcW w:w="1285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3/10 -30%</w:t>
            </w:r>
          </w:p>
        </w:tc>
        <w:tc>
          <w:tcPr>
            <w:tcW w:w="1231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5/10-50%</w:t>
            </w:r>
          </w:p>
        </w:tc>
        <w:tc>
          <w:tcPr>
            <w:tcW w:w="1179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2/10-20%</w:t>
            </w:r>
          </w:p>
        </w:tc>
      </w:tr>
      <w:tr w:rsidR="000905A7" w:rsidRPr="000905A7" w:rsidTr="00555095">
        <w:tc>
          <w:tcPr>
            <w:tcW w:w="1702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№ 3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г/об</w:t>
            </w:r>
          </w:p>
        </w:tc>
        <w:tc>
          <w:tcPr>
            <w:tcW w:w="1920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14.09.2016</w:t>
            </w:r>
          </w:p>
        </w:tc>
        <w:tc>
          <w:tcPr>
            <w:tcW w:w="1428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1569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15 чел</w:t>
            </w:r>
          </w:p>
        </w:tc>
        <w:tc>
          <w:tcPr>
            <w:tcW w:w="1285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2/15-13%</w:t>
            </w:r>
          </w:p>
        </w:tc>
        <w:tc>
          <w:tcPr>
            <w:tcW w:w="1231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7/10-83%</w:t>
            </w:r>
          </w:p>
        </w:tc>
        <w:tc>
          <w:tcPr>
            <w:tcW w:w="1179" w:type="dxa"/>
            <w:shd w:val="clear" w:color="auto" w:fill="auto"/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1/15-4%</w:t>
            </w:r>
          </w:p>
        </w:tc>
      </w:tr>
    </w:tbl>
    <w:p w:rsidR="000905A7" w:rsidRPr="000905A7" w:rsidRDefault="000905A7" w:rsidP="00090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Дата заполнения     15.09.2016 г.</w:t>
      </w:r>
    </w:p>
    <w:p w:rsidR="000905A7" w:rsidRPr="000905A7" w:rsidRDefault="000905A7" w:rsidP="00090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Подпись педагога</w:t>
      </w:r>
    </w:p>
    <w:p w:rsidR="000905A7" w:rsidRPr="000905A7" w:rsidRDefault="000905A7" w:rsidP="00090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905A7">
        <w:rPr>
          <w:rFonts w:ascii="Times New Roman" w:eastAsia="Times New Roman" w:hAnsi="Times New Roman" w:cs="Times New Roman"/>
          <w:sz w:val="28"/>
          <w:szCs w:val="28"/>
        </w:rPr>
        <w:t>присутствовавшего</w:t>
      </w:r>
      <w:proofErr w:type="gramEnd"/>
      <w:r w:rsidRPr="000905A7">
        <w:rPr>
          <w:rFonts w:ascii="Times New Roman" w:eastAsia="Times New Roman" w:hAnsi="Times New Roman" w:cs="Times New Roman"/>
          <w:sz w:val="28"/>
          <w:szCs w:val="28"/>
        </w:rPr>
        <w:t xml:space="preserve"> на аттестации</w:t>
      </w:r>
    </w:p>
    <w:p w:rsidR="000905A7" w:rsidRPr="000905A7" w:rsidRDefault="000905A7" w:rsidP="00090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FB8DEB8" wp14:editId="3244FDEE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905A7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0905A7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</w:t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стартовой аттестации учащихся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 xml:space="preserve">Творческое объединение </w:t>
      </w:r>
      <w:r w:rsidRPr="000905A7">
        <w:rPr>
          <w:rFonts w:ascii="Times New Roman" w:eastAsia="Times New Roman" w:hAnsi="Times New Roman" w:cs="Times New Roman"/>
          <w:sz w:val="28"/>
          <w:szCs w:val="28"/>
          <w:u w:val="single"/>
        </w:rPr>
        <w:t>«Сувенир»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Pr="000905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Хохлова Нелли Александровна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598"/>
        <w:gridCol w:w="1387"/>
        <w:gridCol w:w="1572"/>
        <w:gridCol w:w="1251"/>
        <w:gridCol w:w="1200"/>
        <w:gridCol w:w="1091"/>
      </w:tblGrid>
      <w:tr w:rsidR="000905A7" w:rsidRPr="000905A7" w:rsidTr="00555095">
        <w:trPr>
          <w:trHeight w:val="1"/>
        </w:trPr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группы, 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учащихся 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учащихся, принявших участие </w:t>
            </w:r>
          </w:p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в аттестации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0905A7" w:rsidRPr="000905A7" w:rsidTr="00555095">
        <w:trPr>
          <w:trHeight w:val="1"/>
        </w:trPr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5A7" w:rsidRPr="000905A7" w:rsidRDefault="000905A7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5A7" w:rsidRPr="000905A7" w:rsidRDefault="000905A7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5A7" w:rsidRPr="000905A7" w:rsidRDefault="000905A7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5A7" w:rsidRPr="000905A7" w:rsidRDefault="000905A7" w:rsidP="000905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905A7" w:rsidRPr="000905A7" w:rsidTr="0055509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r w:rsidRPr="000905A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  <w:p w:rsidR="000905A7" w:rsidRPr="000905A7" w:rsidRDefault="000905A7" w:rsidP="00090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I г/</w:t>
            </w:r>
            <w:proofErr w:type="gramStart"/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17.10.16г.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7/10 – 70%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3/10 – 30%</w:t>
            </w:r>
          </w:p>
        </w:tc>
      </w:tr>
      <w:tr w:rsidR="000905A7" w:rsidRPr="000905A7" w:rsidTr="00555095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</w:t>
            </w:r>
            <w:r w:rsidRPr="000905A7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  <w:p w:rsidR="000905A7" w:rsidRPr="000905A7" w:rsidRDefault="000905A7" w:rsidP="0009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I г/</w:t>
            </w:r>
            <w:proofErr w:type="gramStart"/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17.10.16г.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8/11 – 72,7%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5A7" w:rsidRPr="000905A7" w:rsidRDefault="000905A7" w:rsidP="0009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eastAsia="Times New Roman" w:hAnsi="Times New Roman" w:cs="Times New Roman"/>
                <w:sz w:val="28"/>
                <w:szCs w:val="28"/>
              </w:rPr>
              <w:t>3/11 – 27,3%</w:t>
            </w:r>
          </w:p>
        </w:tc>
      </w:tr>
    </w:tbl>
    <w:p w:rsidR="000905A7" w:rsidRPr="000905A7" w:rsidRDefault="000905A7" w:rsidP="0009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Дата заполнения     _________________________</w:t>
      </w:r>
    </w:p>
    <w:p w:rsidR="000905A7" w:rsidRPr="000905A7" w:rsidRDefault="000905A7" w:rsidP="0009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5A7">
        <w:rPr>
          <w:rFonts w:ascii="Times New Roman" w:eastAsia="Times New Roman" w:hAnsi="Times New Roman" w:cs="Times New Roman"/>
          <w:sz w:val="28"/>
          <w:szCs w:val="28"/>
        </w:rPr>
        <w:t>Подпись педагога   _________________________</w:t>
      </w:r>
    </w:p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05A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BCE5912" wp14:editId="563BD79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05A7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0905A7" w:rsidRPr="000905A7" w:rsidRDefault="000905A7" w:rsidP="000905A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lastRenderedPageBreak/>
        <w:t xml:space="preserve">Анализ стартовой аттестации учащихся </w:t>
      </w:r>
    </w:p>
    <w:p w:rsidR="000905A7" w:rsidRPr="000905A7" w:rsidRDefault="000905A7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творческое  объединение «Чудесный бисер»</w:t>
      </w:r>
    </w:p>
    <w:p w:rsidR="000905A7" w:rsidRPr="000905A7" w:rsidRDefault="000905A7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0905A7">
        <w:rPr>
          <w:rFonts w:ascii="Times New Roman" w:hAnsi="Times New Roman" w:cs="Times New Roman"/>
          <w:sz w:val="28"/>
          <w:szCs w:val="28"/>
        </w:rPr>
        <w:t>Шлинк</w:t>
      </w:r>
      <w:proofErr w:type="spellEnd"/>
      <w:r w:rsidRPr="000905A7">
        <w:rPr>
          <w:rFonts w:ascii="Times New Roman" w:hAnsi="Times New Roman" w:cs="Times New Roman"/>
          <w:sz w:val="28"/>
          <w:szCs w:val="28"/>
        </w:rPr>
        <w:t xml:space="preserve"> Ольга Алексеевна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7"/>
        <w:gridCol w:w="1826"/>
        <w:gridCol w:w="1586"/>
        <w:gridCol w:w="1588"/>
        <w:gridCol w:w="1707"/>
        <w:gridCol w:w="1667"/>
      </w:tblGrid>
      <w:tr w:rsidR="000905A7" w:rsidRPr="000905A7" w:rsidTr="00555095">
        <w:trPr>
          <w:trHeight w:val="225"/>
        </w:trPr>
        <w:tc>
          <w:tcPr>
            <w:tcW w:w="1384" w:type="dxa"/>
            <w:vMerge w:val="restart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268" w:type="dxa"/>
            <w:vMerge w:val="restart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 Кол </w:t>
            </w:r>
            <w:proofErr w:type="gramStart"/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905A7">
              <w:rPr>
                <w:rFonts w:ascii="Times New Roman" w:hAnsi="Times New Roman" w:cs="Times New Roman"/>
                <w:sz w:val="28"/>
                <w:szCs w:val="28"/>
              </w:rPr>
              <w:t xml:space="preserve">о учащихся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0905A7" w:rsidRPr="000905A7" w:rsidTr="00555095">
        <w:trPr>
          <w:trHeight w:val="315"/>
        </w:trPr>
        <w:tc>
          <w:tcPr>
            <w:tcW w:w="1384" w:type="dxa"/>
            <w:vMerge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905A7" w:rsidRPr="000905A7" w:rsidTr="00555095">
        <w:tc>
          <w:tcPr>
            <w:tcW w:w="1384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  <w:tc>
          <w:tcPr>
            <w:tcW w:w="1985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0/10  - 0%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7/10 - 70%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3/10 -30 %</w:t>
            </w:r>
          </w:p>
        </w:tc>
      </w:tr>
      <w:tr w:rsidR="000905A7" w:rsidRPr="000905A7" w:rsidTr="00555095">
        <w:tc>
          <w:tcPr>
            <w:tcW w:w="1384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  <w:tc>
          <w:tcPr>
            <w:tcW w:w="1985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0/14 - 0%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11/14 – 79%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3/10 – 11%</w:t>
            </w:r>
          </w:p>
        </w:tc>
      </w:tr>
      <w:tr w:rsidR="000905A7" w:rsidRPr="000905A7" w:rsidTr="00555095">
        <w:tc>
          <w:tcPr>
            <w:tcW w:w="1384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14. 09.2016</w:t>
            </w:r>
          </w:p>
        </w:tc>
        <w:tc>
          <w:tcPr>
            <w:tcW w:w="1985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0/11 – 0%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8/11 – 73%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3/11 – 27%</w:t>
            </w:r>
          </w:p>
        </w:tc>
      </w:tr>
      <w:tr w:rsidR="000905A7" w:rsidRPr="000905A7" w:rsidTr="00555095">
        <w:tc>
          <w:tcPr>
            <w:tcW w:w="1384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</w:tc>
        <w:tc>
          <w:tcPr>
            <w:tcW w:w="1985" w:type="dxa"/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11 чел.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1/11 – 9%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9/11 -82%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905A7">
              <w:rPr>
                <w:rFonts w:ascii="Times New Roman" w:hAnsi="Times New Roman" w:cs="Times New Roman"/>
                <w:sz w:val="28"/>
                <w:szCs w:val="28"/>
              </w:rPr>
              <w:t>1/11 – 9%</w:t>
            </w:r>
          </w:p>
        </w:tc>
      </w:tr>
    </w:tbl>
    <w:p w:rsidR="000905A7" w:rsidRPr="000905A7" w:rsidRDefault="000905A7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>Дата заполнения: 14.09.2016г</w:t>
      </w:r>
    </w:p>
    <w:p w:rsidR="000905A7" w:rsidRPr="000905A7" w:rsidRDefault="000905A7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Подпись педагога: </w:t>
      </w:r>
      <w:proofErr w:type="spellStart"/>
      <w:r w:rsidRPr="000905A7">
        <w:rPr>
          <w:rFonts w:ascii="Times New Roman" w:hAnsi="Times New Roman" w:cs="Times New Roman"/>
          <w:sz w:val="28"/>
          <w:szCs w:val="28"/>
        </w:rPr>
        <w:t>Шлинк</w:t>
      </w:r>
      <w:proofErr w:type="spellEnd"/>
      <w:r w:rsidRPr="000905A7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0905A7" w:rsidRPr="000905A7" w:rsidRDefault="000905A7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0905A7">
        <w:rPr>
          <w:rFonts w:ascii="Times New Roman" w:hAnsi="Times New Roman" w:cs="Times New Roman"/>
          <w:sz w:val="28"/>
          <w:szCs w:val="28"/>
        </w:rPr>
        <w:t>присутствующего</w:t>
      </w:r>
      <w:proofErr w:type="gramEnd"/>
      <w:r w:rsidRPr="000905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05A7">
        <w:rPr>
          <w:rFonts w:ascii="Times New Roman" w:hAnsi="Times New Roman" w:cs="Times New Roman"/>
          <w:sz w:val="28"/>
          <w:szCs w:val="28"/>
        </w:rPr>
        <w:t>Градович</w:t>
      </w:r>
      <w:proofErr w:type="spellEnd"/>
      <w:r w:rsidRPr="000905A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0905A7" w:rsidRPr="000905A7" w:rsidRDefault="000905A7" w:rsidP="000905A7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C988DA" wp14:editId="5E93EF5B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905A7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905A7">
        <w:rPr>
          <w:rFonts w:ascii="Times New Roman" w:hAnsi="Times New Roman" w:cs="Times New Roman"/>
          <w:sz w:val="28"/>
          <w:szCs w:val="28"/>
        </w:rPr>
        <w:br w:type="page"/>
      </w:r>
    </w:p>
    <w:p w:rsidR="000905A7" w:rsidRPr="000905A7" w:rsidRDefault="000905A7" w:rsidP="00090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Анализ стартовой аттестации учащихся </w:t>
      </w:r>
    </w:p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 объединение: «Волшебный микрофон»</w:t>
      </w:r>
    </w:p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педагог: </w:t>
      </w:r>
      <w:proofErr w:type="spellStart"/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Юдникова</w:t>
      </w:r>
      <w:proofErr w:type="spellEnd"/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349"/>
        <w:gridCol w:w="1819"/>
        <w:gridCol w:w="1568"/>
        <w:gridCol w:w="1558"/>
        <w:gridCol w:w="1663"/>
        <w:gridCol w:w="1614"/>
      </w:tblGrid>
      <w:tr w:rsidR="000905A7" w:rsidRPr="000905A7" w:rsidTr="00555095">
        <w:trPr>
          <w:trHeight w:val="225"/>
        </w:trPr>
        <w:tc>
          <w:tcPr>
            <w:tcW w:w="1384" w:type="dxa"/>
            <w:vMerge w:val="restart"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2268" w:type="dxa"/>
            <w:vMerge w:val="restart"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985" w:type="dxa"/>
            <w:vMerge w:val="restart"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Кол </w:t>
            </w:r>
            <w:proofErr w:type="gramStart"/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–в</w:t>
            </w:r>
            <w:proofErr w:type="gramEnd"/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учащихся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итоги</w:t>
            </w:r>
          </w:p>
        </w:tc>
      </w:tr>
      <w:tr w:rsidR="000905A7" w:rsidRPr="000905A7" w:rsidTr="00555095">
        <w:trPr>
          <w:trHeight w:val="315"/>
        </w:trPr>
        <w:tc>
          <w:tcPr>
            <w:tcW w:w="1384" w:type="dxa"/>
            <w:vMerge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низкий</w:t>
            </w:r>
          </w:p>
        </w:tc>
      </w:tr>
      <w:tr w:rsidR="000905A7" w:rsidRPr="000905A7" w:rsidTr="00555095">
        <w:tc>
          <w:tcPr>
            <w:tcW w:w="1384" w:type="dxa"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Дошк</w:t>
            </w:r>
            <w:proofErr w:type="spellEnd"/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возраст</w:t>
            </w:r>
          </w:p>
        </w:tc>
        <w:tc>
          <w:tcPr>
            <w:tcW w:w="2268" w:type="dxa"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15.09.2016– 3 </w:t>
            </w:r>
            <w:proofErr w:type="gramStart"/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м-н</w:t>
            </w:r>
            <w:proofErr w:type="gramEnd"/>
          </w:p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чел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4/8 - 50%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2/8 - 25%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2/8 - 25%</w:t>
            </w:r>
          </w:p>
        </w:tc>
      </w:tr>
      <w:tr w:rsidR="000905A7" w:rsidRPr="000905A7" w:rsidTr="00555095">
        <w:tc>
          <w:tcPr>
            <w:tcW w:w="1384" w:type="dxa"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2268" w:type="dxa"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15.09.2016 – 3 </w:t>
            </w:r>
            <w:proofErr w:type="gramStart"/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м-н</w:t>
            </w:r>
            <w:proofErr w:type="gramEnd"/>
          </w:p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16.09.2016 – 10 </w:t>
            </w:r>
            <w:proofErr w:type="gramStart"/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м-н</w:t>
            </w:r>
            <w:proofErr w:type="gramEnd"/>
          </w:p>
        </w:tc>
        <w:tc>
          <w:tcPr>
            <w:tcW w:w="1985" w:type="dxa"/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 чел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6/12 - 50%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05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6/12 - 50%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905A7" w:rsidRPr="000905A7" w:rsidRDefault="000905A7" w:rsidP="000905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>Дата заполнения: 20.09.2016г.</w:t>
      </w:r>
    </w:p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 педагога: </w:t>
      </w:r>
    </w:p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 присутствующего: </w:t>
      </w:r>
      <w:bookmarkStart w:id="0" w:name="_GoBack"/>
      <w:bookmarkEnd w:id="0"/>
    </w:p>
    <w:p w:rsidR="000905A7" w:rsidRPr="000905A7" w:rsidRDefault="000905A7" w:rsidP="00090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05A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C525FEE" wp14:editId="2F37208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905A7" w:rsidRPr="000905A7" w:rsidRDefault="000905A7" w:rsidP="000905A7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sectPr w:rsidR="000905A7" w:rsidRPr="0009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02"/>
    <w:rsid w:val="000905A7"/>
    <w:rsid w:val="000A0002"/>
    <w:rsid w:val="000A2E0B"/>
    <w:rsid w:val="002E1CEE"/>
    <w:rsid w:val="006133CB"/>
    <w:rsid w:val="007242F2"/>
    <w:rsid w:val="0073475E"/>
    <w:rsid w:val="009509A9"/>
    <w:rsid w:val="009878DB"/>
    <w:rsid w:val="009979CF"/>
    <w:rsid w:val="009A11BA"/>
    <w:rsid w:val="00A969B6"/>
    <w:rsid w:val="00BF6B80"/>
    <w:rsid w:val="00C3206D"/>
    <w:rsid w:val="00DA20D1"/>
    <w:rsid w:val="00DA3BBB"/>
    <w:rsid w:val="00E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BA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BA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B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36E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136E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36E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E136EE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36EE"/>
    <w:pPr>
      <w:spacing w:line="240" w:lineRule="auto"/>
    </w:pPr>
    <w:rPr>
      <w:rFonts w:asciiTheme="minorHAnsi" w:hAnsiTheme="minorHAnsi"/>
      <w:sz w:val="22"/>
    </w:rPr>
  </w:style>
  <w:style w:type="table" w:customStyle="1" w:styleId="3">
    <w:name w:val="Сетка таблицы3"/>
    <w:basedOn w:val="a1"/>
    <w:next w:val="a3"/>
    <w:uiPriority w:val="59"/>
    <w:rsid w:val="00E136E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509A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509A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05A7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0905A7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05A7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05A7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BA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BA"/>
    <w:pPr>
      <w:spacing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1BA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36E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E136E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136E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E136EE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136EE"/>
    <w:pPr>
      <w:spacing w:line="240" w:lineRule="auto"/>
    </w:pPr>
    <w:rPr>
      <w:rFonts w:asciiTheme="minorHAnsi" w:hAnsiTheme="minorHAnsi"/>
      <w:sz w:val="22"/>
    </w:rPr>
  </w:style>
  <w:style w:type="table" w:customStyle="1" w:styleId="3">
    <w:name w:val="Сетка таблицы3"/>
    <w:basedOn w:val="a1"/>
    <w:next w:val="a3"/>
    <w:uiPriority w:val="59"/>
    <w:rsid w:val="00E136E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509A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509A9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905A7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0905A7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905A7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0905A7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4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5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6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учащиеся первого года обучения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учащиеся первого года обучения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0.58599999999999997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учащиеся первого года обучения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0.29099999999999998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6075776"/>
        <c:axId val="77222272"/>
      </c:barChart>
      <c:catAx>
        <c:axId val="76075776"/>
        <c:scaling>
          <c:orientation val="minMax"/>
        </c:scaling>
        <c:delete val="0"/>
        <c:axPos val="b"/>
        <c:majorTickMark val="out"/>
        <c:minorTickMark val="none"/>
        <c:tickLblPos val="nextTo"/>
        <c:crossAx val="77222272"/>
        <c:crosses val="autoZero"/>
        <c:auto val="1"/>
        <c:lblAlgn val="ctr"/>
        <c:lblOffset val="100"/>
        <c:noMultiLvlLbl val="0"/>
      </c:catAx>
      <c:valAx>
        <c:axId val="77222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6075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 группа</c:v>
                </c:pt>
                <c:pt idx="1">
                  <c:v>3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0.11</c:v>
                </c:pt>
                <c:pt idx="1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 группа</c:v>
                </c:pt>
                <c:pt idx="1">
                  <c:v>3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 группа</c:v>
                </c:pt>
                <c:pt idx="1">
                  <c:v>3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0.34</c:v>
                </c:pt>
                <c:pt idx="1">
                  <c:v>0.3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2942592"/>
        <c:axId val="66859392"/>
      </c:barChart>
      <c:catAx>
        <c:axId val="62942592"/>
        <c:scaling>
          <c:orientation val="minMax"/>
        </c:scaling>
        <c:delete val="0"/>
        <c:axPos val="b"/>
        <c:majorTickMark val="out"/>
        <c:minorTickMark val="none"/>
        <c:tickLblPos val="nextTo"/>
        <c:crossAx val="66859392"/>
        <c:crosses val="autoZero"/>
        <c:auto val="1"/>
        <c:lblAlgn val="ctr"/>
        <c:lblOffset val="100"/>
        <c:noMultiLvlLbl val="0"/>
      </c:catAx>
      <c:valAx>
        <c:axId val="668593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2942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559296"/>
        <c:axId val="123561088"/>
      </c:barChart>
      <c:catAx>
        <c:axId val="123559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561088"/>
        <c:crosses val="autoZero"/>
        <c:auto val="1"/>
        <c:lblAlgn val="ctr"/>
        <c:lblOffset val="100"/>
        <c:noMultiLvlLbl val="0"/>
      </c:catAx>
      <c:valAx>
        <c:axId val="123561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559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год обучения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год обучения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0.78100000000000003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год обучения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6706432"/>
        <c:axId val="126707968"/>
      </c:barChart>
      <c:catAx>
        <c:axId val="126706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707968"/>
        <c:crosses val="autoZero"/>
        <c:auto val="1"/>
        <c:lblAlgn val="ctr"/>
        <c:lblOffset val="100"/>
        <c:noMultiLvlLbl val="0"/>
      </c:catAx>
      <c:valAx>
        <c:axId val="1267079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6706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1.0999999999999999E-2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0.69899999999999995</c:v>
                </c:pt>
                <c:pt idx="1">
                  <c:v>0.74299999999999999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0%">
                  <c:v>0.3</c:v>
                </c:pt>
                <c:pt idx="1">
                  <c:v>0.25700000000000001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8131840"/>
        <c:axId val="128133376"/>
      </c:barChart>
      <c:catAx>
        <c:axId val="12813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133376"/>
        <c:crosses val="autoZero"/>
        <c:auto val="1"/>
        <c:lblAlgn val="ctr"/>
        <c:lblOffset val="100"/>
        <c:noMultiLvlLbl val="0"/>
      </c:catAx>
      <c:valAx>
        <c:axId val="1281333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8131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0.71499999999999997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0.28499999999999998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545152"/>
        <c:axId val="22546688"/>
      </c:barChart>
      <c:catAx>
        <c:axId val="2254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2546688"/>
        <c:crosses val="autoZero"/>
        <c:auto val="1"/>
        <c:lblAlgn val="ctr"/>
        <c:lblOffset val="100"/>
        <c:noMultiLvlLbl val="0"/>
      </c:catAx>
      <c:valAx>
        <c:axId val="22546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5451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3 группа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</c:v>
                </c:pt>
                <c:pt idx="1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3 группа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3 группа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</c:v>
                </c:pt>
                <c:pt idx="1">
                  <c:v>0.04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718272"/>
        <c:axId val="123724160"/>
      </c:barChart>
      <c:catAx>
        <c:axId val="123718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3724160"/>
        <c:crosses val="autoZero"/>
        <c:auto val="1"/>
        <c:lblAlgn val="ctr"/>
        <c:lblOffset val="100"/>
        <c:noMultiLvlLbl val="0"/>
      </c:catAx>
      <c:valAx>
        <c:axId val="123724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3718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 группа</c:v>
                </c:pt>
                <c:pt idx="1">
                  <c:v>3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 группа</c:v>
                </c:pt>
                <c:pt idx="1">
                  <c:v>3 группа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0.7</c:v>
                </c:pt>
                <c:pt idx="1">
                  <c:v>0.72699999999999998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 группа</c:v>
                </c:pt>
                <c:pt idx="1">
                  <c:v>3 группа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0%">
                  <c:v>0.3</c:v>
                </c:pt>
                <c:pt idx="1">
                  <c:v>0.27300000000000002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6585472"/>
        <c:axId val="126591360"/>
      </c:barChart>
      <c:catAx>
        <c:axId val="126585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6591360"/>
        <c:crosses val="autoZero"/>
        <c:auto val="1"/>
        <c:lblAlgn val="ctr"/>
        <c:lblOffset val="100"/>
        <c:noMultiLvlLbl val="0"/>
      </c:catAx>
      <c:valAx>
        <c:axId val="126591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6585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3 группа</c:v>
                </c:pt>
                <c:pt idx="2">
                  <c:v>4 группа</c:v>
                </c:pt>
                <c:pt idx="3">
                  <c:v>5 группа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3 группа</c:v>
                </c:pt>
                <c:pt idx="2">
                  <c:v>4 группа</c:v>
                </c:pt>
                <c:pt idx="3">
                  <c:v>5 группа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</c:v>
                </c:pt>
                <c:pt idx="1">
                  <c:v>0.79</c:v>
                </c:pt>
                <c:pt idx="2">
                  <c:v>0.73</c:v>
                </c:pt>
                <c:pt idx="3">
                  <c:v>0.82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группа</c:v>
                </c:pt>
                <c:pt idx="1">
                  <c:v>3 группа</c:v>
                </c:pt>
                <c:pt idx="2">
                  <c:v>4 группа</c:v>
                </c:pt>
                <c:pt idx="3">
                  <c:v>5 группа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</c:v>
                </c:pt>
                <c:pt idx="1">
                  <c:v>0.11</c:v>
                </c:pt>
                <c:pt idx="2">
                  <c:v>0.27</c:v>
                </c:pt>
                <c:pt idx="3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257088"/>
        <c:axId val="133258624"/>
      </c:barChart>
      <c:catAx>
        <c:axId val="13325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258624"/>
        <c:crosses val="autoZero"/>
        <c:auto val="1"/>
        <c:lblAlgn val="ctr"/>
        <c:lblOffset val="100"/>
        <c:noMultiLvlLbl val="0"/>
      </c:catAx>
      <c:valAx>
        <c:axId val="133258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3257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дошкольный возраст</c:v>
                </c:pt>
                <c:pt idx="1">
                  <c:v>1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дошкольный возраст</c:v>
                </c:pt>
                <c:pt idx="1">
                  <c:v>1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0.25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дошкольный возраст</c:v>
                </c:pt>
                <c:pt idx="1">
                  <c:v>1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0.25</c:v>
                </c:pt>
                <c:pt idx="1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9014016"/>
        <c:axId val="134619136"/>
      </c:barChart>
      <c:catAx>
        <c:axId val="12901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19136"/>
        <c:crosses val="autoZero"/>
        <c:auto val="1"/>
        <c:lblAlgn val="ctr"/>
        <c:lblOffset val="100"/>
        <c:noMultiLvlLbl val="0"/>
      </c:catAx>
      <c:valAx>
        <c:axId val="134619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014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5116032"/>
        <c:axId val="115584384"/>
      </c:barChart>
      <c:catAx>
        <c:axId val="10511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584384"/>
        <c:crosses val="autoZero"/>
        <c:auto val="1"/>
        <c:lblAlgn val="ctr"/>
        <c:lblOffset val="100"/>
        <c:noMultiLvlLbl val="0"/>
      </c:catAx>
      <c:valAx>
        <c:axId val="115584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116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 formatCode="0.00%">
                  <c:v>0.63300000000000001</c:v>
                </c:pt>
                <c:pt idx="1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0.00%">
                  <c:v>0.36699999999999999</c:v>
                </c:pt>
                <c:pt idx="1">
                  <c:v>0.4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8244736"/>
        <c:axId val="128246528"/>
      </c:barChart>
      <c:catAx>
        <c:axId val="12824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46528"/>
        <c:crosses val="autoZero"/>
        <c:auto val="1"/>
        <c:lblAlgn val="ctr"/>
        <c:lblOffset val="100"/>
        <c:noMultiLvlLbl val="0"/>
      </c:catAx>
      <c:valAx>
        <c:axId val="128246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8244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0.16669999999999999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0.58330000000000004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561344"/>
        <c:axId val="69370624"/>
      </c:barChart>
      <c:catAx>
        <c:axId val="13356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69370624"/>
        <c:crosses val="autoZero"/>
        <c:auto val="1"/>
        <c:lblAlgn val="ctr"/>
        <c:lblOffset val="100"/>
        <c:noMultiLvlLbl val="0"/>
      </c:catAx>
      <c:valAx>
        <c:axId val="693706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3561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 группа</c:v>
                </c:pt>
                <c:pt idx="1">
                  <c:v>3 группа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 группа</c:v>
                </c:pt>
                <c:pt idx="1">
                  <c:v>3 группа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0.52600000000000002</c:v>
                </c:pt>
                <c:pt idx="1">
                  <c:v>0.58799999999999997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 группа</c:v>
                </c:pt>
                <c:pt idx="1">
                  <c:v>3 группа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0.48399999999999999</c:v>
                </c:pt>
                <c:pt idx="1">
                  <c:v>0.42199999999999999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7001344"/>
        <c:axId val="127002880"/>
      </c:barChart>
      <c:catAx>
        <c:axId val="12700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7002880"/>
        <c:crosses val="autoZero"/>
        <c:auto val="1"/>
        <c:lblAlgn val="ctr"/>
        <c:lblOffset val="100"/>
        <c:noMultiLvlLbl val="0"/>
      </c:catAx>
      <c:valAx>
        <c:axId val="127002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7001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0.88900000000000001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8256128"/>
        <c:axId val="68257664"/>
      </c:barChart>
      <c:catAx>
        <c:axId val="68256128"/>
        <c:scaling>
          <c:orientation val="minMax"/>
        </c:scaling>
        <c:delete val="0"/>
        <c:axPos val="b"/>
        <c:majorTickMark val="out"/>
        <c:minorTickMark val="none"/>
        <c:tickLblPos val="nextTo"/>
        <c:crossAx val="68257664"/>
        <c:crosses val="autoZero"/>
        <c:auto val="1"/>
        <c:lblAlgn val="ctr"/>
        <c:lblOffset val="100"/>
        <c:noMultiLvlLbl val="0"/>
      </c:catAx>
      <c:valAx>
        <c:axId val="6825766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682561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1 группа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122688"/>
        <c:axId val="123080704"/>
      </c:barChart>
      <c:catAx>
        <c:axId val="133122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23080704"/>
        <c:crosses val="autoZero"/>
        <c:auto val="1"/>
        <c:lblAlgn val="ctr"/>
        <c:lblOffset val="100"/>
        <c:noMultiLvlLbl val="0"/>
      </c:catAx>
      <c:valAx>
        <c:axId val="123080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3122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0.42799999999999999</c:v>
                </c:pt>
                <c:pt idx="1">
                  <c:v>0.45500000000000002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0.42799999999999999</c:v>
                </c:pt>
                <c:pt idx="1">
                  <c:v>0.45500000000000002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группа</c:v>
                </c:pt>
                <c:pt idx="1">
                  <c:v>2 группа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0.00%">
                  <c:v>0.14199999999999999</c:v>
                </c:pt>
                <c:pt idx="1">
                  <c:v>0.09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997568"/>
        <c:axId val="134075520"/>
      </c:barChart>
      <c:catAx>
        <c:axId val="12399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75520"/>
        <c:crosses val="autoZero"/>
        <c:auto val="1"/>
        <c:lblAlgn val="ctr"/>
        <c:lblOffset val="100"/>
        <c:noMultiLvlLbl val="0"/>
      </c:catAx>
      <c:valAx>
        <c:axId val="1340755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3997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3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3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0.4</c:v>
                </c:pt>
                <c:pt idx="1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группа 1</c:v>
                </c:pt>
                <c:pt idx="1">
                  <c:v>группа 3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0.6</c:v>
                </c:pt>
                <c:pt idx="1">
                  <c:v>0.7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918080"/>
        <c:axId val="68829952"/>
      </c:barChart>
      <c:catAx>
        <c:axId val="13391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68829952"/>
        <c:crosses val="autoZero"/>
        <c:auto val="1"/>
        <c:lblAlgn val="ctr"/>
        <c:lblOffset val="100"/>
        <c:noMultiLvlLbl val="0"/>
      </c:catAx>
      <c:valAx>
        <c:axId val="68829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3918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2016-12-12T07:14:00Z</dcterms:created>
  <dcterms:modified xsi:type="dcterms:W3CDTF">2016-12-13T03:55:00Z</dcterms:modified>
</cp:coreProperties>
</file>