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17" w:rsidRDefault="00C5343A" w:rsidP="00C53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3A">
        <w:rPr>
          <w:rFonts w:ascii="Times New Roman" w:hAnsi="Times New Roman" w:cs="Times New Roman"/>
          <w:b/>
          <w:sz w:val="24"/>
          <w:szCs w:val="24"/>
        </w:rPr>
        <w:t>Анализ стартовой аттестации уч</w:t>
      </w:r>
      <w:r w:rsidR="00087595">
        <w:rPr>
          <w:rFonts w:ascii="Times New Roman" w:hAnsi="Times New Roman" w:cs="Times New Roman"/>
          <w:b/>
          <w:sz w:val="24"/>
          <w:szCs w:val="24"/>
        </w:rPr>
        <w:t xml:space="preserve">ащихся </w:t>
      </w:r>
    </w:p>
    <w:p w:rsidR="007E1781" w:rsidRPr="00C5343A" w:rsidRDefault="007E1781" w:rsidP="00C53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343A" w:rsidRPr="00C5343A" w:rsidRDefault="00C5343A" w:rsidP="000875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343A">
        <w:rPr>
          <w:rFonts w:ascii="Times New Roman" w:hAnsi="Times New Roman" w:cs="Times New Roman"/>
          <w:b/>
          <w:sz w:val="24"/>
          <w:szCs w:val="24"/>
        </w:rPr>
        <w:t>творческое  объединение __</w:t>
      </w:r>
      <w:r w:rsidR="00665646" w:rsidRPr="006656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Ступени компьютерного мастерства</w:t>
      </w:r>
      <w:r w:rsidR="00665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595">
        <w:rPr>
          <w:rFonts w:ascii="Times New Roman" w:hAnsi="Times New Roman" w:cs="Times New Roman"/>
          <w:b/>
          <w:sz w:val="24"/>
          <w:szCs w:val="24"/>
        </w:rPr>
        <w:t>_____</w:t>
      </w:r>
    </w:p>
    <w:p w:rsidR="00C5343A" w:rsidRPr="00C5343A" w:rsidRDefault="00C5343A" w:rsidP="000875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343A">
        <w:rPr>
          <w:rFonts w:ascii="Times New Roman" w:hAnsi="Times New Roman" w:cs="Times New Roman"/>
          <w:b/>
          <w:sz w:val="24"/>
          <w:szCs w:val="24"/>
        </w:rPr>
        <w:t xml:space="preserve"> педагог: ___</w:t>
      </w:r>
      <w:r w:rsidR="00665646" w:rsidRPr="006656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Горбунова Елена Владимировна</w:t>
      </w:r>
      <w:r w:rsidR="00665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595">
        <w:rPr>
          <w:rFonts w:ascii="Times New Roman" w:hAnsi="Times New Roman" w:cs="Times New Roman"/>
          <w:b/>
          <w:sz w:val="24"/>
          <w:szCs w:val="24"/>
        </w:rPr>
        <w:t>_______</w:t>
      </w:r>
      <w:r w:rsidRPr="00C534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43A" w:rsidRDefault="00C5343A" w:rsidP="00C534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0"/>
        <w:gridCol w:w="1772"/>
        <w:gridCol w:w="1544"/>
        <w:gridCol w:w="1595"/>
        <w:gridCol w:w="1757"/>
        <w:gridCol w:w="1752"/>
      </w:tblGrid>
      <w:tr w:rsidR="00C5343A" w:rsidTr="00087595">
        <w:trPr>
          <w:trHeight w:val="225"/>
        </w:trPr>
        <w:tc>
          <w:tcPr>
            <w:tcW w:w="1384" w:type="dxa"/>
            <w:vMerge w:val="restart"/>
          </w:tcPr>
          <w:p w:rsidR="00C5343A" w:rsidRPr="00AD6105" w:rsidRDefault="00C5343A" w:rsidP="008E3C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268" w:type="dxa"/>
            <w:vMerge w:val="restart"/>
          </w:tcPr>
          <w:p w:rsidR="00C5343A" w:rsidRDefault="00C5343A" w:rsidP="00C53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vMerge w:val="restart"/>
          </w:tcPr>
          <w:p w:rsidR="00C5343A" w:rsidRDefault="00C5343A" w:rsidP="00C53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учащихся 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5343A" w:rsidRDefault="00C5343A" w:rsidP="00C534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C5343A" w:rsidTr="00087595">
        <w:trPr>
          <w:trHeight w:val="315"/>
        </w:trPr>
        <w:tc>
          <w:tcPr>
            <w:tcW w:w="1384" w:type="dxa"/>
            <w:vMerge/>
          </w:tcPr>
          <w:p w:rsidR="00C5343A" w:rsidRDefault="00C5343A" w:rsidP="00C53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343A" w:rsidRDefault="00C5343A" w:rsidP="00C53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343A" w:rsidRDefault="00C5343A" w:rsidP="00C53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5343A" w:rsidRDefault="00C5343A" w:rsidP="00C534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3A" w:rsidRDefault="00C5343A" w:rsidP="00C534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3A" w:rsidRDefault="00C5343A" w:rsidP="00C534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5343A" w:rsidTr="00087595">
        <w:tc>
          <w:tcPr>
            <w:tcW w:w="1384" w:type="dxa"/>
          </w:tcPr>
          <w:p w:rsidR="00C5343A" w:rsidRDefault="008E3C83" w:rsidP="00364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268" w:type="dxa"/>
          </w:tcPr>
          <w:p w:rsidR="00C5343A" w:rsidRPr="00013C4B" w:rsidRDefault="003640C1" w:rsidP="003640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1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5343A" w:rsidRPr="0001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72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5343A" w:rsidRDefault="00665646" w:rsidP="00364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343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343A" w:rsidRDefault="003D6085" w:rsidP="00364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646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0875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0875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5343A" w:rsidRDefault="003D6085" w:rsidP="00364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75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56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75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0875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5343A" w:rsidRDefault="00C5343A" w:rsidP="00364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51" w:rsidTr="00087595">
        <w:tc>
          <w:tcPr>
            <w:tcW w:w="1384" w:type="dxa"/>
          </w:tcPr>
          <w:p w:rsidR="00965751" w:rsidRDefault="008E3C83" w:rsidP="00364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268" w:type="dxa"/>
          </w:tcPr>
          <w:p w:rsidR="00965751" w:rsidRPr="00013C4B" w:rsidRDefault="003640C1" w:rsidP="003640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1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13C4B" w:rsidRPr="0001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91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65751" w:rsidRDefault="0091545B" w:rsidP="00364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575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65751" w:rsidRDefault="00965751" w:rsidP="00364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915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7E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5751" w:rsidRDefault="0091545B" w:rsidP="00364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57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40C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657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7E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657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5751" w:rsidRDefault="00965751" w:rsidP="00364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595" w:rsidRDefault="00087595" w:rsidP="00C534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595" w:rsidRDefault="00087595" w:rsidP="00C534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595" w:rsidRDefault="008E3C83" w:rsidP="00C534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Pr="008E3C83">
        <w:rPr>
          <w:rFonts w:ascii="Times New Roman" w:hAnsi="Times New Roman" w:cs="Times New Roman"/>
          <w:sz w:val="24"/>
          <w:szCs w:val="24"/>
          <w:u w:val="single"/>
        </w:rPr>
        <w:t>05.10. 2016 года</w:t>
      </w:r>
    </w:p>
    <w:p w:rsidR="00087595" w:rsidRDefault="003640C1" w:rsidP="00C534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педагога: Горбунова Е.В.</w:t>
      </w:r>
      <w:r w:rsidR="00087595">
        <w:rPr>
          <w:rFonts w:ascii="Times New Roman" w:hAnsi="Times New Roman" w:cs="Times New Roman"/>
          <w:sz w:val="24"/>
          <w:szCs w:val="24"/>
        </w:rPr>
        <w:t>_________________</w:t>
      </w:r>
    </w:p>
    <w:p w:rsidR="00665646" w:rsidRDefault="00087595" w:rsidP="00C534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320157" w:rsidRDefault="00320157" w:rsidP="00C534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646" w:rsidRDefault="00320157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665646">
        <w:br w:type="page"/>
      </w:r>
    </w:p>
    <w:sectPr w:rsidR="00665646" w:rsidSect="003640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43A"/>
    <w:rsid w:val="00013C4B"/>
    <w:rsid w:val="00077E17"/>
    <w:rsid w:val="00086724"/>
    <w:rsid w:val="00087595"/>
    <w:rsid w:val="00113AA9"/>
    <w:rsid w:val="002059B1"/>
    <w:rsid w:val="00226658"/>
    <w:rsid w:val="002655FD"/>
    <w:rsid w:val="00311656"/>
    <w:rsid w:val="00320157"/>
    <w:rsid w:val="003640C1"/>
    <w:rsid w:val="003D106E"/>
    <w:rsid w:val="003D6085"/>
    <w:rsid w:val="00446363"/>
    <w:rsid w:val="00665646"/>
    <w:rsid w:val="00682F41"/>
    <w:rsid w:val="00725DB1"/>
    <w:rsid w:val="007E1781"/>
    <w:rsid w:val="00812625"/>
    <w:rsid w:val="0084106E"/>
    <w:rsid w:val="008E24B5"/>
    <w:rsid w:val="008E3C83"/>
    <w:rsid w:val="0091545B"/>
    <w:rsid w:val="00965751"/>
    <w:rsid w:val="00AD6105"/>
    <w:rsid w:val="00C5343A"/>
    <w:rsid w:val="00DF4190"/>
    <w:rsid w:val="00E06AB4"/>
    <w:rsid w:val="00E61A9C"/>
    <w:rsid w:val="00E750CE"/>
    <w:rsid w:val="00F8679C"/>
    <w:rsid w:val="00F94517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43A"/>
    <w:pPr>
      <w:spacing w:after="0" w:line="240" w:lineRule="auto"/>
    </w:pPr>
  </w:style>
  <w:style w:type="table" w:styleId="a4">
    <w:name w:val="Table Grid"/>
    <w:basedOn w:val="a1"/>
    <w:uiPriority w:val="59"/>
    <w:rsid w:val="00C53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Группа 1</c:v>
                </c:pt>
                <c:pt idx="1">
                  <c:v>Группа 2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0.00%">
                  <c:v>0.125</c:v>
                </c:pt>
                <c:pt idx="1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Группа 1</c:v>
                </c:pt>
                <c:pt idx="1">
                  <c:v>Группа 2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 formatCode="0.00%">
                  <c:v>0.875</c:v>
                </c:pt>
                <c:pt idx="1">
                  <c:v>0.75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Группа 1</c:v>
                </c:pt>
                <c:pt idx="1">
                  <c:v>Группа 2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86976"/>
        <c:axId val="26688512"/>
      </c:barChart>
      <c:catAx>
        <c:axId val="2668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26688512"/>
        <c:crosses val="autoZero"/>
        <c:auto val="1"/>
        <c:lblAlgn val="ctr"/>
        <c:lblOffset val="100"/>
        <c:noMultiLvlLbl val="0"/>
      </c:catAx>
      <c:valAx>
        <c:axId val="26688512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6686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Nout2</cp:lastModifiedBy>
  <cp:revision>12</cp:revision>
  <cp:lastPrinted>2014-10-08T06:34:00Z</cp:lastPrinted>
  <dcterms:created xsi:type="dcterms:W3CDTF">2016-10-31T02:54:00Z</dcterms:created>
  <dcterms:modified xsi:type="dcterms:W3CDTF">2016-12-12T04:00:00Z</dcterms:modified>
</cp:coreProperties>
</file>