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DB51" w14:textId="77777777" w:rsidR="006C4EAE" w:rsidRDefault="006C4EAE" w:rsidP="006C4E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14:paraId="1229AF56" w14:textId="77777777" w:rsidR="006C4EAE" w:rsidRDefault="006C4EAE" w:rsidP="006C4E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 объединения  для руководителей  отрядов ЮИД</w:t>
      </w:r>
    </w:p>
    <w:p w14:paraId="643821EC" w14:textId="77777777" w:rsidR="006C4EAE" w:rsidRDefault="006C4EAE" w:rsidP="006C4E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14:paraId="587A56F7" w14:textId="77777777" w:rsidR="006C4EAE" w:rsidRDefault="00E47504" w:rsidP="00E475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МО Захарова Н.Ф.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"/>
        <w:gridCol w:w="2445"/>
        <w:gridCol w:w="6428"/>
        <w:gridCol w:w="2234"/>
        <w:gridCol w:w="2739"/>
      </w:tblGrid>
      <w:tr w:rsidR="006C4EAE" w14:paraId="71ECE213" w14:textId="77777777" w:rsidTr="006C4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21B6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785371B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E78B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8615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содержания, 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8B26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Сроки, </w:t>
            </w:r>
          </w:p>
          <w:p w14:paraId="3D0D217F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E62B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C4EAE" w14:paraId="0FE54DE7" w14:textId="77777777" w:rsidTr="006C4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6AB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FA06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 ЮИД  ОУ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218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B5C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DB1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EAE" w14:paraId="0D411AF7" w14:textId="77777777" w:rsidTr="006C4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5F26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128A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</w:tr>
      <w:tr w:rsidR="006C4EAE" w14:paraId="652B4107" w14:textId="77777777" w:rsidTr="006C4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3F9D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142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отрядов  ЮИД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B5CB" w14:textId="441AE4ED" w:rsidR="006C4EAE" w:rsidRDefault="006C4E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«Роль ИКТ-компетенций в деятельности руководителя отряда ЮИД</w:t>
            </w:r>
            <w:r w:rsidR="00F40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B41E43" w14:textId="77777777" w:rsidR="006C4EAE" w:rsidRDefault="006C4EA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Теоретическая часть:</w:t>
            </w:r>
          </w:p>
          <w:p w14:paraId="4BF9D15F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интернет-ресурсов, способы передачи  информации по БДД (сайты, видео, аудио и др.)</w:t>
            </w:r>
          </w:p>
          <w:p w14:paraId="49E20BF8" w14:textId="77777777" w:rsidR="006C4EAE" w:rsidRDefault="006C4EA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 часть:</w:t>
            </w:r>
          </w:p>
          <w:p w14:paraId="7FF1F67E" w14:textId="3FE746F2" w:rsidR="006C4EAE" w:rsidRDefault="006C4E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теста сформированности ИКТ-компетентности руководителя отряда ЮИД.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31F8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2022г.</w:t>
            </w:r>
          </w:p>
          <w:p w14:paraId="50ABA3AD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 ЦДОД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009C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 Н.Ф.</w:t>
            </w:r>
          </w:p>
        </w:tc>
      </w:tr>
      <w:tr w:rsidR="006C4EAE" w14:paraId="7F8B2BFF" w14:textId="77777777" w:rsidTr="006C4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9A03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3137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отрядов ЮИД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F9CD" w14:textId="183B3EC9" w:rsidR="006C4EAE" w:rsidRDefault="006C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«Мастер-класс как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педагога</w:t>
            </w:r>
            <w:r w:rsidR="00F4044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отряда ЮИД».</w:t>
            </w:r>
          </w:p>
          <w:p w14:paraId="37B2F9C0" w14:textId="77777777" w:rsidR="006C4EAE" w:rsidRDefault="006C4EA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 часть:</w:t>
            </w:r>
          </w:p>
          <w:p w14:paraId="68241124" w14:textId="77777777" w:rsidR="006C4EAE" w:rsidRDefault="006C4E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 из опыта  работы  руководителей отрядов  ЮИД  школ №№ 3, 15, 18, 28, 45, 62, Гимназии № 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7C7A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2022г.</w:t>
            </w:r>
          </w:p>
          <w:p w14:paraId="3C5E2B76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 ЦДОД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313A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6C4EAE" w14:paraId="6AE0D3DB" w14:textId="77777777" w:rsidTr="006C4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31B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33E4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отрядов ЮИД совместно с активистами движения ЮИД  ОУ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6455" w14:textId="478F67A6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«Путь ребенка к успеху в социуме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ЮИД».</w:t>
            </w:r>
          </w:p>
          <w:p w14:paraId="6EE8D4B0" w14:textId="77777777" w:rsidR="006C4EAE" w:rsidRDefault="006C4EA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Теоретическая часть:</w:t>
            </w:r>
          </w:p>
          <w:p w14:paraId="75344C89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история ЮИД;</w:t>
            </w:r>
          </w:p>
          <w:p w14:paraId="7269137C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направления  деятельности  отрядов ЮИД.</w:t>
            </w:r>
          </w:p>
          <w:p w14:paraId="441D75A8" w14:textId="77777777" w:rsidR="006C4EAE" w:rsidRDefault="006C4EA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 часть:</w:t>
            </w:r>
          </w:p>
          <w:p w14:paraId="39378061" w14:textId="63881E19" w:rsidR="006C4EAE" w:rsidRDefault="006C4E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 «ЮИД – классно, безопасность – модно!»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D49E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2023г.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80E5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  <w:p w14:paraId="7D66C6AD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Матюшинский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Д.А.</w:t>
            </w:r>
          </w:p>
        </w:tc>
      </w:tr>
      <w:tr w:rsidR="006C4EAE" w14:paraId="2370901A" w14:textId="77777777" w:rsidTr="006C4E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5FE2" w14:textId="77777777" w:rsidR="006C4EAE" w:rsidRDefault="006C4E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D87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 ЮИД совместно с активистами движения ЮИД  ОУ, сотрудниками Госавтоинспекции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E126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 актива по ПДД  «Зеленая волна» </w:t>
            </w:r>
          </w:p>
          <w:p w14:paraId="6F6B55FA" w14:textId="77777777" w:rsidR="006C4EAE" w:rsidRDefault="006C4EA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Теоретическая  часть:</w:t>
            </w:r>
          </w:p>
          <w:p w14:paraId="03CE5CAC" w14:textId="77777777" w:rsidR="006C4EAE" w:rsidRDefault="006C4E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 прав и обязанностей  пешеходов, велосипедистов, автомобилистов, регулировщиков при пересечении  регулируемого и  нерегулируемого  перекрестка.</w:t>
            </w:r>
          </w:p>
          <w:p w14:paraId="1EC5E7E9" w14:textId="6A01B3B8" w:rsidR="006C4EAE" w:rsidRDefault="006C4EAE">
            <w:pPr>
              <w:pStyle w:val="Style10"/>
              <w:widowControl/>
              <w:tabs>
                <w:tab w:val="left" w:pos="0"/>
              </w:tabs>
              <w:spacing w:line="240" w:lineRule="auto"/>
              <w:rPr>
                <w:rStyle w:val="FontStyle19"/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Style w:val="FontStyle19"/>
                <w:rFonts w:eastAsiaTheme="minorEastAsia"/>
                <w:sz w:val="28"/>
                <w:szCs w:val="28"/>
                <w:lang w:eastAsia="en-US"/>
              </w:rPr>
              <w:t>безопасность при управлении детьми и подростками средствами индивидуальной мобильности</w:t>
            </w:r>
            <w:r w:rsidR="007A76C5">
              <w:rPr>
                <w:rStyle w:val="FontStyle19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9"/>
                <w:sz w:val="28"/>
                <w:szCs w:val="28"/>
                <w:lang w:eastAsia="en-US"/>
              </w:rPr>
              <w:t>(СИМ-</w:t>
            </w:r>
            <w:proofErr w:type="spellStart"/>
            <w:r>
              <w:rPr>
                <w:rStyle w:val="FontStyle19"/>
                <w:sz w:val="28"/>
                <w:szCs w:val="28"/>
                <w:lang w:eastAsia="en-US"/>
              </w:rPr>
              <w:t>электросамокаты</w:t>
            </w:r>
            <w:proofErr w:type="spellEnd"/>
            <w:r>
              <w:rPr>
                <w:rStyle w:val="FontStyle19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Style w:val="FontStyle19"/>
                <w:sz w:val="28"/>
                <w:szCs w:val="28"/>
                <w:lang w:eastAsia="en-US"/>
              </w:rPr>
              <w:t>гироскутеры</w:t>
            </w:r>
            <w:proofErr w:type="spellEnd"/>
            <w:r>
              <w:rPr>
                <w:rStyle w:val="FontStyle19"/>
                <w:sz w:val="28"/>
                <w:szCs w:val="28"/>
                <w:lang w:eastAsia="en-US"/>
              </w:rPr>
              <w:t xml:space="preserve">, скейтборды, </w:t>
            </w:r>
            <w:proofErr w:type="spellStart"/>
            <w:r>
              <w:rPr>
                <w:rStyle w:val="FontStyle19"/>
                <w:sz w:val="28"/>
                <w:szCs w:val="28"/>
                <w:lang w:eastAsia="en-US"/>
              </w:rPr>
              <w:t>электроскейтборды</w:t>
            </w:r>
            <w:proofErr w:type="spellEnd"/>
            <w:r>
              <w:rPr>
                <w:rStyle w:val="FontStyle19"/>
                <w:sz w:val="28"/>
                <w:szCs w:val="28"/>
                <w:lang w:eastAsia="en-US"/>
              </w:rPr>
              <w:t xml:space="preserve">, сегвеи, </w:t>
            </w:r>
            <w:proofErr w:type="spellStart"/>
            <w:r>
              <w:rPr>
                <w:rStyle w:val="FontStyle19"/>
                <w:sz w:val="28"/>
                <w:szCs w:val="28"/>
                <w:lang w:eastAsia="en-US"/>
              </w:rPr>
              <w:t>моноколеса</w:t>
            </w:r>
            <w:proofErr w:type="spellEnd"/>
            <w:r>
              <w:rPr>
                <w:rStyle w:val="FontStyle19"/>
                <w:sz w:val="28"/>
                <w:szCs w:val="28"/>
                <w:lang w:eastAsia="en-US"/>
              </w:rPr>
              <w:t xml:space="preserve"> и иные аналогичные средства).</w:t>
            </w:r>
          </w:p>
          <w:p w14:paraId="295E9CAE" w14:textId="77777777" w:rsidR="006C4EAE" w:rsidRDefault="006C4EAE">
            <w:pPr>
              <w:pStyle w:val="a4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 часть:</w:t>
            </w:r>
          </w:p>
          <w:p w14:paraId="2DAD7A2E" w14:textId="77777777" w:rsidR="006C4EAE" w:rsidRDefault="006C4EA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3350EAD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-«слагаемые безопасности;</w:t>
            </w:r>
          </w:p>
          <w:p w14:paraId="5580E620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«шифрограмма»;</w:t>
            </w:r>
          </w:p>
          <w:p w14:paraId="4D094D64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«найди  сумму»;</w:t>
            </w:r>
          </w:p>
          <w:p w14:paraId="78EAC127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«два  в одном»;</w:t>
            </w:r>
          </w:p>
          <w:p w14:paraId="6100EE7A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киномания»;</w:t>
            </w:r>
          </w:p>
          <w:p w14:paraId="7BC99B27" w14:textId="77777777" w:rsidR="006C4EAE" w:rsidRDefault="006C4E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«своя  игра».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2966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 2023г.</w:t>
            </w:r>
          </w:p>
          <w:p w14:paraId="6B0AD5D7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 ЦДОД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8442" w14:textId="77777777" w:rsidR="006C4EAE" w:rsidRDefault="006C4E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Д.А.</w:t>
            </w:r>
          </w:p>
        </w:tc>
      </w:tr>
    </w:tbl>
    <w:p w14:paraId="3054EACC" w14:textId="77777777" w:rsidR="006C4EAE" w:rsidRDefault="006C4EAE" w:rsidP="006C4EAE">
      <w:pPr>
        <w:pStyle w:val="a4"/>
      </w:pPr>
    </w:p>
    <w:p w14:paraId="44C0542C" w14:textId="77777777" w:rsidR="006C4EAE" w:rsidRDefault="006C4EAE" w:rsidP="006C4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A0171" w14:textId="77777777" w:rsidR="006C4EAE" w:rsidRDefault="006C4EAE" w:rsidP="006C4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EAE" w:rsidSect="006C4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1A4"/>
    <w:rsid w:val="000E6736"/>
    <w:rsid w:val="002A31A4"/>
    <w:rsid w:val="006C4EAE"/>
    <w:rsid w:val="007A76C5"/>
    <w:rsid w:val="00987434"/>
    <w:rsid w:val="00E47504"/>
    <w:rsid w:val="00F4044E"/>
    <w:rsid w:val="00F4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B27"/>
  <w15:docId w15:val="{E3C392FF-797B-43C0-BE9E-BE86D132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C4EAE"/>
  </w:style>
  <w:style w:type="paragraph" w:styleId="a4">
    <w:name w:val="No Spacing"/>
    <w:link w:val="a3"/>
    <w:uiPriority w:val="1"/>
    <w:qFormat/>
    <w:rsid w:val="006C4EAE"/>
    <w:pPr>
      <w:spacing w:after="0" w:line="240" w:lineRule="auto"/>
    </w:pPr>
  </w:style>
  <w:style w:type="paragraph" w:customStyle="1" w:styleId="Style10">
    <w:name w:val="Style10"/>
    <w:basedOn w:val="a"/>
    <w:uiPriority w:val="99"/>
    <w:rsid w:val="006C4EAE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uiPriority w:val="99"/>
    <w:rsid w:val="006C4EAE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59"/>
    <w:rsid w:val="006C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Comp2019</dc:creator>
  <cp:keywords/>
  <dc:description/>
  <cp:lastModifiedBy>natalianemceva2018@yandex.ru</cp:lastModifiedBy>
  <cp:revision>6</cp:revision>
  <dcterms:created xsi:type="dcterms:W3CDTF">2022-05-11T05:41:00Z</dcterms:created>
  <dcterms:modified xsi:type="dcterms:W3CDTF">2022-06-24T04:30:00Z</dcterms:modified>
</cp:coreProperties>
</file>