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5F" w:rsidRPr="003D4975" w:rsidRDefault="00AA255F" w:rsidP="00AA2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методического объединения педагогических работников,</w:t>
      </w:r>
    </w:p>
    <w:p w:rsidR="00AA255F" w:rsidRPr="003D4975" w:rsidRDefault="00AA255F" w:rsidP="00AA2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ответственных за профориентацию учащихся </w:t>
      </w:r>
    </w:p>
    <w:p w:rsidR="00AA255F" w:rsidRPr="003D4975" w:rsidRDefault="00AA255F" w:rsidP="00AA2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образовательных учреждениях города</w:t>
      </w:r>
    </w:p>
    <w:p w:rsidR="00AA255F" w:rsidRDefault="00AA255F" w:rsidP="00AA2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2022-2023 учебный год</w:t>
      </w:r>
    </w:p>
    <w:p w:rsidR="002413F4" w:rsidRPr="003D4975" w:rsidRDefault="002413F4" w:rsidP="002413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Гречкосеева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Сергеевна</w:t>
      </w:r>
    </w:p>
    <w:p w:rsidR="00AA255F" w:rsidRPr="00AA255F" w:rsidRDefault="00AA255F" w:rsidP="00AA2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2972"/>
        <w:gridCol w:w="7405"/>
        <w:gridCol w:w="2244"/>
        <w:gridCol w:w="2410"/>
      </w:tblGrid>
      <w:tr w:rsidR="00AA255F" w:rsidRPr="00AA255F" w:rsidTr="005058A2">
        <w:tc>
          <w:tcPr>
            <w:tcW w:w="562" w:type="dxa"/>
            <w:vAlign w:val="center"/>
          </w:tcPr>
          <w:p w:rsidR="00AA255F" w:rsidRPr="00AA255F" w:rsidRDefault="00AA255F" w:rsidP="00AA2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5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2" w:type="dxa"/>
            <w:vAlign w:val="center"/>
          </w:tcPr>
          <w:p w:rsidR="00AA255F" w:rsidRPr="00AA255F" w:rsidRDefault="00AA255F" w:rsidP="00AA2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55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педагогов</w:t>
            </w:r>
          </w:p>
        </w:tc>
        <w:tc>
          <w:tcPr>
            <w:tcW w:w="7405" w:type="dxa"/>
            <w:vAlign w:val="center"/>
          </w:tcPr>
          <w:p w:rsidR="00AA255F" w:rsidRPr="00AA255F" w:rsidRDefault="00AA255F" w:rsidP="00AA2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55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Содержание, формы работы</w:t>
            </w:r>
          </w:p>
        </w:tc>
        <w:tc>
          <w:tcPr>
            <w:tcW w:w="2244" w:type="dxa"/>
            <w:vAlign w:val="center"/>
          </w:tcPr>
          <w:p w:rsidR="00AA255F" w:rsidRPr="00AA255F" w:rsidRDefault="00AA255F" w:rsidP="00AA2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55F">
              <w:rPr>
                <w:rFonts w:ascii="Times New Roman" w:hAnsi="Times New Roman" w:cs="Times New Roman"/>
                <w:b/>
                <w:sz w:val="24"/>
                <w:szCs w:val="24"/>
              </w:rPr>
              <w:t>Сроки, место проведения</w:t>
            </w:r>
          </w:p>
        </w:tc>
        <w:tc>
          <w:tcPr>
            <w:tcW w:w="2410" w:type="dxa"/>
            <w:vAlign w:val="center"/>
          </w:tcPr>
          <w:p w:rsidR="00AA255F" w:rsidRPr="00AA255F" w:rsidRDefault="00AA255F" w:rsidP="00AA2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55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A255F" w:rsidRPr="00AA255F" w:rsidTr="005058A2">
        <w:tc>
          <w:tcPr>
            <w:tcW w:w="562" w:type="dxa"/>
          </w:tcPr>
          <w:p w:rsidR="00AA255F" w:rsidRPr="00AA255F" w:rsidRDefault="00AA255F" w:rsidP="00AA2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2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031" w:type="dxa"/>
            <w:gridSpan w:val="4"/>
          </w:tcPr>
          <w:p w:rsidR="00AA255F" w:rsidRPr="00AA255F" w:rsidRDefault="00AA255F" w:rsidP="00AA2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55F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Инструктивно-методическая работа</w:t>
            </w:r>
          </w:p>
        </w:tc>
      </w:tr>
      <w:tr w:rsidR="00AA255F" w:rsidRPr="00AA255F" w:rsidTr="005058A2">
        <w:trPr>
          <w:trHeight w:val="557"/>
        </w:trPr>
        <w:tc>
          <w:tcPr>
            <w:tcW w:w="562" w:type="dxa"/>
            <w:tcBorders>
              <w:bottom w:val="single" w:sz="4" w:space="0" w:color="auto"/>
            </w:tcBorders>
          </w:tcPr>
          <w:p w:rsidR="00AA255F" w:rsidRPr="00AA255F" w:rsidRDefault="00AA255F" w:rsidP="00AA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5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AA255F" w:rsidRPr="00AA255F" w:rsidRDefault="00AA255F" w:rsidP="00AA2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5F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ответственные за профориентационную деятельность в ОУ города</w:t>
            </w:r>
          </w:p>
        </w:tc>
        <w:tc>
          <w:tcPr>
            <w:tcW w:w="7405" w:type="dxa"/>
            <w:tcBorders>
              <w:bottom w:val="single" w:sz="4" w:space="0" w:color="auto"/>
            </w:tcBorders>
          </w:tcPr>
          <w:p w:rsidR="00AA255F" w:rsidRPr="00AA255F" w:rsidRDefault="00AA255F" w:rsidP="00AA2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55F" w:rsidRPr="00AA255F" w:rsidRDefault="00AA255F" w:rsidP="00AA255F">
            <w:pPr>
              <w:numPr>
                <w:ilvl w:val="1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55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объединения:</w:t>
            </w:r>
          </w:p>
          <w:p w:rsidR="00AA255F" w:rsidRPr="00AA255F" w:rsidRDefault="00AA255F" w:rsidP="00AA2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55F" w:rsidRPr="00AA255F" w:rsidRDefault="00AA255F" w:rsidP="00AA2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5F">
              <w:rPr>
                <w:rFonts w:ascii="Times New Roman" w:hAnsi="Times New Roman" w:cs="Times New Roman"/>
                <w:b/>
                <w:sz w:val="24"/>
                <w:szCs w:val="24"/>
              </w:rPr>
              <w:t>1.1.1.Информационный семинар</w:t>
            </w:r>
            <w:r w:rsidRPr="00AA2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55F" w:rsidRPr="00AA255F" w:rsidRDefault="00AA255F" w:rsidP="00AA2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«Нормативно-методическое обеспечение  профессионального сопровождения учащихся учреждений общего среднего образования в 202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  <w:r w:rsidRPr="00AA25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AA25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учебном году»</w:t>
            </w:r>
          </w:p>
          <w:p w:rsidR="00AA255F" w:rsidRPr="00AA255F" w:rsidRDefault="00AA255F" w:rsidP="00AA255F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5F" w:rsidRPr="00AA255F" w:rsidRDefault="00AA255F" w:rsidP="00AA2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5F">
              <w:rPr>
                <w:rFonts w:ascii="Times New Roman" w:hAnsi="Times New Roman" w:cs="Times New Roman"/>
                <w:b/>
                <w:sz w:val="24"/>
                <w:szCs w:val="24"/>
              </w:rPr>
              <w:t>1.1.2.Семинар</w:t>
            </w:r>
            <w:r w:rsidRPr="00AA2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55F" w:rsidRPr="00AA255F" w:rsidRDefault="00AA255F" w:rsidP="00AA2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12D6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професс</w:t>
            </w:r>
            <w:r w:rsidR="009A04EA">
              <w:rPr>
                <w:rFonts w:ascii="Times New Roman" w:hAnsi="Times New Roman" w:cs="Times New Roman"/>
                <w:sz w:val="24"/>
                <w:szCs w:val="24"/>
              </w:rPr>
              <w:t>иональной ориентации школьников:</w:t>
            </w:r>
            <w:r w:rsidR="007C12D6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проблемы, пути решения</w:t>
            </w:r>
            <w:r w:rsidRPr="00AA25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255F" w:rsidRPr="00AA255F" w:rsidRDefault="00AA255F" w:rsidP="00AA255F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5F" w:rsidRPr="00AA255F" w:rsidRDefault="00AA255F" w:rsidP="00AA255F">
            <w:pPr>
              <w:numPr>
                <w:ilvl w:val="2"/>
                <w:numId w:val="2"/>
              </w:numPr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AA255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Творческая лаборатория</w:t>
            </w:r>
          </w:p>
          <w:p w:rsidR="00AA255F" w:rsidRPr="00AA255F" w:rsidRDefault="00AA255F" w:rsidP="00AA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5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A016C">
              <w:rPr>
                <w:rFonts w:ascii="Times New Roman" w:hAnsi="Times New Roman" w:cs="Times New Roman"/>
                <w:sz w:val="24"/>
                <w:szCs w:val="24"/>
              </w:rPr>
              <w:t>Профориентация: новейшие методы</w:t>
            </w:r>
            <w:r w:rsidRPr="00AA25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255F" w:rsidRDefault="00AA255F" w:rsidP="00AA2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24C" w:rsidRPr="00AA255F" w:rsidRDefault="00C3124C" w:rsidP="00AA2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5F" w:rsidRPr="00AA255F" w:rsidRDefault="00AA255F" w:rsidP="00AA255F">
            <w:pPr>
              <w:numPr>
                <w:ilvl w:val="2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255F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Pr="00AA2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55F" w:rsidRPr="00AA255F" w:rsidRDefault="00AA255F" w:rsidP="0017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5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4C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A7F08">
              <w:rPr>
                <w:rFonts w:ascii="Times New Roman" w:hAnsi="Times New Roman" w:cs="Times New Roman"/>
                <w:sz w:val="24"/>
                <w:szCs w:val="24"/>
              </w:rPr>
              <w:t>спешная личность в мире</w:t>
            </w:r>
            <w:r w:rsidRPr="00AA255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</w:t>
            </w:r>
            <w:r w:rsidR="00BA7F0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A25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AA255F" w:rsidRPr="00AA255F" w:rsidRDefault="00AA255F" w:rsidP="00AA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55F" w:rsidRPr="00AA255F" w:rsidRDefault="00AA255F" w:rsidP="00AA2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5F" w:rsidRPr="00AA255F" w:rsidRDefault="00AA255F" w:rsidP="00AA2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5F" w:rsidRPr="00AA255F" w:rsidRDefault="00AA255F" w:rsidP="00AA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55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AA255F" w:rsidRPr="00AA255F" w:rsidRDefault="00AA255F" w:rsidP="00AA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55F">
              <w:rPr>
                <w:rFonts w:ascii="Times New Roman" w:hAnsi="Times New Roman" w:cs="Times New Roman"/>
                <w:sz w:val="24"/>
                <w:szCs w:val="24"/>
              </w:rPr>
              <w:t>МБОУДО ЦДОД</w:t>
            </w:r>
          </w:p>
          <w:p w:rsidR="00AA255F" w:rsidRPr="00AA255F" w:rsidRDefault="00AA255F" w:rsidP="00AA2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5F" w:rsidRPr="00AA255F" w:rsidRDefault="00AA255F" w:rsidP="00AA2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5F" w:rsidRPr="00AA255F" w:rsidRDefault="00AA255F" w:rsidP="00AA2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5F" w:rsidRPr="00AA255F" w:rsidRDefault="00AA255F" w:rsidP="00AA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55F">
              <w:rPr>
                <w:rFonts w:ascii="Times New Roman" w:hAnsi="Times New Roman" w:cs="Times New Roman"/>
                <w:sz w:val="24"/>
                <w:szCs w:val="24"/>
              </w:rPr>
              <w:t xml:space="preserve">ноябрь МБОУДО ЦДОД </w:t>
            </w:r>
          </w:p>
          <w:p w:rsidR="00AA255F" w:rsidRPr="00AA255F" w:rsidRDefault="00AA255F" w:rsidP="00AA2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4B5" w:rsidRDefault="007E04B5" w:rsidP="00AA2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5F" w:rsidRPr="00AA255F" w:rsidRDefault="00AA255F" w:rsidP="00AA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55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AA255F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AA255F">
              <w:rPr>
                <w:rFonts w:ascii="Times New Roman" w:hAnsi="Times New Roman" w:cs="Times New Roman"/>
                <w:sz w:val="24"/>
                <w:szCs w:val="24"/>
              </w:rPr>
              <w:t>МБОУДО ЦДОД</w:t>
            </w:r>
          </w:p>
          <w:p w:rsidR="00AA255F" w:rsidRPr="00AA255F" w:rsidRDefault="00AA255F" w:rsidP="00AA2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5F" w:rsidRPr="00AA255F" w:rsidRDefault="00AA255F" w:rsidP="00AA2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5F" w:rsidRPr="00AA255F" w:rsidRDefault="00AA255F" w:rsidP="00AA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55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A255F" w:rsidRPr="00AA255F" w:rsidRDefault="00AA255F" w:rsidP="00AA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55F">
              <w:rPr>
                <w:rFonts w:ascii="Times New Roman" w:hAnsi="Times New Roman" w:cs="Times New Roman"/>
                <w:sz w:val="24"/>
                <w:szCs w:val="24"/>
              </w:rPr>
              <w:t>МБОУДО ЦДОД</w:t>
            </w:r>
          </w:p>
          <w:p w:rsidR="00AA255F" w:rsidRPr="00AA255F" w:rsidRDefault="00AA255F" w:rsidP="00AA2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5F" w:rsidRPr="00AA255F" w:rsidRDefault="00AA255F" w:rsidP="00AA2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A255F" w:rsidRPr="00AA255F" w:rsidRDefault="00AA255F" w:rsidP="00AA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55F">
              <w:rPr>
                <w:rFonts w:ascii="Times New Roman" w:hAnsi="Times New Roman" w:cs="Times New Roman"/>
                <w:sz w:val="24"/>
                <w:szCs w:val="24"/>
              </w:rPr>
              <w:t>Методист МБОУДО ЦДОД</w:t>
            </w:r>
          </w:p>
          <w:p w:rsidR="00AA255F" w:rsidRPr="00AA255F" w:rsidRDefault="00AA255F" w:rsidP="00AA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55F">
              <w:rPr>
                <w:rFonts w:ascii="Times New Roman" w:hAnsi="Times New Roman" w:cs="Times New Roman"/>
                <w:sz w:val="24"/>
                <w:szCs w:val="24"/>
              </w:rPr>
              <w:t>Гречкосеева</w:t>
            </w:r>
            <w:proofErr w:type="spellEnd"/>
            <w:r w:rsidRPr="00AA255F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AA255F" w:rsidRPr="00AA255F" w:rsidRDefault="00AA255F" w:rsidP="00AA2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55F" w:rsidRPr="00AA255F" w:rsidRDefault="00AA255F" w:rsidP="00AA25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55F" w:rsidRPr="003D4975" w:rsidRDefault="00AA255F" w:rsidP="00AA25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70CB2" w:rsidRDefault="00B70CB2"/>
    <w:sectPr w:rsidR="00B70CB2" w:rsidSect="000118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6DCC"/>
    <w:multiLevelType w:val="multilevel"/>
    <w:tmpl w:val="CA34B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4611F83"/>
    <w:multiLevelType w:val="multilevel"/>
    <w:tmpl w:val="EAB81CC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2C"/>
    <w:rsid w:val="00174C76"/>
    <w:rsid w:val="002413F4"/>
    <w:rsid w:val="003D4975"/>
    <w:rsid w:val="00441105"/>
    <w:rsid w:val="007C12D6"/>
    <w:rsid w:val="007E04B5"/>
    <w:rsid w:val="009A04EA"/>
    <w:rsid w:val="00AA016C"/>
    <w:rsid w:val="00AA255F"/>
    <w:rsid w:val="00B0122C"/>
    <w:rsid w:val="00B70CB2"/>
    <w:rsid w:val="00BA7F08"/>
    <w:rsid w:val="00C3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A255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A2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A255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A2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Comp2019</dc:creator>
  <cp:keywords/>
  <dc:description/>
  <cp:lastModifiedBy>user</cp:lastModifiedBy>
  <cp:revision>13</cp:revision>
  <dcterms:created xsi:type="dcterms:W3CDTF">2022-04-21T08:52:00Z</dcterms:created>
  <dcterms:modified xsi:type="dcterms:W3CDTF">2022-05-30T02:38:00Z</dcterms:modified>
</cp:coreProperties>
</file>