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59" w:rsidRPr="00AC4959" w:rsidRDefault="00AC4959" w:rsidP="00AC49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AC4959" w:rsidRPr="00AC4959" w:rsidRDefault="00AC4959" w:rsidP="00AC4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AC495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о проведении городской акции «Клумба Победы»</w:t>
      </w:r>
    </w:p>
    <w:p w:rsidR="00AC4959" w:rsidRPr="00AC4959" w:rsidRDefault="00AC4959" w:rsidP="00AC495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AC4959" w:rsidRPr="00AC4959" w:rsidRDefault="00AC4959" w:rsidP="00AC49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C495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1. Общие положения </w:t>
      </w:r>
    </w:p>
    <w:p w:rsidR="00AC4959" w:rsidRPr="00AC4959" w:rsidRDefault="00AC4959" w:rsidP="00AC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495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Городская акция «Клумба Победа»</w:t>
      </w:r>
      <w:r w:rsidRPr="00AC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посвящена 70-летию Победы в Великой Отечественной войне, проводится в рамках реализации движения юных патриотов «Салют, Победа!» и направлена на воспитание чувства патриотизма, формирование активной жизненной позиции подрастающего поколения, сохранения памяти о героическом прошлом родного края. </w:t>
      </w:r>
    </w:p>
    <w:p w:rsidR="00AC4959" w:rsidRPr="00AC4959" w:rsidRDefault="00AC4959" w:rsidP="00AC4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9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Задачи акции:</w:t>
      </w:r>
    </w:p>
    <w:p w:rsidR="00AC4959" w:rsidRPr="00AC4959" w:rsidRDefault="00AC4959" w:rsidP="00AC4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9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- привлечь внимание детей и взрослых к изучению и сохранению героического прошлого родного края; </w:t>
      </w:r>
    </w:p>
    <w:p w:rsidR="00AC4959" w:rsidRPr="00AC4959" w:rsidRDefault="00AC4959" w:rsidP="00AC495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9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AC495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воспитать</w:t>
      </w:r>
      <w:r w:rsidRPr="00AC49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 учащихся гражданскую ответственность,  социальную активность, творческую инициативу; </w:t>
      </w:r>
    </w:p>
    <w:p w:rsidR="00AC4959" w:rsidRPr="00AC4959" w:rsidRDefault="00AC4959" w:rsidP="00AC4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сформировать навыки практической деятельности учащихся по благоустройству и озеленению территорий дворов образовательных учреждений, дворов микрорайонов ОУ. </w:t>
      </w:r>
    </w:p>
    <w:p w:rsidR="00AC4959" w:rsidRPr="00AC4959" w:rsidRDefault="00AC4959" w:rsidP="00AC4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9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1.2. Учредителем акции является Управление образования администрации города Прокопьевска. Организацию и проведение акции осуществляет МБОУ ДОД «Центр дополнительного образования детей». </w:t>
      </w:r>
    </w:p>
    <w:p w:rsidR="00AC4959" w:rsidRPr="00AC4959" w:rsidRDefault="00AC4959" w:rsidP="00AC4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9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Pr="00AC495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AC49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Pr="00AC495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AC49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AC4959" w:rsidRPr="00AC4959" w:rsidRDefault="00AC4959" w:rsidP="00AC4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C495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2.Участники акции</w:t>
      </w:r>
    </w:p>
    <w:p w:rsidR="00AC4959" w:rsidRPr="00AC4959" w:rsidRDefault="00AC4959" w:rsidP="00AC4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959">
        <w:rPr>
          <w:rFonts w:ascii="Times New Roman" w:eastAsia="Times New Roman" w:hAnsi="Times New Roman" w:cs="Times New Roman"/>
          <w:sz w:val="28"/>
          <w:szCs w:val="20"/>
          <w:lang w:eastAsia="ru-RU"/>
        </w:rPr>
        <w:t>К участию в акции приглашаются учащиеся, педагоги образовательных учреждений всех типов и видов.</w:t>
      </w:r>
    </w:p>
    <w:p w:rsidR="00AC4959" w:rsidRPr="00AC4959" w:rsidRDefault="00AC4959" w:rsidP="00AC4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C4959" w:rsidRPr="00AC4959" w:rsidRDefault="00AC4959" w:rsidP="00AC4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95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 Сроки и условия проведения акции</w:t>
      </w:r>
    </w:p>
    <w:p w:rsidR="00AC4959" w:rsidRPr="00AC4959" w:rsidRDefault="00AC4959" w:rsidP="00AC4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959">
        <w:rPr>
          <w:rFonts w:ascii="Times New Roman" w:eastAsia="Times New Roman" w:hAnsi="Times New Roman" w:cs="Times New Roman"/>
          <w:sz w:val="28"/>
          <w:szCs w:val="20"/>
          <w:lang w:eastAsia="ru-RU"/>
        </w:rPr>
        <w:t>3.1.Акция предусматривает активное участие  учащихся, родителей и педагогов в благоустройстве территорий дворов образовательных учреждений, микрорайона образовательного учреждения (проектирование и дизайн клумбы).</w:t>
      </w:r>
    </w:p>
    <w:p w:rsidR="00AC4959" w:rsidRPr="00AC4959" w:rsidRDefault="00AC4959" w:rsidP="00AC4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959">
        <w:rPr>
          <w:rFonts w:ascii="Times New Roman" w:eastAsia="Times New Roman" w:hAnsi="Times New Roman" w:cs="Times New Roman"/>
          <w:sz w:val="28"/>
          <w:szCs w:val="20"/>
          <w:lang w:eastAsia="ru-RU"/>
        </w:rPr>
        <w:t>3.2. Акция проводится в два этапа.</w:t>
      </w:r>
    </w:p>
    <w:p w:rsidR="00AC4959" w:rsidRPr="00AC4959" w:rsidRDefault="00AC4959" w:rsidP="00AC4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9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Первый этап - </w:t>
      </w:r>
      <w:proofErr w:type="spellStart"/>
      <w:r w:rsidRPr="00AC4959">
        <w:rPr>
          <w:rFonts w:ascii="Times New Roman" w:eastAsia="Times New Roman" w:hAnsi="Times New Roman" w:cs="Times New Roman"/>
          <w:sz w:val="28"/>
          <w:szCs w:val="20"/>
          <w:lang w:eastAsia="ru-RU"/>
        </w:rPr>
        <w:t>внутришкольный</w:t>
      </w:r>
      <w:proofErr w:type="spellEnd"/>
      <w:r w:rsidRPr="00AC49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конкурс на лучший графический макет или графический рисунок клумбы, созданный в любом графическом редакторе и, сохраненный в форматах </w:t>
      </w:r>
      <w:proofErr w:type="spellStart"/>
      <w:r w:rsidRPr="00AC4959">
        <w:rPr>
          <w:rFonts w:ascii="Times New Roman" w:eastAsia="Times New Roman" w:hAnsi="Times New Roman" w:cs="Times New Roman"/>
          <w:sz w:val="28"/>
          <w:szCs w:val="20"/>
          <w:lang w:eastAsia="ru-RU"/>
        </w:rPr>
        <w:t>jpeg</w:t>
      </w:r>
      <w:proofErr w:type="spellEnd"/>
      <w:r w:rsidRPr="00AC49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AC4959">
        <w:rPr>
          <w:rFonts w:ascii="Times New Roman" w:eastAsia="Times New Roman" w:hAnsi="Times New Roman" w:cs="Times New Roman"/>
          <w:sz w:val="28"/>
          <w:szCs w:val="20"/>
          <w:lang w:eastAsia="ru-RU"/>
        </w:rPr>
        <w:t>bmp</w:t>
      </w:r>
      <w:proofErr w:type="spellEnd"/>
      <w:r w:rsidRPr="00AC4959">
        <w:rPr>
          <w:rFonts w:ascii="Times New Roman" w:eastAsia="Times New Roman" w:hAnsi="Times New Roman" w:cs="Times New Roman"/>
          <w:sz w:val="28"/>
          <w:szCs w:val="20"/>
          <w:lang w:eastAsia="ru-RU"/>
        </w:rPr>
        <w:t>. Сроки проведения первого этапа  –  март-апрель 2015г.</w:t>
      </w:r>
    </w:p>
    <w:p w:rsidR="00AC4959" w:rsidRPr="00AC4959" w:rsidRDefault="00AC4959" w:rsidP="00AC4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9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Критерии оценки: соответствие тематике, информативность, практическая значимость, техника и качество выполнения,  оригинальность.  </w:t>
      </w:r>
    </w:p>
    <w:p w:rsidR="00AC4959" w:rsidRPr="00AC4959" w:rsidRDefault="00AC4959" w:rsidP="00AC49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95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Второй этап</w:t>
      </w:r>
      <w:r w:rsidRPr="00AC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практическая деятельность (выращивание рассады, дизайн клумбы, уход и полив в течение летнего периода). </w:t>
      </w:r>
      <w:r w:rsidRPr="00AC4959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Сроки проведения второго этапа – май-август 2015г.</w:t>
      </w:r>
    </w:p>
    <w:p w:rsidR="00AC4959" w:rsidRPr="00AC4959" w:rsidRDefault="00AC4959" w:rsidP="00AC4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Результат акции «Клумба Победа» должен быть представлен в виде презентации с фотоотчетом каждого этапа и подписями под каждой фотографией. Презентация включает в себя не менее 5 слайдов: </w:t>
      </w:r>
    </w:p>
    <w:p w:rsidR="00AC4959" w:rsidRPr="00AC4959" w:rsidRDefault="00AC4959" w:rsidP="00AC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слайд титульный — название учреждение, название проекта, авто</w:t>
      </w:r>
      <w:proofErr w:type="gramStart"/>
      <w:r w:rsidRPr="00AC4959">
        <w:rPr>
          <w:rFonts w:ascii="Times New Roman" w:eastAsia="Times New Roman" w:hAnsi="Times New Roman" w:cs="Times New Roman"/>
          <w:sz w:val="28"/>
          <w:szCs w:val="28"/>
          <w:lang w:eastAsia="ru-RU"/>
        </w:rPr>
        <w:t>р(</w:t>
      </w:r>
      <w:proofErr w:type="gramEnd"/>
      <w:r w:rsidRPr="00AC4959">
        <w:rPr>
          <w:rFonts w:ascii="Times New Roman" w:eastAsia="Times New Roman" w:hAnsi="Times New Roman" w:cs="Times New Roman"/>
          <w:sz w:val="28"/>
          <w:szCs w:val="28"/>
          <w:lang w:eastAsia="ru-RU"/>
        </w:rPr>
        <w:t>ы) и руководитель проекта, год выполнения;</w:t>
      </w:r>
    </w:p>
    <w:p w:rsidR="00AC4959" w:rsidRPr="00AC4959" w:rsidRDefault="00AC4959" w:rsidP="00AC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59">
        <w:rPr>
          <w:rFonts w:ascii="Times New Roman" w:eastAsia="Times New Roman" w:hAnsi="Times New Roman" w:cs="Times New Roman"/>
          <w:sz w:val="28"/>
          <w:szCs w:val="28"/>
          <w:lang w:eastAsia="ru-RU"/>
        </w:rPr>
        <w:t>2 слайд — оформление 1 этапа;</w:t>
      </w:r>
    </w:p>
    <w:p w:rsidR="00AC4959" w:rsidRPr="00AC4959" w:rsidRDefault="00AC4959" w:rsidP="00AC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59">
        <w:rPr>
          <w:rFonts w:ascii="Times New Roman" w:eastAsia="Times New Roman" w:hAnsi="Times New Roman" w:cs="Times New Roman"/>
          <w:sz w:val="28"/>
          <w:szCs w:val="28"/>
          <w:lang w:eastAsia="ru-RU"/>
        </w:rPr>
        <w:t>3-5 слайд — оформление 2 этапа и текстовая аннотация к проекту.</w:t>
      </w:r>
    </w:p>
    <w:p w:rsidR="00AC4959" w:rsidRPr="00AC4959" w:rsidRDefault="00AC4959" w:rsidP="00AC4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 Анкеты - заявки  об участии в акции подаются до 1 апреля 2015г., </w:t>
      </w:r>
    </w:p>
    <w:p w:rsidR="00AC4959" w:rsidRPr="00AC4959" w:rsidRDefault="00AC4959" w:rsidP="00AC4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презентация-фотоотчет -  до 20 августа 2015г. Заявки и работы следует направлять  по адресу:  ул. Обручева, 65, МБОУ ДОД «ЦДОД», </w:t>
      </w:r>
      <w:proofErr w:type="spellStart"/>
      <w:r w:rsidRPr="00AC49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sadovskaya</w:t>
      </w:r>
      <w:proofErr w:type="spellEnd"/>
      <w:r w:rsidRPr="00AC495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AC49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prk</w:t>
      </w:r>
      <w:proofErr w:type="spellEnd"/>
      <w:r w:rsidRPr="00AC4959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AC49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AC4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C49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C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«Клумба Победы».  </w:t>
      </w:r>
    </w:p>
    <w:p w:rsidR="00AC4959" w:rsidRPr="00AC4959" w:rsidRDefault="00AC4959" w:rsidP="00AC4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59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Поступление работ на конкурс расценивается как согласие авторов на их возможную полную или частичную публикацию в средствах массовой информации с сохранением авторства.</w:t>
      </w:r>
    </w:p>
    <w:p w:rsidR="00AC4959" w:rsidRPr="00AC4959" w:rsidRDefault="00AC4959" w:rsidP="00AC4959">
      <w:pPr>
        <w:shd w:val="clear" w:color="auto" w:fill="FFFFFF"/>
        <w:spacing w:after="0" w:line="298" w:lineRule="exact"/>
        <w:ind w:right="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</w:pPr>
    </w:p>
    <w:p w:rsidR="00AC4959" w:rsidRPr="00AC4959" w:rsidRDefault="00AC4959" w:rsidP="00AC4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49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</w:t>
      </w:r>
      <w:r w:rsidRPr="00AC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Подведение итогов</w:t>
      </w:r>
    </w:p>
    <w:p w:rsidR="00AC4959" w:rsidRPr="00AC4959" w:rsidRDefault="00AC4959" w:rsidP="00AC4959">
      <w:pPr>
        <w:shd w:val="clear" w:color="auto" w:fill="FFFFFF"/>
        <w:spacing w:after="0" w:line="298" w:lineRule="exact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призеры городской акции «Клумба Победы» награждаются грамотами и благодарственными письмами </w:t>
      </w:r>
      <w:proofErr w:type="gramStart"/>
      <w:r w:rsidRPr="00AC495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 администрации города Прокопьевска</w:t>
      </w:r>
      <w:proofErr w:type="gramEnd"/>
      <w:r w:rsidRPr="00AC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</w:p>
    <w:p w:rsidR="00AC4959" w:rsidRPr="00AC4959" w:rsidRDefault="00AC4959" w:rsidP="00AC49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959" w:rsidRPr="00AC4959" w:rsidRDefault="00AC4959" w:rsidP="00AC49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959" w:rsidRPr="00AC4959" w:rsidRDefault="00AC4959" w:rsidP="00AC49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959" w:rsidRPr="00AC4959" w:rsidRDefault="00AC4959" w:rsidP="00AC4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 Садовская Н.С., методист МБОУ ДОД                                                    «Центр дополнительного образования детей», тел. 69-48-74.</w:t>
      </w:r>
    </w:p>
    <w:p w:rsidR="00AC4959" w:rsidRPr="00AC4959" w:rsidRDefault="00AC4959" w:rsidP="00AC4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959" w:rsidRPr="00AC4959" w:rsidRDefault="00AC4959" w:rsidP="00AC49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959" w:rsidRPr="00AC4959" w:rsidRDefault="00AC4959" w:rsidP="00AC49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959" w:rsidRPr="00AC4959" w:rsidRDefault="00AC4959" w:rsidP="00AC49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959" w:rsidRPr="00AC4959" w:rsidRDefault="00AC4959" w:rsidP="00AC49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959" w:rsidRPr="00AC4959" w:rsidRDefault="00AC4959" w:rsidP="00AC49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959" w:rsidRPr="00AC4959" w:rsidRDefault="00AC4959" w:rsidP="00AC49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959" w:rsidRPr="00AC4959" w:rsidRDefault="00AC4959" w:rsidP="00AC49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959" w:rsidRPr="00AC4959" w:rsidRDefault="00AC4959" w:rsidP="00AC49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959" w:rsidRPr="00AC4959" w:rsidRDefault="00AC4959" w:rsidP="00AC49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959" w:rsidRPr="00AC4959" w:rsidRDefault="00AC4959" w:rsidP="00AC4959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C4959" w:rsidRPr="00AC4959" w:rsidRDefault="00AC4959" w:rsidP="00AC49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959" w:rsidRPr="00AC4959" w:rsidRDefault="00AC4959" w:rsidP="00AC49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959" w:rsidRPr="00AC4959" w:rsidRDefault="00AC4959" w:rsidP="00AC49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959" w:rsidRPr="00AC4959" w:rsidRDefault="00AC4959" w:rsidP="00AC49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959" w:rsidRPr="00AC4959" w:rsidRDefault="00AC4959" w:rsidP="00AC49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959" w:rsidRPr="00AC4959" w:rsidRDefault="00AC4959" w:rsidP="00AC49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959" w:rsidRPr="00AC4959" w:rsidRDefault="00AC4959" w:rsidP="00AC49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959" w:rsidRPr="00AC4959" w:rsidRDefault="00AC4959" w:rsidP="00AC49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959" w:rsidRPr="00AC4959" w:rsidRDefault="00AC4959" w:rsidP="00AC49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959" w:rsidRPr="00AC4959" w:rsidRDefault="00AC4959" w:rsidP="00AC49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959" w:rsidRPr="00AC4959" w:rsidRDefault="00AC4959" w:rsidP="00AC49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726F" w:rsidRDefault="00AC4959">
      <w:r>
        <w:t xml:space="preserve"> </w:t>
      </w:r>
      <w:bookmarkStart w:id="0" w:name="_GoBack"/>
      <w:bookmarkEnd w:id="0"/>
    </w:p>
    <w:sectPr w:rsidR="002E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4F"/>
    <w:rsid w:val="002E726F"/>
    <w:rsid w:val="0047464F"/>
    <w:rsid w:val="00AC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2015-03-17T07:01:00Z</dcterms:created>
  <dcterms:modified xsi:type="dcterms:W3CDTF">2015-03-17T07:01:00Z</dcterms:modified>
</cp:coreProperties>
</file>