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20" w:rsidRDefault="002B6920">
      <w:pPr>
        <w:rPr>
          <w:rFonts w:ascii="Times New Roman" w:hAnsi="Times New Roman" w:cs="Times New Roman"/>
          <w:sz w:val="28"/>
          <w:szCs w:val="28"/>
        </w:rPr>
      </w:pPr>
    </w:p>
    <w:p w:rsidR="002B6920" w:rsidRDefault="00492FD9" w:rsidP="002B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2B6920" w:rsidRPr="00CF172B">
        <w:rPr>
          <w:rFonts w:ascii="Times New Roman" w:hAnsi="Times New Roman" w:cs="Times New Roman"/>
          <w:b/>
          <w:sz w:val="24"/>
          <w:szCs w:val="24"/>
        </w:rPr>
        <w:t>методического объединения педагогов дополнительного образования технической направленности на 201</w:t>
      </w:r>
      <w:r w:rsidR="00050413">
        <w:rPr>
          <w:rFonts w:ascii="Times New Roman" w:hAnsi="Times New Roman" w:cs="Times New Roman"/>
          <w:b/>
          <w:sz w:val="24"/>
          <w:szCs w:val="24"/>
        </w:rPr>
        <w:t>6</w:t>
      </w:r>
      <w:r w:rsidR="002B6920" w:rsidRPr="00CF172B">
        <w:rPr>
          <w:rFonts w:ascii="Times New Roman" w:hAnsi="Times New Roman" w:cs="Times New Roman"/>
          <w:b/>
          <w:sz w:val="24"/>
          <w:szCs w:val="24"/>
        </w:rPr>
        <w:t>-201</w:t>
      </w:r>
      <w:r w:rsidR="00050413">
        <w:rPr>
          <w:rFonts w:ascii="Times New Roman" w:hAnsi="Times New Roman" w:cs="Times New Roman"/>
          <w:b/>
          <w:sz w:val="24"/>
          <w:szCs w:val="24"/>
        </w:rPr>
        <w:t>7</w:t>
      </w:r>
      <w:r w:rsidR="002B6920" w:rsidRPr="00CF17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6A6F" w:rsidRPr="00CF172B" w:rsidRDefault="00492FD9" w:rsidP="00546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546A6F">
        <w:rPr>
          <w:rFonts w:ascii="Times New Roman" w:hAnsi="Times New Roman" w:cs="Times New Roman"/>
          <w:b/>
          <w:sz w:val="24"/>
          <w:szCs w:val="24"/>
        </w:rPr>
        <w:t xml:space="preserve"> МО технической направленности Градович О.В.</w:t>
      </w:r>
    </w:p>
    <w:tbl>
      <w:tblPr>
        <w:tblStyle w:val="a9"/>
        <w:tblW w:w="0" w:type="auto"/>
        <w:tblLook w:val="04A0"/>
      </w:tblPr>
      <w:tblGrid>
        <w:gridCol w:w="445"/>
        <w:gridCol w:w="2640"/>
        <w:gridCol w:w="3544"/>
        <w:gridCol w:w="1711"/>
        <w:gridCol w:w="2080"/>
      </w:tblGrid>
      <w:tr w:rsidR="00F94F2A" w:rsidRPr="00CF172B" w:rsidTr="00546A6F">
        <w:tc>
          <w:tcPr>
            <w:tcW w:w="445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544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Тематика, содержание и формы работы</w:t>
            </w:r>
          </w:p>
        </w:tc>
        <w:tc>
          <w:tcPr>
            <w:tcW w:w="1711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80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4F2A" w:rsidRPr="00CF172B" w:rsidTr="00546A6F">
        <w:tc>
          <w:tcPr>
            <w:tcW w:w="445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F94F2A" w:rsidRPr="00CF172B" w:rsidRDefault="00684AB7" w:rsidP="00A4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546A6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544" w:type="dxa"/>
          </w:tcPr>
          <w:p w:rsidR="00C2353D" w:rsidRPr="00CF172B" w:rsidRDefault="00546A6F" w:rsidP="00CF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объединение </w:t>
            </w:r>
            <w:r w:rsidR="00F94F2A"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Проблемный стол. </w:t>
            </w:r>
          </w:p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413">
              <w:rPr>
                <w:rFonts w:ascii="Times New Roman" w:hAnsi="Times New Roman" w:cs="Times New Roman"/>
                <w:sz w:val="24"/>
                <w:szCs w:val="24"/>
              </w:rPr>
              <w:t>Моделирование – как способ познания»</w:t>
            </w:r>
            <w:r w:rsidR="00546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53D" w:rsidRP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3D" w:rsidRPr="00CF172B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городских областных мероприятий</w:t>
            </w:r>
          </w:p>
        </w:tc>
        <w:tc>
          <w:tcPr>
            <w:tcW w:w="1711" w:type="dxa"/>
          </w:tcPr>
          <w:p w:rsidR="00F94F2A" w:rsidRPr="00461604" w:rsidRDefault="00546A6F" w:rsidP="000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</w:tcPr>
          <w:p w:rsidR="00F94F2A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Градович О.В.</w:t>
            </w:r>
          </w:p>
          <w:p w:rsidR="00050413" w:rsidRPr="00CF172B" w:rsidRDefault="00050413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2A" w:rsidRPr="00CF172B" w:rsidTr="00546A6F">
        <w:tc>
          <w:tcPr>
            <w:tcW w:w="445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F94F2A" w:rsidRPr="00CF172B" w:rsidRDefault="00546A6F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544" w:type="dxa"/>
          </w:tcPr>
          <w:p w:rsidR="00546A6F" w:rsidRDefault="00546A6F" w:rsidP="007E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</w:t>
            </w:r>
          </w:p>
          <w:p w:rsidR="00F94F2A" w:rsidRDefault="007E6687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Семинар-презентация.</w:t>
            </w:r>
            <w:r w:rsidR="00F94F2A"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6A6F">
              <w:rPr>
                <w:rFonts w:ascii="Times New Roman" w:hAnsi="Times New Roman" w:cs="Times New Roman"/>
                <w:sz w:val="24"/>
                <w:szCs w:val="24"/>
              </w:rPr>
              <w:t>Векторная графика»,</w:t>
            </w:r>
          </w:p>
          <w:p w:rsidR="007E6687" w:rsidRDefault="007E6687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употребления психо-активными веществами</w:t>
            </w:r>
          </w:p>
          <w:p w:rsidR="007E6687" w:rsidRPr="00CF172B" w:rsidRDefault="007E6687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94F2A" w:rsidRPr="00461604" w:rsidRDefault="00461604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</w:tcPr>
          <w:p w:rsidR="00546A6F" w:rsidRDefault="00546A6F" w:rsidP="0054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Градович О.В.</w:t>
            </w:r>
          </w:p>
          <w:p w:rsidR="007E6687" w:rsidRPr="00CF172B" w:rsidRDefault="007E6687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2A" w:rsidRPr="00CF172B" w:rsidTr="00546A6F">
        <w:tc>
          <w:tcPr>
            <w:tcW w:w="445" w:type="dxa"/>
          </w:tcPr>
          <w:p w:rsidR="00F94F2A" w:rsidRPr="00CF172B" w:rsidRDefault="00F94F2A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F94F2A" w:rsidRPr="00CF172B" w:rsidRDefault="00546A6F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544" w:type="dxa"/>
          </w:tcPr>
          <w:p w:rsidR="00546A6F" w:rsidRDefault="00546A6F" w:rsidP="007E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</w:t>
            </w:r>
          </w:p>
          <w:p w:rsidR="00F94F2A" w:rsidRPr="00CF172B" w:rsidRDefault="007E6687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</w:t>
            </w:r>
            <w:r w:rsidR="00F94F2A"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еминар-презентация</w:t>
            </w:r>
            <w:r w:rsidR="00F94F2A"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конструированию и черчению «Компас 3Д</w:t>
            </w:r>
            <w:r w:rsidR="00F94F2A" w:rsidRPr="00CF1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F94F2A" w:rsidRPr="00461604" w:rsidRDefault="00461604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</w:tcPr>
          <w:p w:rsidR="00546A6F" w:rsidRDefault="00546A6F" w:rsidP="0054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Градович О.В.</w:t>
            </w:r>
          </w:p>
          <w:p w:rsidR="00F94F2A" w:rsidRPr="00CF172B" w:rsidRDefault="00F94F2A" w:rsidP="007E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2A" w:rsidRPr="00CF172B" w:rsidTr="00546A6F">
        <w:tc>
          <w:tcPr>
            <w:tcW w:w="445" w:type="dxa"/>
          </w:tcPr>
          <w:p w:rsidR="00F94F2A" w:rsidRPr="00CF172B" w:rsidRDefault="00C2353D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F94F2A" w:rsidRPr="00CF172B" w:rsidRDefault="00546A6F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544" w:type="dxa"/>
          </w:tcPr>
          <w:p w:rsidR="00546A6F" w:rsidRDefault="00546A6F" w:rsidP="00CF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</w:t>
            </w:r>
          </w:p>
          <w:p w:rsidR="00F94F2A" w:rsidRPr="00CF172B" w:rsidRDefault="007E6687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</w:t>
            </w:r>
            <w:r w:rsidR="00684A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353D" w:rsidRPr="00CF172B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353D" w:rsidRPr="00CF172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занятия в системе дополнительного образования».</w:t>
            </w:r>
          </w:p>
          <w:p w:rsidR="00C2353D" w:rsidRPr="00CF172B" w:rsidRDefault="00684AB7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«Профилактика стресса»</w:t>
            </w:r>
            <w:bookmarkStart w:id="0" w:name="_GoBack"/>
            <w:bookmarkEnd w:id="0"/>
          </w:p>
        </w:tc>
        <w:tc>
          <w:tcPr>
            <w:tcW w:w="1711" w:type="dxa"/>
          </w:tcPr>
          <w:p w:rsidR="00F94F2A" w:rsidRPr="00461604" w:rsidRDefault="00461604" w:rsidP="00E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</w:tcPr>
          <w:p w:rsidR="00546A6F" w:rsidRDefault="00546A6F" w:rsidP="0054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Градович О.В.</w:t>
            </w:r>
          </w:p>
          <w:p w:rsidR="00C2353D" w:rsidRPr="00CF172B" w:rsidRDefault="00C2353D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2A" w:rsidRPr="00CF172B" w:rsidTr="00546A6F">
        <w:tc>
          <w:tcPr>
            <w:tcW w:w="445" w:type="dxa"/>
          </w:tcPr>
          <w:p w:rsidR="00F94F2A" w:rsidRP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F94F2A" w:rsidRDefault="00546A6F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2B" w:rsidRP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6A6F" w:rsidRDefault="00546A6F" w:rsidP="00CF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</w:t>
            </w:r>
          </w:p>
          <w:p w:rsidR="00F94F2A" w:rsidRP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Итоги, анализ, перспективы.</w:t>
            </w:r>
          </w:p>
        </w:tc>
        <w:tc>
          <w:tcPr>
            <w:tcW w:w="1711" w:type="dxa"/>
          </w:tcPr>
          <w:p w:rsidR="00F94F2A" w:rsidRPr="00461604" w:rsidRDefault="00461604" w:rsidP="00E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546A6F" w:rsidRDefault="00546A6F" w:rsidP="0054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2B">
              <w:rPr>
                <w:rFonts w:ascii="Times New Roman" w:hAnsi="Times New Roman" w:cs="Times New Roman"/>
                <w:sz w:val="24"/>
                <w:szCs w:val="24"/>
              </w:rPr>
              <w:t>Градович О.В.</w:t>
            </w:r>
          </w:p>
          <w:p w:rsidR="00CF172B" w:rsidRPr="00CF172B" w:rsidRDefault="00CF172B" w:rsidP="00CF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920" w:rsidRPr="00CF172B" w:rsidRDefault="002B6920" w:rsidP="00CF172B">
      <w:pPr>
        <w:rPr>
          <w:rFonts w:ascii="Times New Roman" w:hAnsi="Times New Roman" w:cs="Times New Roman"/>
          <w:sz w:val="24"/>
          <w:szCs w:val="24"/>
        </w:rPr>
      </w:pPr>
    </w:p>
    <w:sectPr w:rsidR="002B6920" w:rsidRPr="00CF172B" w:rsidSect="002B69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71" w:rsidRDefault="00EC2171" w:rsidP="002B6920">
      <w:pPr>
        <w:spacing w:after="0" w:line="240" w:lineRule="auto"/>
      </w:pPr>
      <w:r>
        <w:separator/>
      </w:r>
    </w:p>
  </w:endnote>
  <w:endnote w:type="continuationSeparator" w:id="0">
    <w:p w:rsidR="00EC2171" w:rsidRDefault="00EC2171" w:rsidP="002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71" w:rsidRDefault="00EC2171" w:rsidP="002B6920">
      <w:pPr>
        <w:spacing w:after="0" w:line="240" w:lineRule="auto"/>
      </w:pPr>
      <w:r>
        <w:separator/>
      </w:r>
    </w:p>
  </w:footnote>
  <w:footnote w:type="continuationSeparator" w:id="0">
    <w:p w:rsidR="00EC2171" w:rsidRDefault="00EC2171" w:rsidP="002B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1A"/>
    <w:rsid w:val="00050413"/>
    <w:rsid w:val="00067E4F"/>
    <w:rsid w:val="0015453D"/>
    <w:rsid w:val="001D616B"/>
    <w:rsid w:val="0020421A"/>
    <w:rsid w:val="002B6920"/>
    <w:rsid w:val="00350F7C"/>
    <w:rsid w:val="00444074"/>
    <w:rsid w:val="00461604"/>
    <w:rsid w:val="00492FD9"/>
    <w:rsid w:val="00546A6F"/>
    <w:rsid w:val="005D122C"/>
    <w:rsid w:val="00684AB7"/>
    <w:rsid w:val="00705F61"/>
    <w:rsid w:val="007E6687"/>
    <w:rsid w:val="00876A4B"/>
    <w:rsid w:val="00A0735A"/>
    <w:rsid w:val="00A40320"/>
    <w:rsid w:val="00C2353D"/>
    <w:rsid w:val="00C47820"/>
    <w:rsid w:val="00CF172B"/>
    <w:rsid w:val="00D57921"/>
    <w:rsid w:val="00DA7751"/>
    <w:rsid w:val="00E7610F"/>
    <w:rsid w:val="00EA1112"/>
    <w:rsid w:val="00EA192F"/>
    <w:rsid w:val="00EC2171"/>
    <w:rsid w:val="00F94F2A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920"/>
  </w:style>
  <w:style w:type="paragraph" w:styleId="a7">
    <w:name w:val="footer"/>
    <w:basedOn w:val="a"/>
    <w:link w:val="a8"/>
    <w:uiPriority w:val="99"/>
    <w:unhideWhenUsed/>
    <w:rsid w:val="002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920"/>
  </w:style>
  <w:style w:type="table" w:styleId="a9">
    <w:name w:val="Table Grid"/>
    <w:basedOn w:val="a1"/>
    <w:uiPriority w:val="59"/>
    <w:rsid w:val="00F9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2016-03-22T03:15:00Z</cp:lastPrinted>
  <dcterms:created xsi:type="dcterms:W3CDTF">2016-05-16T04:52:00Z</dcterms:created>
  <dcterms:modified xsi:type="dcterms:W3CDTF">2016-06-23T09:10:00Z</dcterms:modified>
</cp:coreProperties>
</file>