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80" w:rsidRPr="006C25CA" w:rsidRDefault="001B5BCD" w:rsidP="001B5BCD">
      <w:pPr>
        <w:jc w:val="center"/>
        <w:rPr>
          <w:b/>
        </w:rPr>
      </w:pPr>
      <w:r w:rsidRPr="006C25CA">
        <w:rPr>
          <w:b/>
        </w:rPr>
        <w:t>Справка</w:t>
      </w:r>
      <w:r w:rsidR="00333673" w:rsidRPr="006C25CA">
        <w:rPr>
          <w:b/>
        </w:rPr>
        <w:t xml:space="preserve"> о проведении методического объединения</w:t>
      </w:r>
    </w:p>
    <w:p w:rsidR="001B5BCD" w:rsidRDefault="001B5BCD"/>
    <w:p w:rsidR="00333673" w:rsidRDefault="00F34CCC" w:rsidP="006C25CA">
      <w:pPr>
        <w:ind w:firstLine="567"/>
        <w:jc w:val="both"/>
      </w:pPr>
      <w:r>
        <w:t>12</w:t>
      </w:r>
      <w:r w:rsidR="00A158AB">
        <w:t xml:space="preserve"> </w:t>
      </w:r>
      <w:r>
        <w:t>январ</w:t>
      </w:r>
      <w:r w:rsidR="00333673">
        <w:t>я</w:t>
      </w:r>
      <w:r>
        <w:t xml:space="preserve"> 2017</w:t>
      </w:r>
      <w:r w:rsidR="00A158AB">
        <w:t xml:space="preserve"> г. был</w:t>
      </w:r>
      <w:r w:rsidR="00333673">
        <w:t>о</w:t>
      </w:r>
      <w:r w:rsidR="00A158AB">
        <w:t xml:space="preserve"> проведен</w:t>
      </w:r>
      <w:r w:rsidR="00333673">
        <w:t>о городское методическое объединение педагогов технической направленности.</w:t>
      </w:r>
    </w:p>
    <w:p w:rsidR="00333673" w:rsidRDefault="00333673" w:rsidP="00333673">
      <w:pPr>
        <w:jc w:val="both"/>
      </w:pPr>
      <w:r>
        <w:t xml:space="preserve"> В ходе методического объединения были заслушаны и обсуждены</w:t>
      </w:r>
      <w:r w:rsidR="00146A4B">
        <w:t xml:space="preserve"> следующие </w:t>
      </w:r>
      <w:r>
        <w:t xml:space="preserve"> выступления:</w:t>
      </w:r>
    </w:p>
    <w:p w:rsidR="00F34CCC" w:rsidRDefault="00146A4B" w:rsidP="00BD209E">
      <w:pPr>
        <w:pStyle w:val="a3"/>
        <w:numPr>
          <w:ilvl w:val="0"/>
          <w:numId w:val="2"/>
        </w:numPr>
        <w:ind w:left="709" w:hanging="425"/>
        <w:jc w:val="both"/>
      </w:pPr>
      <w:r>
        <w:t xml:space="preserve">Педагог дополнительного образования МБОУДО ЦДОД </w:t>
      </w:r>
      <w:proofErr w:type="spellStart"/>
      <w:r w:rsidR="00F34CCC">
        <w:t>Абибула</w:t>
      </w:r>
      <w:proofErr w:type="spellEnd"/>
      <w:r w:rsidR="00F34CCC">
        <w:t xml:space="preserve"> Олег </w:t>
      </w:r>
      <w:proofErr w:type="spellStart"/>
      <w:r w:rsidR="00F34CCC">
        <w:t>Бекирович</w:t>
      </w:r>
      <w:proofErr w:type="spellEnd"/>
      <w:r w:rsidR="00F34CCC">
        <w:t xml:space="preserve"> на тему </w:t>
      </w:r>
      <w:r w:rsidR="00F34CCC" w:rsidRPr="00F34CCC">
        <w:t xml:space="preserve">«Компьютерные технологии, используемые в соревнованиях по </w:t>
      </w:r>
      <w:r w:rsidR="004A5713">
        <w:t>«</w:t>
      </w:r>
      <w:r w:rsidR="006F3063">
        <w:t>автомодельному спорту</w:t>
      </w:r>
      <w:r w:rsidR="00F34CCC" w:rsidRPr="00F34CCC">
        <w:t>»</w:t>
      </w:r>
      <w:r w:rsidR="006F3063">
        <w:t>.</w:t>
      </w:r>
      <w:r w:rsidR="000942C9" w:rsidRPr="000942C9">
        <w:t xml:space="preserve"> </w:t>
      </w:r>
      <w:r w:rsidR="006F3063">
        <w:t xml:space="preserve">В </w:t>
      </w:r>
      <w:r w:rsidR="000942C9">
        <w:t>ходе выступления б</w:t>
      </w:r>
      <w:r w:rsidR="00F34CCC">
        <w:t xml:space="preserve">ыли разобраны теоретические и практико-ориентированные материалы по актуальным проблемам использования компьютерных технологий  в дополнительном  образовании детей, </w:t>
      </w:r>
      <w:r w:rsidR="0084248D">
        <w:t>дано</w:t>
      </w:r>
      <w:r w:rsidR="0084248D" w:rsidRPr="0084248D">
        <w:t xml:space="preserve"> представление</w:t>
      </w:r>
      <w:r w:rsidR="0084248D">
        <w:t xml:space="preserve"> и особенности использования</w:t>
      </w:r>
      <w:r w:rsidR="00F34CCC">
        <w:t xml:space="preserve"> </w:t>
      </w:r>
      <w:r w:rsidR="0084248D">
        <w:t xml:space="preserve"> компьютерной </w:t>
      </w:r>
      <w:r w:rsidR="00F34CCC">
        <w:t>программы</w:t>
      </w:r>
      <w:r w:rsidR="0084248D">
        <w:t xml:space="preserve"> </w:t>
      </w:r>
      <w:r w:rsidR="0084248D" w:rsidRPr="0084248D">
        <w:t>«FSR-</w:t>
      </w:r>
      <w:proofErr w:type="spellStart"/>
      <w:r w:rsidR="0084248D" w:rsidRPr="0084248D">
        <w:t>Eco</w:t>
      </w:r>
      <w:proofErr w:type="spellEnd"/>
      <w:r w:rsidR="0084248D" w:rsidRPr="0084248D">
        <w:t xml:space="preserve"> v0-2»</w:t>
      </w:r>
      <w:r w:rsidR="0084248D">
        <w:t xml:space="preserve">. Олег </w:t>
      </w:r>
      <w:proofErr w:type="spellStart"/>
      <w:r w:rsidR="0084248D">
        <w:t>Бекирович</w:t>
      </w:r>
      <w:proofErr w:type="spellEnd"/>
      <w:r w:rsidR="0084248D">
        <w:t xml:space="preserve"> наглядно </w:t>
      </w:r>
      <w:r w:rsidR="006F3063">
        <w:t>продемонстрировал использование</w:t>
      </w:r>
      <w:r w:rsidR="0084248D">
        <w:t xml:space="preserve"> данной программы в</w:t>
      </w:r>
      <w:r w:rsidR="0084248D" w:rsidRPr="00B213D5">
        <w:t xml:space="preserve"> </w:t>
      </w:r>
      <w:r w:rsidR="00A3753C">
        <w:t>проведении</w:t>
      </w:r>
      <w:r w:rsidR="00B213D5" w:rsidRPr="00B213D5">
        <w:t xml:space="preserve"> тренировок и в различных </w:t>
      </w:r>
      <w:r w:rsidR="00B213D5">
        <w:t>соревнованиях</w:t>
      </w:r>
      <w:r w:rsidR="00A3753C">
        <w:t xml:space="preserve"> технической направленности</w:t>
      </w:r>
      <w:r w:rsidR="0084248D">
        <w:t>.</w:t>
      </w:r>
    </w:p>
    <w:p w:rsidR="000942C9" w:rsidRDefault="000942C9" w:rsidP="00BD209E">
      <w:pPr>
        <w:pStyle w:val="a3"/>
        <w:ind w:left="780" w:firstLine="213"/>
        <w:jc w:val="both"/>
      </w:pPr>
      <w:r>
        <w:t xml:space="preserve">Также участниками методического объединения были проанализированы плюсы </w:t>
      </w:r>
      <w:r w:rsidR="00BD209E" w:rsidRPr="00BD209E">
        <w:t>компьют</w:t>
      </w:r>
      <w:r w:rsidR="00BD209E">
        <w:t>ерной программы «FSR-</w:t>
      </w:r>
      <w:proofErr w:type="spellStart"/>
      <w:r w:rsidR="00BD209E">
        <w:t>Eco</w:t>
      </w:r>
      <w:proofErr w:type="spellEnd"/>
      <w:r w:rsidR="00BD209E">
        <w:t xml:space="preserve"> v0-2» </w:t>
      </w:r>
      <w:r>
        <w:t>в рамках своей профессиональной деятельности.</w:t>
      </w:r>
    </w:p>
    <w:p w:rsidR="001B5BCD" w:rsidRDefault="005D1AC8" w:rsidP="005D1AC8">
      <w:pPr>
        <w:pStyle w:val="a3"/>
        <w:numPr>
          <w:ilvl w:val="0"/>
          <w:numId w:val="2"/>
        </w:numPr>
        <w:jc w:val="both"/>
      </w:pPr>
      <w:r>
        <w:t xml:space="preserve">Руководитель городского методического объединения технической направленности </w:t>
      </w:r>
      <w:proofErr w:type="spellStart"/>
      <w:r>
        <w:t>Сорокотягина</w:t>
      </w:r>
      <w:proofErr w:type="spellEnd"/>
      <w:r>
        <w:t xml:space="preserve"> Елена Владимировна п</w:t>
      </w:r>
      <w:bookmarkStart w:id="0" w:name="_GoBack"/>
      <w:bookmarkEnd w:id="0"/>
      <w:r w:rsidR="006F3063">
        <w:t>ознакомила участников м/</w:t>
      </w:r>
      <w:proofErr w:type="gramStart"/>
      <w:r w:rsidR="006F3063">
        <w:t>о</w:t>
      </w:r>
      <w:proofErr w:type="gramEnd"/>
      <w:r w:rsidR="006F3063">
        <w:t xml:space="preserve"> </w:t>
      </w:r>
      <w:proofErr w:type="gramStart"/>
      <w:r w:rsidR="006F3063">
        <w:t>с</w:t>
      </w:r>
      <w:proofErr w:type="gramEnd"/>
      <w:r w:rsidR="006F3063">
        <w:t xml:space="preserve"> предстоящими мероприятиями, положением </w:t>
      </w:r>
      <w:r w:rsidRPr="005D1AC8">
        <w:t>«Областные соревнования по скоростной сборке электронных схем среди учащихся»</w:t>
      </w:r>
    </w:p>
    <w:sectPr w:rsidR="001B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45D5"/>
    <w:multiLevelType w:val="hybridMultilevel"/>
    <w:tmpl w:val="750A91A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FCC5264"/>
    <w:multiLevelType w:val="hybridMultilevel"/>
    <w:tmpl w:val="9420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A9"/>
    <w:rsid w:val="00020F19"/>
    <w:rsid w:val="000942C9"/>
    <w:rsid w:val="00146A4B"/>
    <w:rsid w:val="001B5BCD"/>
    <w:rsid w:val="002A1DC3"/>
    <w:rsid w:val="00333673"/>
    <w:rsid w:val="003D7D37"/>
    <w:rsid w:val="004A5713"/>
    <w:rsid w:val="004B23BC"/>
    <w:rsid w:val="004C1B58"/>
    <w:rsid w:val="005B57A9"/>
    <w:rsid w:val="005D1AC8"/>
    <w:rsid w:val="00606981"/>
    <w:rsid w:val="006C25CA"/>
    <w:rsid w:val="006F3063"/>
    <w:rsid w:val="0084248D"/>
    <w:rsid w:val="00A158AB"/>
    <w:rsid w:val="00A36291"/>
    <w:rsid w:val="00A3753C"/>
    <w:rsid w:val="00A6214A"/>
    <w:rsid w:val="00A95FCF"/>
    <w:rsid w:val="00B213D5"/>
    <w:rsid w:val="00B805C6"/>
    <w:rsid w:val="00BD209E"/>
    <w:rsid w:val="00BF6B80"/>
    <w:rsid w:val="00C11662"/>
    <w:rsid w:val="00C15D0F"/>
    <w:rsid w:val="00D51648"/>
    <w:rsid w:val="00EF0E45"/>
    <w:rsid w:val="00F3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Nout2</cp:lastModifiedBy>
  <cp:revision>10</cp:revision>
  <dcterms:created xsi:type="dcterms:W3CDTF">2016-11-03T05:58:00Z</dcterms:created>
  <dcterms:modified xsi:type="dcterms:W3CDTF">2017-01-16T02:41:00Z</dcterms:modified>
</cp:coreProperties>
</file>