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A63E" w14:textId="77777777" w:rsidR="001A127E" w:rsidRDefault="001A127E" w:rsidP="001A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работы  методического  объединения</w:t>
      </w:r>
    </w:p>
    <w:p w14:paraId="51C9791B" w14:textId="77777777" w:rsidR="001A127E" w:rsidRDefault="001A127E" w:rsidP="001A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руководителей отрядов ЮИД образовательных  учреждений</w:t>
      </w:r>
    </w:p>
    <w:p w14:paraId="3937DFD2" w14:textId="77777777" w:rsidR="001A127E" w:rsidRDefault="00A06C8C" w:rsidP="001A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A4E7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A12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F923B0E" w14:textId="77777777" w:rsidR="001A127E" w:rsidRDefault="001A127E" w:rsidP="001A12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7F051AB" w14:textId="382FEAE9" w:rsidR="001A127E" w:rsidRDefault="001A127E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 </w:t>
      </w:r>
      <w:r w:rsidR="00E1782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для руководителей отрядов ЮИД входит 38 педагогов.</w:t>
      </w:r>
      <w:proofErr w:type="gramStart"/>
      <w:r w:rsidR="00A00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E5777" w:rsidRPr="008E5777">
        <w:rPr>
          <w:rFonts w:ascii="Times New Roman" w:hAnsi="Times New Roman" w:cs="Times New Roman"/>
          <w:sz w:val="28"/>
          <w:szCs w:val="28"/>
        </w:rPr>
        <w:t xml:space="preserve">В городе создано 38 отрядов ЮИД  (33 школ, 2 детских дома, школа </w:t>
      </w:r>
      <w:proofErr w:type="gramStart"/>
      <w:r w:rsidR="008E5777" w:rsidRPr="008E577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8E5777" w:rsidRPr="008E5777">
        <w:rPr>
          <w:rFonts w:ascii="Times New Roman" w:hAnsi="Times New Roman" w:cs="Times New Roman"/>
          <w:sz w:val="28"/>
          <w:szCs w:val="28"/>
        </w:rPr>
        <w:t>нтернат № 32, МКОУ школа  № 2,3)</w:t>
      </w:r>
      <w:r w:rsidR="00A0064B" w:rsidRPr="008E5777">
        <w:rPr>
          <w:rFonts w:ascii="Times New Roman" w:hAnsi="Times New Roman" w:cs="Times New Roman"/>
          <w:sz w:val="28"/>
          <w:szCs w:val="28"/>
        </w:rPr>
        <w:t>.</w:t>
      </w:r>
      <w:r w:rsidR="00A00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9CED4" w14:textId="1239D8EC" w:rsidR="001A127E" w:rsidRDefault="001A127E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методического объединения для </w:t>
      </w:r>
      <w:r w:rsidR="0054745E">
        <w:rPr>
          <w:rFonts w:ascii="Times New Roman" w:hAnsi="Times New Roman" w:cs="Times New Roman"/>
          <w:sz w:val="28"/>
          <w:szCs w:val="28"/>
        </w:rPr>
        <w:t>руководителей отрядов ЮИД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558C8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решение проблемы «Совершенствование профессионального мастерства руководителей отрядов ЮИД».  </w:t>
      </w:r>
    </w:p>
    <w:p w14:paraId="2107513B" w14:textId="077B40B3" w:rsidR="001A127E" w:rsidRDefault="001A127E" w:rsidP="000008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 методического объединения:</w:t>
      </w:r>
      <w:r w:rsidR="0000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 в области  профилактики  детского  дорожно-транспортного  травматизма  и  пропаганде  безопасного  поведения  в дорожно-транспортной среде.</w:t>
      </w:r>
    </w:p>
    <w:p w14:paraId="30C40D1E" w14:textId="77777777" w:rsidR="001A127E" w:rsidRDefault="001A127E" w:rsidP="002558C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C37F2B7" w14:textId="77777777" w:rsidR="001A127E" w:rsidRDefault="001A127E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методической и практической помощи руководителям отрядов ЮИД в организации работы по ПДД; </w:t>
      </w:r>
    </w:p>
    <w:p w14:paraId="396746E0" w14:textId="2ACF600F" w:rsidR="001A127E" w:rsidRDefault="001A127E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методического мастерства руководителей отрядов ЮИД через инновационные образовательные технологии;</w:t>
      </w:r>
    </w:p>
    <w:p w14:paraId="667E8858" w14:textId="77777777" w:rsidR="001A127E" w:rsidRDefault="001A127E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создание информационного, организационного и программно-методического обеспечения по вопросам профилактики детского дор</w:t>
      </w:r>
      <w:r w:rsidR="0074426D">
        <w:rPr>
          <w:rFonts w:ascii="Times New Roman" w:hAnsi="Times New Roman" w:cs="Times New Roman"/>
          <w:sz w:val="28"/>
          <w:szCs w:val="28"/>
        </w:rPr>
        <w:t>ожно-транспортного  травматизма.</w:t>
      </w:r>
    </w:p>
    <w:p w14:paraId="1F418A3D" w14:textId="77777777" w:rsidR="001A127E" w:rsidRDefault="001D2184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27E">
        <w:rPr>
          <w:rFonts w:ascii="Times New Roman" w:hAnsi="Times New Roman" w:cs="Times New Roman"/>
          <w:sz w:val="28"/>
          <w:szCs w:val="28"/>
        </w:rPr>
        <w:t>Данные  задачи  реализовывались  за счет разнообразных форм работы: заседания методических объединений, семинары, тематические и индивидуальные  консультации.</w:t>
      </w:r>
    </w:p>
    <w:p w14:paraId="3060F9B6" w14:textId="77777777" w:rsidR="001A127E" w:rsidRDefault="001D2184" w:rsidP="001A12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27E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проведены </w:t>
      </w:r>
      <w:r w:rsidR="001A127E">
        <w:rPr>
          <w:rFonts w:ascii="Times New Roman" w:hAnsi="Times New Roman" w:cs="Times New Roman"/>
          <w:b/>
          <w:sz w:val="28"/>
          <w:szCs w:val="28"/>
        </w:rPr>
        <w:t>4 заседания методического объединения</w:t>
      </w:r>
      <w:r w:rsidR="001A127E">
        <w:rPr>
          <w:rFonts w:ascii="Times New Roman" w:hAnsi="Times New Roman" w:cs="Times New Roman"/>
          <w:sz w:val="28"/>
          <w:szCs w:val="28"/>
        </w:rPr>
        <w:t xml:space="preserve"> для  руководителей  отрядов  ЮИД  по темам:</w:t>
      </w:r>
    </w:p>
    <w:p w14:paraId="135893C3" w14:textId="77777777" w:rsidR="00C30AC9" w:rsidRPr="00970226" w:rsidRDefault="00C30AC9" w:rsidP="00C30A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 по профилактике  ДДТТ: пути взаимодействия, проблемы  и  перспективы», </w:t>
      </w:r>
      <w:r w:rsidRPr="00970226">
        <w:rPr>
          <w:rFonts w:ascii="Times New Roman" w:hAnsi="Times New Roman" w:cs="Times New Roman"/>
          <w:b/>
          <w:sz w:val="28"/>
          <w:szCs w:val="28"/>
        </w:rPr>
        <w:t>30.09.2021г.</w:t>
      </w:r>
    </w:p>
    <w:p w14:paraId="48294EBF" w14:textId="77777777" w:rsidR="00265E64" w:rsidRPr="00970226" w:rsidRDefault="00265E64" w:rsidP="00265E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безопасность  детей  на дорогах», </w:t>
      </w:r>
      <w:r w:rsidRPr="00970226">
        <w:rPr>
          <w:rFonts w:ascii="Times New Roman" w:hAnsi="Times New Roman" w:cs="Times New Roman"/>
          <w:b/>
          <w:sz w:val="28"/>
          <w:szCs w:val="28"/>
        </w:rPr>
        <w:t>01.11.2021г.</w:t>
      </w:r>
    </w:p>
    <w:p w14:paraId="73BEC3FC" w14:textId="77777777" w:rsidR="00BB206A" w:rsidRPr="00970226" w:rsidRDefault="00BB206A" w:rsidP="00BB20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Новые  педагогические  технологии  в обучении  детей и подростков  правилам  безопасного  поведения  в  дорожно-транспортной среде», </w:t>
      </w:r>
      <w:r w:rsidRPr="00970226">
        <w:rPr>
          <w:rFonts w:ascii="Times New Roman" w:hAnsi="Times New Roman" w:cs="Times New Roman"/>
          <w:b/>
          <w:sz w:val="28"/>
          <w:szCs w:val="28"/>
        </w:rPr>
        <w:t>17.01.2022г.</w:t>
      </w:r>
    </w:p>
    <w:p w14:paraId="78718923" w14:textId="77777777" w:rsidR="001A127E" w:rsidRPr="00970226" w:rsidRDefault="001A127E" w:rsidP="001A12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 актива по ПДД «Зеленая волна»</w:t>
      </w:r>
      <w:r w:rsidR="00BB20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206A" w:rsidRPr="00970226">
        <w:rPr>
          <w:rFonts w:ascii="Times New Roman" w:eastAsia="Times New Roman" w:hAnsi="Times New Roman" w:cs="Times New Roman"/>
          <w:b/>
          <w:sz w:val="28"/>
          <w:szCs w:val="28"/>
        </w:rPr>
        <w:t>28.03.2022</w:t>
      </w:r>
      <w:r w:rsidRPr="0097022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6A707D0" w14:textId="77777777" w:rsidR="001A127E" w:rsidRDefault="001A127E" w:rsidP="001A12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семинары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темам:</w:t>
      </w:r>
    </w:p>
    <w:p w14:paraId="40E39965" w14:textId="77777777" w:rsidR="00D43A1F" w:rsidRDefault="00D43A1F" w:rsidP="00D43A1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«Семья и </w:t>
      </w:r>
      <w:r w:rsidR="00557FE6">
        <w:rPr>
          <w:sz w:val="28"/>
          <w:szCs w:val="28"/>
          <w:lang w:eastAsia="en-US"/>
        </w:rPr>
        <w:t>школа – пути взаимодействия», 23.11.2022</w:t>
      </w:r>
      <w:r>
        <w:rPr>
          <w:sz w:val="28"/>
          <w:szCs w:val="28"/>
          <w:lang w:eastAsia="en-US"/>
        </w:rPr>
        <w:t>г.</w:t>
      </w:r>
    </w:p>
    <w:p w14:paraId="76808191" w14:textId="77777777" w:rsidR="001A127E" w:rsidRDefault="00D43A1F" w:rsidP="001A12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A127E">
        <w:rPr>
          <w:sz w:val="28"/>
          <w:szCs w:val="28"/>
          <w:lang w:eastAsia="en-US"/>
        </w:rPr>
        <w:t>«Подготовка к городскому конкурсу  среди  отрядов  ЮИД  ОУ «</w:t>
      </w:r>
      <w:r w:rsidR="001D2184">
        <w:rPr>
          <w:sz w:val="28"/>
          <w:szCs w:val="28"/>
          <w:lang w:eastAsia="en-US"/>
        </w:rPr>
        <w:t>Безопасное колесо», февраль 2022</w:t>
      </w:r>
      <w:r w:rsidR="001A127E">
        <w:rPr>
          <w:sz w:val="28"/>
          <w:szCs w:val="28"/>
          <w:lang w:eastAsia="en-US"/>
        </w:rPr>
        <w:t>г.</w:t>
      </w:r>
    </w:p>
    <w:p w14:paraId="3AF79BA0" w14:textId="77777777" w:rsidR="001A127E" w:rsidRDefault="001A127E" w:rsidP="001A12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Проведены </w:t>
      </w:r>
      <w:r>
        <w:rPr>
          <w:b/>
          <w:sz w:val="28"/>
          <w:szCs w:val="28"/>
          <w:lang w:eastAsia="en-US"/>
        </w:rPr>
        <w:t>тематические консультации</w:t>
      </w:r>
      <w:r>
        <w:rPr>
          <w:sz w:val="28"/>
          <w:szCs w:val="28"/>
          <w:lang w:eastAsia="en-US"/>
        </w:rPr>
        <w:t xml:space="preserve"> по темам:</w:t>
      </w:r>
    </w:p>
    <w:p w14:paraId="481A1E05" w14:textId="77777777" w:rsidR="001A127E" w:rsidRDefault="001A127E" w:rsidP="001A12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«Планирование работы руков</w:t>
      </w:r>
      <w:r w:rsidR="00AA5C5A">
        <w:rPr>
          <w:sz w:val="28"/>
          <w:szCs w:val="28"/>
          <w:lang w:eastAsia="en-US"/>
        </w:rPr>
        <w:t>одителя отряда ЮИД», август 2021</w:t>
      </w:r>
      <w:r>
        <w:rPr>
          <w:sz w:val="28"/>
          <w:szCs w:val="28"/>
          <w:lang w:eastAsia="en-US"/>
        </w:rPr>
        <w:t>г.</w:t>
      </w:r>
      <w:r w:rsidR="00AA5C5A">
        <w:rPr>
          <w:sz w:val="28"/>
          <w:szCs w:val="28"/>
          <w:lang w:eastAsia="en-US"/>
        </w:rPr>
        <w:t>;</w:t>
      </w:r>
    </w:p>
    <w:p w14:paraId="2CFE77F0" w14:textId="77777777" w:rsidR="001A127E" w:rsidRDefault="00557FE6" w:rsidP="001A127E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 w:rsidR="001A127E">
        <w:rPr>
          <w:b/>
          <w:sz w:val="28"/>
          <w:szCs w:val="28"/>
        </w:rPr>
        <w:t>«</w:t>
      </w:r>
      <w:r w:rsidR="001A127E">
        <w:rPr>
          <w:sz w:val="28"/>
          <w:szCs w:val="28"/>
        </w:rPr>
        <w:t>Разработка и использование маршрута «Дом – школа – дом» (для начинающих руководителей отрядов ЮИД</w:t>
      </w:r>
      <w:r w:rsidR="00AA5C5A">
        <w:rPr>
          <w:sz w:val="28"/>
          <w:szCs w:val="28"/>
          <w:lang w:eastAsia="en-US"/>
        </w:rPr>
        <w:t>, сентябрь 2021</w:t>
      </w:r>
      <w:r w:rsidR="001A127E">
        <w:rPr>
          <w:sz w:val="28"/>
          <w:szCs w:val="28"/>
          <w:lang w:eastAsia="en-US"/>
        </w:rPr>
        <w:t>г.</w:t>
      </w:r>
      <w:r w:rsidR="00AA5C5A">
        <w:rPr>
          <w:sz w:val="28"/>
          <w:szCs w:val="28"/>
          <w:lang w:eastAsia="en-US"/>
        </w:rPr>
        <w:t>;</w:t>
      </w:r>
      <w:r w:rsidR="001A127E">
        <w:rPr>
          <w:sz w:val="28"/>
          <w:szCs w:val="28"/>
          <w:lang w:eastAsia="en-US"/>
        </w:rPr>
        <w:t xml:space="preserve"> </w:t>
      </w:r>
    </w:p>
    <w:p w14:paraId="394C0F06" w14:textId="3755A982" w:rsidR="001A127E" w:rsidRDefault="001A127E" w:rsidP="001A127E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«Оформление уголков безопасности дорожно</w:t>
      </w:r>
      <w:r w:rsidR="00AA5C5A">
        <w:rPr>
          <w:sz w:val="28"/>
          <w:szCs w:val="28"/>
        </w:rPr>
        <w:t>го движения</w:t>
      </w:r>
      <w:r w:rsidR="00A0064B">
        <w:rPr>
          <w:sz w:val="28"/>
          <w:szCs w:val="28"/>
        </w:rPr>
        <w:t xml:space="preserve"> </w:t>
      </w:r>
      <w:r w:rsidR="00AA5C5A">
        <w:rPr>
          <w:sz w:val="28"/>
          <w:szCs w:val="28"/>
        </w:rPr>
        <w:t>в ОУ», сентябрь 2021</w:t>
      </w:r>
      <w:r>
        <w:rPr>
          <w:sz w:val="28"/>
          <w:szCs w:val="28"/>
        </w:rPr>
        <w:t>г.;</w:t>
      </w:r>
      <w:r>
        <w:rPr>
          <w:b/>
          <w:sz w:val="28"/>
          <w:szCs w:val="28"/>
        </w:rPr>
        <w:t xml:space="preserve"> </w:t>
      </w:r>
    </w:p>
    <w:p w14:paraId="35E9350B" w14:textId="09507167" w:rsidR="00AA5C5A" w:rsidRDefault="00AA5C5A" w:rsidP="00AA5C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«Требования к составлению </w:t>
      </w:r>
      <w:r w:rsidR="00A0064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оложения о клубе друзей ГИБДД – юных инспекторов дорожного движения», октябрь 2021г.;</w:t>
      </w:r>
    </w:p>
    <w:p w14:paraId="4EA4B4FF" w14:textId="290AE915" w:rsidR="00AA5C5A" w:rsidRDefault="00AA5C5A" w:rsidP="00AA5C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«Использование инноваций в организации образовательного процесса по ПДД: моделирование дорожных ситуаций, креативные зада</w:t>
      </w:r>
      <w:r w:rsidR="00B26215">
        <w:rPr>
          <w:sz w:val="28"/>
          <w:szCs w:val="28"/>
        </w:rPr>
        <w:t>ния», ноябрь 2021</w:t>
      </w:r>
      <w:r>
        <w:rPr>
          <w:sz w:val="28"/>
          <w:szCs w:val="28"/>
        </w:rPr>
        <w:t>г.</w:t>
      </w:r>
      <w:r w:rsidR="00FF4AD1">
        <w:rPr>
          <w:sz w:val="28"/>
          <w:szCs w:val="28"/>
        </w:rPr>
        <w:t>;</w:t>
      </w:r>
    </w:p>
    <w:p w14:paraId="1FC077DA" w14:textId="1204CD62" w:rsidR="00AA5C5A" w:rsidRDefault="00AA5C5A" w:rsidP="00AA5C5A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проектный метод обучения как эффективный способ формирования у детей и подростков знаний и навыков безопасного поведения на улицах, дор</w:t>
      </w:r>
      <w:r w:rsidR="00B26215">
        <w:rPr>
          <w:sz w:val="28"/>
          <w:szCs w:val="28"/>
          <w:lang w:eastAsia="en-US"/>
        </w:rPr>
        <w:t>огах, в транспорте, январь, 2022г.</w:t>
      </w:r>
    </w:p>
    <w:p w14:paraId="35C2982C" w14:textId="77777777" w:rsidR="00DA70C6" w:rsidRDefault="00DA70C6" w:rsidP="00DA70C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Индивидуальные  консультации</w:t>
      </w:r>
      <w:r>
        <w:rPr>
          <w:sz w:val="28"/>
          <w:szCs w:val="28"/>
          <w:lang w:eastAsia="en-US"/>
        </w:rPr>
        <w:t xml:space="preserve">  проводились по заявкам педагогов. </w:t>
      </w:r>
    </w:p>
    <w:p w14:paraId="0554AFBF" w14:textId="77777777" w:rsidR="00C527BA" w:rsidRDefault="00DA70C6" w:rsidP="00DA70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7052E6" w:rsidRPr="00A2428E">
        <w:rPr>
          <w:b/>
          <w:sz w:val="28"/>
          <w:szCs w:val="28"/>
          <w:lang w:eastAsia="en-US"/>
        </w:rPr>
        <w:t>18.03.2022г.</w:t>
      </w:r>
      <w:r w:rsidR="007052E6">
        <w:rPr>
          <w:sz w:val="28"/>
          <w:szCs w:val="28"/>
          <w:lang w:eastAsia="en-US"/>
        </w:rPr>
        <w:t xml:space="preserve"> на базе ЦДОД  состоялся областной фестиваль мастер-классов «Вместе за безопасность на дорогах».  </w:t>
      </w:r>
      <w:r w:rsidR="007052E6">
        <w:rPr>
          <w:sz w:val="28"/>
          <w:szCs w:val="28"/>
        </w:rPr>
        <w:t xml:space="preserve">В рамках фестиваля педагогами образовательных учреждений из городов Прокопьевск, Киселевск, Ленинск-Кузнецкий, Полысаево, Белово и муниципальных округов – Ленинск-Кузнецкого, Беловского, Гурьевского, Прокопьевского, Промышленновского проведено 14 мастер-классов по обучению детей </w:t>
      </w:r>
      <w:r w:rsidR="007052E6">
        <w:rPr>
          <w:sz w:val="28"/>
          <w:szCs w:val="28"/>
        </w:rPr>
        <w:br/>
        <w:t xml:space="preserve">и подростков навыкам безопасного поведения в дорожно-транспортной среде. </w:t>
      </w:r>
    </w:p>
    <w:p w14:paraId="1CE6EB1C" w14:textId="77777777" w:rsidR="007052E6" w:rsidRDefault="00C527BA" w:rsidP="007052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стали руководители отрядов ЮИД из 8 школ: №№ 3, 15, 18, 26, 29, 35, 62, Гимназии № 72.</w:t>
      </w:r>
      <w:r w:rsidR="007052E6">
        <w:rPr>
          <w:sz w:val="28"/>
          <w:szCs w:val="28"/>
        </w:rPr>
        <w:t xml:space="preserve"> </w:t>
      </w:r>
    </w:p>
    <w:p w14:paraId="61D657E7" w14:textId="77777777" w:rsidR="001A127E" w:rsidRDefault="00557FE6" w:rsidP="001A12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1A127E">
        <w:rPr>
          <w:sz w:val="28"/>
          <w:szCs w:val="28"/>
          <w:lang w:eastAsia="en-US"/>
        </w:rPr>
        <w:t>В организации и проведении МО отмечены положительные моменты:</w:t>
      </w:r>
    </w:p>
    <w:p w14:paraId="76F724BD" w14:textId="77777777" w:rsidR="00840139" w:rsidRDefault="00840139" w:rsidP="00840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чередование  разнообразных  форм работы с руководителями отрядов ЮИД: круглый стол, тренинги;</w:t>
      </w:r>
    </w:p>
    <w:p w14:paraId="02494F1D" w14:textId="77777777" w:rsidR="00840139" w:rsidRDefault="00840139" w:rsidP="00840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теоретической части с практической деятельностью в рамках заседаний МО;</w:t>
      </w:r>
    </w:p>
    <w:p w14:paraId="516CC71A" w14:textId="77777777" w:rsidR="00840139" w:rsidRDefault="00840139" w:rsidP="00840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теоретического материала мультимедийными презентациями и методической продукцией;</w:t>
      </w:r>
    </w:p>
    <w:p w14:paraId="551F19CC" w14:textId="77777777" w:rsidR="00840139" w:rsidRDefault="00840139" w:rsidP="00840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посещение руководителями отрядов ЮИД всех встреч, мероприятий, заинтересованность;</w:t>
      </w:r>
    </w:p>
    <w:p w14:paraId="252D806D" w14:textId="77777777" w:rsidR="00840139" w:rsidRDefault="00840139" w:rsidP="00840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активистов движения ЮИД в работе МО.</w:t>
      </w:r>
    </w:p>
    <w:p w14:paraId="5DA49CDA" w14:textId="77777777" w:rsidR="001A127E" w:rsidRDefault="00970226" w:rsidP="001A1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27B8">
        <w:rPr>
          <w:sz w:val="28"/>
          <w:szCs w:val="28"/>
        </w:rPr>
        <w:t xml:space="preserve">В 2022-2023 </w:t>
      </w:r>
      <w:r w:rsidR="001A127E">
        <w:rPr>
          <w:sz w:val="28"/>
          <w:szCs w:val="28"/>
        </w:rPr>
        <w:t xml:space="preserve"> учебном</w:t>
      </w:r>
      <w:r w:rsidR="007D27B8">
        <w:rPr>
          <w:sz w:val="28"/>
          <w:szCs w:val="28"/>
        </w:rPr>
        <w:t xml:space="preserve"> </w:t>
      </w:r>
      <w:r w:rsidR="001A127E">
        <w:rPr>
          <w:sz w:val="28"/>
          <w:szCs w:val="28"/>
        </w:rPr>
        <w:t xml:space="preserve"> </w:t>
      </w:r>
      <w:r w:rsidR="00DA70C6">
        <w:rPr>
          <w:sz w:val="28"/>
          <w:szCs w:val="28"/>
        </w:rPr>
        <w:t>году</w:t>
      </w:r>
      <w:r w:rsidR="007D27B8">
        <w:rPr>
          <w:sz w:val="28"/>
          <w:szCs w:val="28"/>
        </w:rPr>
        <w:t xml:space="preserve"> </w:t>
      </w:r>
      <w:r w:rsidR="00DA70C6">
        <w:rPr>
          <w:sz w:val="28"/>
          <w:szCs w:val="28"/>
        </w:rPr>
        <w:t xml:space="preserve"> </w:t>
      </w:r>
      <w:r w:rsidR="001A127E">
        <w:rPr>
          <w:sz w:val="28"/>
          <w:szCs w:val="28"/>
        </w:rPr>
        <w:t>использовать</w:t>
      </w:r>
      <w:r w:rsidR="007D27B8">
        <w:rPr>
          <w:sz w:val="28"/>
          <w:szCs w:val="28"/>
        </w:rPr>
        <w:t xml:space="preserve"> </w:t>
      </w:r>
      <w:r w:rsidR="001A127E">
        <w:rPr>
          <w:sz w:val="28"/>
          <w:szCs w:val="28"/>
        </w:rPr>
        <w:t xml:space="preserve"> более </w:t>
      </w:r>
      <w:r w:rsidR="007D27B8">
        <w:rPr>
          <w:sz w:val="28"/>
          <w:szCs w:val="28"/>
        </w:rPr>
        <w:t xml:space="preserve"> </w:t>
      </w:r>
      <w:r w:rsidR="001A127E">
        <w:rPr>
          <w:sz w:val="28"/>
          <w:szCs w:val="28"/>
        </w:rPr>
        <w:t>активные формы: проводить больше открытых</w:t>
      </w:r>
      <w:r w:rsidR="00840139">
        <w:rPr>
          <w:sz w:val="28"/>
          <w:szCs w:val="28"/>
        </w:rPr>
        <w:t xml:space="preserve"> </w:t>
      </w:r>
      <w:r w:rsidR="001A127E">
        <w:rPr>
          <w:sz w:val="28"/>
          <w:szCs w:val="28"/>
        </w:rPr>
        <w:t xml:space="preserve"> занятий и мастер-классов, совместные меропри</w:t>
      </w:r>
      <w:r>
        <w:rPr>
          <w:sz w:val="28"/>
          <w:szCs w:val="28"/>
        </w:rPr>
        <w:t>ятия с активистами движения ЮИД, сотрудниками Госавтоинспекции.</w:t>
      </w:r>
    </w:p>
    <w:p w14:paraId="0F224D6F" w14:textId="77777777" w:rsidR="001A127E" w:rsidRDefault="001A127E" w:rsidP="00FF4A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способствовать более успешной реализации цели МО: совершенствованию профессиональной компетентности и эрудиции педагогов в  области  профилактики  детского  дорожно-транспортного  травматизма  и  пропаганде  безопасного  поведения  в дорожно-транспортной среде.</w:t>
      </w:r>
    </w:p>
    <w:p w14:paraId="320166EE" w14:textId="77777777" w:rsidR="001A127E" w:rsidRDefault="001A127E" w:rsidP="001A127E">
      <w:pPr>
        <w:pStyle w:val="a4"/>
        <w:jc w:val="both"/>
        <w:rPr>
          <w:sz w:val="28"/>
          <w:szCs w:val="28"/>
        </w:rPr>
      </w:pPr>
    </w:p>
    <w:sectPr w:rsidR="001A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E89"/>
    <w:multiLevelType w:val="hybridMultilevel"/>
    <w:tmpl w:val="7452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3"/>
    <w:rsid w:val="00000814"/>
    <w:rsid w:val="0005241A"/>
    <w:rsid w:val="000A4E79"/>
    <w:rsid w:val="001A127E"/>
    <w:rsid w:val="001D1259"/>
    <w:rsid w:val="001D2184"/>
    <w:rsid w:val="002558C8"/>
    <w:rsid w:val="00265E64"/>
    <w:rsid w:val="003C621B"/>
    <w:rsid w:val="0054745E"/>
    <w:rsid w:val="005558DE"/>
    <w:rsid w:val="00556D52"/>
    <w:rsid w:val="00557FE6"/>
    <w:rsid w:val="005F78BB"/>
    <w:rsid w:val="00630051"/>
    <w:rsid w:val="007052E6"/>
    <w:rsid w:val="0074426D"/>
    <w:rsid w:val="007D27B8"/>
    <w:rsid w:val="00840139"/>
    <w:rsid w:val="00844C53"/>
    <w:rsid w:val="008E5777"/>
    <w:rsid w:val="00966033"/>
    <w:rsid w:val="00970226"/>
    <w:rsid w:val="00992C74"/>
    <w:rsid w:val="00A0064B"/>
    <w:rsid w:val="00A06C8C"/>
    <w:rsid w:val="00A2428E"/>
    <w:rsid w:val="00A54628"/>
    <w:rsid w:val="00AA5C5A"/>
    <w:rsid w:val="00AA5E43"/>
    <w:rsid w:val="00B26215"/>
    <w:rsid w:val="00B4668D"/>
    <w:rsid w:val="00BB206A"/>
    <w:rsid w:val="00C05F39"/>
    <w:rsid w:val="00C30AC9"/>
    <w:rsid w:val="00C527BA"/>
    <w:rsid w:val="00D43A1F"/>
    <w:rsid w:val="00DA70C6"/>
    <w:rsid w:val="00DE3F70"/>
    <w:rsid w:val="00E132F1"/>
    <w:rsid w:val="00E17828"/>
    <w:rsid w:val="00EF6AC1"/>
    <w:rsid w:val="00F41D48"/>
    <w:rsid w:val="00FC5E10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127E"/>
  </w:style>
  <w:style w:type="paragraph" w:styleId="a4">
    <w:name w:val="No Spacing"/>
    <w:link w:val="a3"/>
    <w:uiPriority w:val="1"/>
    <w:qFormat/>
    <w:rsid w:val="001A127E"/>
    <w:pPr>
      <w:spacing w:after="0" w:line="240" w:lineRule="auto"/>
    </w:pPr>
  </w:style>
  <w:style w:type="table" w:styleId="a5">
    <w:name w:val="Table Grid"/>
    <w:basedOn w:val="a1"/>
    <w:uiPriority w:val="59"/>
    <w:rsid w:val="00B26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52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05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127E"/>
  </w:style>
  <w:style w:type="paragraph" w:styleId="a4">
    <w:name w:val="No Spacing"/>
    <w:link w:val="a3"/>
    <w:uiPriority w:val="1"/>
    <w:qFormat/>
    <w:rsid w:val="001A127E"/>
    <w:pPr>
      <w:spacing w:after="0" w:line="240" w:lineRule="auto"/>
    </w:pPr>
  </w:style>
  <w:style w:type="table" w:styleId="a5">
    <w:name w:val="Table Grid"/>
    <w:basedOn w:val="a1"/>
    <w:uiPriority w:val="59"/>
    <w:rsid w:val="00B26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52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05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user</cp:lastModifiedBy>
  <cp:revision>55</cp:revision>
  <dcterms:created xsi:type="dcterms:W3CDTF">2022-04-08T08:58:00Z</dcterms:created>
  <dcterms:modified xsi:type="dcterms:W3CDTF">2022-06-24T05:40:00Z</dcterms:modified>
</cp:coreProperties>
</file>