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CE05F" w14:textId="77777777" w:rsidR="00DA5B7D" w:rsidRDefault="002D4DDE" w:rsidP="002D4DDE">
      <w:pPr>
        <w:spacing w:after="0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E44228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Анализ </w:t>
      </w: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работы городского методического</w:t>
      </w:r>
      <w:r w:rsidRPr="00E44228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объединения </w:t>
      </w:r>
    </w:p>
    <w:p w14:paraId="5D30F125" w14:textId="07874A5F" w:rsidR="002D4DDE" w:rsidRDefault="002D4DDE" w:rsidP="002D4DDE">
      <w:pPr>
        <w:spacing w:after="0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по </w:t>
      </w:r>
      <w:r w:rsidRPr="00E44228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профориентационной деятельности  </w:t>
      </w:r>
    </w:p>
    <w:p w14:paraId="47834CD0" w14:textId="601A58C8" w:rsidR="002D4DDE" w:rsidRDefault="002D4DDE" w:rsidP="002D4DDE">
      <w:pPr>
        <w:spacing w:after="0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E44228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за 202</w:t>
      </w: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1</w:t>
      </w:r>
      <w:r w:rsidRPr="00E44228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/202</w:t>
      </w: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2</w:t>
      </w:r>
      <w:r w:rsidRPr="00E44228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учебный год</w:t>
      </w:r>
    </w:p>
    <w:p w14:paraId="6DCCE564" w14:textId="77777777" w:rsidR="006860F0" w:rsidRDefault="006860F0" w:rsidP="002D4DDE">
      <w:pPr>
        <w:spacing w:after="0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14:paraId="13269950" w14:textId="52122D56" w:rsidR="002D4DDE" w:rsidRPr="00C57DD6" w:rsidRDefault="002D4DDE" w:rsidP="002D4D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В 2021-2022 учебном году </w:t>
      </w:r>
      <w:r w:rsidRPr="00C57D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городское методическое объединение</w:t>
      </w: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5B7D" w:rsidRPr="00F67984">
        <w:rPr>
          <w:rFonts w:ascii="Times New Roman" w:eastAsia="Calibri" w:hAnsi="Times New Roman" w:cs="Times New Roman"/>
          <w:sz w:val="28"/>
          <w:szCs w:val="28"/>
        </w:rPr>
        <w:t>д</w:t>
      </w:r>
      <w:r w:rsidR="006860F0" w:rsidRPr="00F67984">
        <w:rPr>
          <w:rFonts w:ascii="Times New Roman" w:eastAsia="Calibri" w:hAnsi="Times New Roman" w:cs="Times New Roman"/>
          <w:sz w:val="28"/>
          <w:szCs w:val="28"/>
        </w:rPr>
        <w:t>л</w:t>
      </w:r>
      <w:r w:rsidR="00DA5B7D" w:rsidRPr="00F67984">
        <w:rPr>
          <w:rFonts w:ascii="Times New Roman" w:eastAsia="Calibri" w:hAnsi="Times New Roman" w:cs="Times New Roman"/>
          <w:sz w:val="28"/>
          <w:szCs w:val="28"/>
        </w:rPr>
        <w:t>я ответственных за профориентационную работу</w:t>
      </w:r>
      <w:r w:rsidR="00DA5B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продолжило работу в рамках выполнения задач </w:t>
      </w:r>
      <w:r w:rsidRPr="00C57D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повышение профессиональной компетентности педагогических работников в условиях обновления содержания профориентационной работы с </w:t>
      </w:r>
      <w:r w:rsidR="00311236" w:rsidRPr="00C57D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C57D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уча</w:t>
      </w:r>
      <w:r w:rsidRPr="00C57D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щимися.</w:t>
      </w:r>
    </w:p>
    <w:p w14:paraId="4AD44C0F" w14:textId="77777777" w:rsidR="002D4DDE" w:rsidRPr="00C57DD6" w:rsidRDefault="002D4DDE" w:rsidP="002D4D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C57DD6">
        <w:rPr>
          <w:rFonts w:ascii="Times New Roman" w:eastAsia="Calibri" w:hAnsi="Times New Roman" w:cs="Times New Roman"/>
          <w:b/>
          <w:sz w:val="28"/>
          <w:szCs w:val="28"/>
        </w:rPr>
        <w:t>Методическая  тема:</w:t>
      </w: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 «Повышение профессиональной компетентности и педагогического мастерства в условиях обновления содержания профориентационной работы, направленной на</w:t>
      </w:r>
      <w:r w:rsidR="007A4622" w:rsidRPr="00C57DD6">
        <w:rPr>
          <w:rFonts w:ascii="Times New Roman" w:eastAsia="Times New Roman" w:hAnsi="Times New Roman" w:cs="Times New Roman"/>
          <w:sz w:val="28"/>
          <w:szCs w:val="28"/>
        </w:rPr>
        <w:t xml:space="preserve"> воспитание всестороннее развитой личности, профессионально-мобильной, профессионально-самостоятельной, профессионально компетентной</w:t>
      </w: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14:paraId="4D76A58E" w14:textId="06E77D30" w:rsidR="004E4E87" w:rsidRPr="00892184" w:rsidRDefault="002D4DDE" w:rsidP="00892184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 w:rsidRPr="00C57DD6">
        <w:rPr>
          <w:rFonts w:ascii="Times New Roman" w:eastAsia="Calibri" w:hAnsi="Times New Roman"/>
          <w:b/>
        </w:rPr>
        <w:t>Цель:</w:t>
      </w:r>
      <w:r w:rsidRPr="00C57DD6">
        <w:rPr>
          <w:rFonts w:ascii="Times New Roman" w:eastAsia="Calibri" w:hAnsi="Times New Roman"/>
        </w:rPr>
        <w:t xml:space="preserve"> </w:t>
      </w:r>
      <w:r w:rsidR="00892184" w:rsidRPr="00892184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уровня теоретической и практической подготовки педагогических работников </w:t>
      </w:r>
      <w:r w:rsidR="00892184" w:rsidRPr="00892184">
        <w:rPr>
          <w:rFonts w:ascii="Times New Roman" w:hAnsi="Times New Roman" w:cs="Times New Roman"/>
          <w:sz w:val="28"/>
          <w:szCs w:val="28"/>
          <w:lang w:eastAsia="ru-RU"/>
        </w:rPr>
        <w:t>по профориентации</w:t>
      </w:r>
      <w:r w:rsidR="00892184" w:rsidRPr="008921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BBA04B6" w14:textId="77777777" w:rsidR="002D4DDE" w:rsidRPr="00C57DD6" w:rsidRDefault="002D4DDE" w:rsidP="002D4D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7DD6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bookmarkStart w:id="0" w:name="_GoBack"/>
      <w:bookmarkEnd w:id="0"/>
    </w:p>
    <w:p w14:paraId="0A53A8F1" w14:textId="77777777" w:rsidR="007A4622" w:rsidRPr="00C57DD6" w:rsidRDefault="002D4DDE" w:rsidP="002D4DDE">
      <w:pPr>
        <w:numPr>
          <w:ilvl w:val="0"/>
          <w:numId w:val="8"/>
        </w:numPr>
        <w:spacing w:before="15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DD6">
        <w:rPr>
          <w:rFonts w:ascii="Times New Roman" w:eastAsia="Calibri" w:hAnsi="Times New Roman" w:cs="Times New Roman"/>
          <w:sz w:val="28"/>
          <w:szCs w:val="28"/>
        </w:rPr>
        <w:t>Объединение потенциала и координация деятельности образовательных учреждений по развитию систе</w:t>
      </w:r>
      <w:r w:rsidR="007A4622" w:rsidRPr="00C57DD6">
        <w:rPr>
          <w:rFonts w:ascii="Times New Roman" w:eastAsia="Calibri" w:hAnsi="Times New Roman" w:cs="Times New Roman"/>
          <w:sz w:val="28"/>
          <w:szCs w:val="28"/>
        </w:rPr>
        <w:t>мы профессиональной ориентации.</w:t>
      </w:r>
    </w:p>
    <w:p w14:paraId="6F7E6A9F" w14:textId="51EA6A8B" w:rsidR="007A4622" w:rsidRPr="006860F0" w:rsidRDefault="007A4622" w:rsidP="007A4622">
      <w:pPr>
        <w:numPr>
          <w:ilvl w:val="0"/>
          <w:numId w:val="8"/>
        </w:numPr>
        <w:spacing w:before="15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0F0">
        <w:rPr>
          <w:rFonts w:ascii="Times New Roman" w:eastAsia="Calibri" w:hAnsi="Times New Roman" w:cs="Times New Roman"/>
          <w:sz w:val="28"/>
          <w:szCs w:val="28"/>
        </w:rPr>
        <w:t>Осуществление организационного, научно-методического, информационно</w:t>
      </w:r>
      <w:r w:rsidR="00C57DD6" w:rsidRPr="006860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60F0">
        <w:rPr>
          <w:rFonts w:ascii="Times New Roman" w:eastAsia="Calibri" w:hAnsi="Times New Roman" w:cs="Times New Roman"/>
          <w:sz w:val="28"/>
          <w:szCs w:val="28"/>
        </w:rPr>
        <w:t>- технологического обеспечения деятельности на муниципальном уровне по профориентации учащихся муниципальных общеобразовательных организаций.</w:t>
      </w:r>
    </w:p>
    <w:p w14:paraId="5FCD4029" w14:textId="77777777" w:rsidR="00BE4063" w:rsidRPr="00111A26" w:rsidRDefault="002D4DDE" w:rsidP="00111A26">
      <w:pPr>
        <w:numPr>
          <w:ilvl w:val="0"/>
          <w:numId w:val="8"/>
        </w:numPr>
        <w:spacing w:before="15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DD6">
        <w:rPr>
          <w:rFonts w:ascii="Times New Roman" w:eastAsia="Calibri" w:hAnsi="Times New Roman" w:cs="Times New Roman"/>
          <w:sz w:val="28"/>
          <w:szCs w:val="28"/>
        </w:rPr>
        <w:t>Изучение и распространение опыта организаци</w:t>
      </w:r>
      <w:r w:rsidR="00C57DD6">
        <w:rPr>
          <w:rFonts w:ascii="Times New Roman" w:eastAsia="Calibri" w:hAnsi="Times New Roman" w:cs="Times New Roman"/>
          <w:sz w:val="28"/>
          <w:szCs w:val="28"/>
        </w:rPr>
        <w:t>и профессиональной ориентации уча</w:t>
      </w:r>
      <w:r w:rsidRPr="00C57DD6">
        <w:rPr>
          <w:rFonts w:ascii="Times New Roman" w:eastAsia="Calibri" w:hAnsi="Times New Roman" w:cs="Times New Roman"/>
          <w:sz w:val="28"/>
          <w:szCs w:val="28"/>
        </w:rPr>
        <w:t>щихся.</w:t>
      </w:r>
    </w:p>
    <w:p w14:paraId="60233C09" w14:textId="77777777" w:rsidR="002D4DDE" w:rsidRPr="00C57DD6" w:rsidRDefault="002D4DDE" w:rsidP="002D4D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Для организации успешной профориентационной деятельности в объединении работают квалифицированные </w:t>
      </w:r>
      <w:r w:rsidR="00324DDA" w:rsidRPr="00C57DD6">
        <w:rPr>
          <w:rFonts w:ascii="Times New Roman" w:eastAsia="Calibri" w:hAnsi="Times New Roman" w:cs="Times New Roman"/>
          <w:sz w:val="28"/>
          <w:szCs w:val="28"/>
        </w:rPr>
        <w:t>педагоги</w:t>
      </w:r>
      <w:r w:rsidRPr="00C57DD6">
        <w:rPr>
          <w:rFonts w:ascii="Times New Roman" w:eastAsia="Calibri" w:hAnsi="Times New Roman" w:cs="Times New Roman"/>
          <w:sz w:val="28"/>
          <w:szCs w:val="28"/>
        </w:rPr>
        <w:t>: заместители директоров по воспитательной работе, педагоги-психологи, педагоги-</w:t>
      </w:r>
      <w:r w:rsidR="00324DDA" w:rsidRPr="00C57DD6">
        <w:rPr>
          <w:rFonts w:ascii="Times New Roman" w:eastAsia="Calibri" w:hAnsi="Times New Roman" w:cs="Times New Roman"/>
          <w:sz w:val="28"/>
          <w:szCs w:val="28"/>
        </w:rPr>
        <w:t>навигаторы</w:t>
      </w: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E4063" w:rsidRPr="00C57DD6">
        <w:rPr>
          <w:rFonts w:ascii="Times New Roman" w:eastAsia="Calibri" w:hAnsi="Times New Roman" w:cs="Times New Roman"/>
          <w:sz w:val="28"/>
          <w:szCs w:val="28"/>
        </w:rPr>
        <w:t>педагоги, ответственные за профориентационную работу в общеобразовательн</w:t>
      </w:r>
      <w:r w:rsidR="008E2E15">
        <w:rPr>
          <w:rFonts w:ascii="Times New Roman" w:eastAsia="Calibri" w:hAnsi="Times New Roman" w:cs="Times New Roman"/>
          <w:sz w:val="28"/>
          <w:szCs w:val="28"/>
        </w:rPr>
        <w:t>ых</w:t>
      </w:r>
      <w:r w:rsidR="00BE4063" w:rsidRPr="00C57DD6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8E2E15">
        <w:rPr>
          <w:rFonts w:ascii="Times New Roman" w:eastAsia="Calibri" w:hAnsi="Times New Roman" w:cs="Times New Roman"/>
          <w:sz w:val="28"/>
          <w:szCs w:val="28"/>
        </w:rPr>
        <w:t>ях</w:t>
      </w: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2C308A0" w14:textId="77777777" w:rsidR="002D4DDE" w:rsidRDefault="002D4DDE" w:rsidP="002D4D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7DD6">
        <w:rPr>
          <w:rFonts w:ascii="Times New Roman" w:eastAsia="Calibri" w:hAnsi="Times New Roman" w:cs="Times New Roman"/>
          <w:sz w:val="28"/>
          <w:szCs w:val="28"/>
        </w:rPr>
        <w:t>В 20</w:t>
      </w:r>
      <w:r w:rsidR="00324DDA" w:rsidRPr="00C57DD6">
        <w:rPr>
          <w:rFonts w:ascii="Times New Roman" w:eastAsia="Calibri" w:hAnsi="Times New Roman" w:cs="Times New Roman"/>
          <w:sz w:val="28"/>
          <w:szCs w:val="28"/>
        </w:rPr>
        <w:t>21</w:t>
      </w:r>
      <w:r w:rsidRPr="00C57DD6">
        <w:rPr>
          <w:rFonts w:ascii="Times New Roman" w:eastAsia="Calibri" w:hAnsi="Times New Roman" w:cs="Times New Roman"/>
          <w:sz w:val="28"/>
          <w:szCs w:val="28"/>
        </w:rPr>
        <w:t>-20</w:t>
      </w:r>
      <w:r w:rsidR="00324DDA" w:rsidRPr="00C57DD6">
        <w:rPr>
          <w:rFonts w:ascii="Times New Roman" w:eastAsia="Calibri" w:hAnsi="Times New Roman" w:cs="Times New Roman"/>
          <w:sz w:val="28"/>
          <w:szCs w:val="28"/>
        </w:rPr>
        <w:t>22</w:t>
      </w: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 учебном году согласно плану работы было проведено четыре заседания</w:t>
      </w:r>
      <w:r w:rsidRPr="00C57DD6">
        <w:rPr>
          <w:rFonts w:ascii="Times New Roman" w:eastAsia="Calibri" w:hAnsi="Times New Roman" w:cs="Times New Roman"/>
          <w:sz w:val="28"/>
          <w:szCs w:val="28"/>
          <w:lang w:eastAsia="ru-RU"/>
        </w:rPr>
        <w:t>, на которых рассматривались вопросы:</w:t>
      </w:r>
    </w:p>
    <w:p w14:paraId="7175B06B" w14:textId="3C8C0A0E" w:rsidR="00111A26" w:rsidRDefault="00111A26" w:rsidP="00111A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14:paraId="4AFDE30B" w14:textId="77777777" w:rsidR="00C0255A" w:rsidRPr="00C57DD6" w:rsidRDefault="00C0255A" w:rsidP="00111A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7DD6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1</w:t>
      </w:r>
    </w:p>
    <w:p w14:paraId="08FC05AD" w14:textId="77777777" w:rsidR="002D4DDE" w:rsidRPr="00C57DD6" w:rsidRDefault="002D4DDE" w:rsidP="00C57DD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8726"/>
      </w:tblGrid>
      <w:tr w:rsidR="002D4DDE" w:rsidRPr="00C57DD6" w14:paraId="635845ED" w14:textId="77777777" w:rsidTr="00206CA0">
        <w:trPr>
          <w:trHeight w:val="385"/>
        </w:trPr>
        <w:tc>
          <w:tcPr>
            <w:tcW w:w="1301" w:type="dxa"/>
          </w:tcPr>
          <w:p w14:paraId="477267CF" w14:textId="77777777" w:rsidR="002D4DDE" w:rsidRPr="00C57DD6" w:rsidRDefault="002D4DDE" w:rsidP="00C57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7D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Заседание</w:t>
            </w:r>
          </w:p>
        </w:tc>
        <w:tc>
          <w:tcPr>
            <w:tcW w:w="8906" w:type="dxa"/>
          </w:tcPr>
          <w:p w14:paraId="0B053F41" w14:textId="77777777" w:rsidR="002D4DDE" w:rsidRPr="00C57DD6" w:rsidRDefault="002D4DDE" w:rsidP="00C57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7D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2D4DDE" w:rsidRPr="00C57DD6" w14:paraId="3F054CFB" w14:textId="77777777" w:rsidTr="00206CA0">
        <w:tc>
          <w:tcPr>
            <w:tcW w:w="1301" w:type="dxa"/>
          </w:tcPr>
          <w:p w14:paraId="4C7F8078" w14:textId="77777777" w:rsidR="002D4DDE" w:rsidRPr="00C57DD6" w:rsidRDefault="00BD05AA" w:rsidP="00C57DD6">
            <w:pPr>
              <w:spacing w:before="150" w:after="15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D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8906" w:type="dxa"/>
          </w:tcPr>
          <w:p w14:paraId="52706099" w14:textId="3292E334" w:rsidR="00BD05AA" w:rsidRPr="00C57DD6" w:rsidRDefault="00BD05AA" w:rsidP="00C57DD6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DD6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1.«</w:t>
            </w:r>
            <w:r w:rsidRPr="00C57DD6"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Нормативно-методическое обеспечение профессионального сопровождения учащихся учреждений общего среднего образования в 2022/2023 учебном году в Кемеровской области - Кузбассе</w:t>
            </w:r>
            <w:r w:rsidRPr="00C57DD6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»</w:t>
            </w:r>
            <w:r w:rsidRPr="00C57DD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3C36A1BA" w14:textId="77777777" w:rsidR="00BD05AA" w:rsidRPr="00C57DD6" w:rsidRDefault="00BD05AA" w:rsidP="00C57DD6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D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C57D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Планирование работы на 2021-2022 учебный год</w:t>
            </w:r>
            <w:r w:rsidRPr="00C57DD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16E735BD" w14:textId="77777777" w:rsidR="002D4DDE" w:rsidRPr="00C57DD6" w:rsidRDefault="00BD05AA" w:rsidP="00C57DD6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D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3.Обновление профориентационных уголков, разделов по профориентации на официальных сайтах ОО в учреждениях </w:t>
            </w:r>
            <w:r w:rsidRPr="00C57D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</w:t>
            </w:r>
            <w:r w:rsidRPr="00C57D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ПГО.</w:t>
            </w:r>
          </w:p>
        </w:tc>
      </w:tr>
      <w:tr w:rsidR="002D4DDE" w:rsidRPr="00C57DD6" w14:paraId="7624160D" w14:textId="77777777" w:rsidTr="00206CA0">
        <w:tc>
          <w:tcPr>
            <w:tcW w:w="1301" w:type="dxa"/>
          </w:tcPr>
          <w:p w14:paraId="4967114D" w14:textId="77777777" w:rsidR="002D4DDE" w:rsidRPr="00C57DD6" w:rsidRDefault="00BD05AA" w:rsidP="00C57DD6">
            <w:pPr>
              <w:spacing w:before="150" w:after="15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D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8906" w:type="dxa"/>
          </w:tcPr>
          <w:p w14:paraId="120F81D4" w14:textId="77777777" w:rsidR="00BD05AA" w:rsidRPr="00C57DD6" w:rsidRDefault="00BD05AA" w:rsidP="00C57DD6">
            <w:pPr>
              <w:tabs>
                <w:tab w:val="left" w:pos="212"/>
              </w:tabs>
              <w:spacing w:before="15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DD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C57DD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«Особенности профессионального консультирования воспитанников, обучающихся разных категорий».</w:t>
            </w:r>
          </w:p>
          <w:p w14:paraId="77F46719" w14:textId="77777777" w:rsidR="002D4DDE" w:rsidRPr="00C57DD6" w:rsidRDefault="00BD05AA" w:rsidP="00C57DD6">
            <w:pPr>
              <w:tabs>
                <w:tab w:val="left" w:pos="212"/>
              </w:tabs>
              <w:spacing w:before="15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DD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C57DD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Подготовка и организация проведения муниципального этапа областного конкурса «Наш СУЭК – наш Кузбасс».</w:t>
            </w:r>
          </w:p>
        </w:tc>
      </w:tr>
      <w:tr w:rsidR="002D4DDE" w:rsidRPr="00C57DD6" w14:paraId="5A6DC7C2" w14:textId="77777777" w:rsidTr="00206CA0">
        <w:tc>
          <w:tcPr>
            <w:tcW w:w="1301" w:type="dxa"/>
          </w:tcPr>
          <w:p w14:paraId="616EE72F" w14:textId="77777777" w:rsidR="002D4DDE" w:rsidRPr="00C57DD6" w:rsidRDefault="00BD05AA" w:rsidP="00C57DD6">
            <w:pPr>
              <w:spacing w:before="150" w:after="15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D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8906" w:type="dxa"/>
          </w:tcPr>
          <w:p w14:paraId="76A7D6A7" w14:textId="77777777" w:rsidR="00BD05AA" w:rsidRPr="00C57DD6" w:rsidRDefault="00BD05AA" w:rsidP="00C57DD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DD6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1.«Формирование профессиональной мобильности, способной к быстрому освоению новых профессий и новых видов деятельности»</w:t>
            </w:r>
            <w:r w:rsidRPr="00C57DD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1FE2CA0B" w14:textId="290633C9" w:rsidR="002D4DDE" w:rsidRPr="00C57DD6" w:rsidRDefault="00BD05AA" w:rsidP="00C57DD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DD6">
              <w:rPr>
                <w:rFonts w:ascii="Times New Roman" w:eastAsia="Calibri" w:hAnsi="Times New Roman" w:cs="Times New Roman"/>
                <w:sz w:val="28"/>
                <w:szCs w:val="28"/>
              </w:rPr>
              <w:t>2.Презентация справочника новых профессий, замещающих устаревшие.</w:t>
            </w:r>
          </w:p>
        </w:tc>
      </w:tr>
      <w:tr w:rsidR="002D4DDE" w:rsidRPr="00C57DD6" w14:paraId="31603CAF" w14:textId="77777777" w:rsidTr="00206CA0">
        <w:tc>
          <w:tcPr>
            <w:tcW w:w="1301" w:type="dxa"/>
          </w:tcPr>
          <w:p w14:paraId="40954D6B" w14:textId="77777777" w:rsidR="002D4DDE" w:rsidRPr="00C57DD6" w:rsidRDefault="00252A70" w:rsidP="00C57DD6">
            <w:pPr>
              <w:spacing w:before="150" w:after="15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D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8906" w:type="dxa"/>
          </w:tcPr>
          <w:p w14:paraId="3AC7E9F2" w14:textId="77777777" w:rsidR="00324DDA" w:rsidRPr="00C57DD6" w:rsidRDefault="00252A70" w:rsidP="00C57DD6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DD6">
              <w:rPr>
                <w:rFonts w:ascii="Times New Roman" w:hAnsi="Times New Roman" w:cs="Times New Roman"/>
                <w:sz w:val="28"/>
                <w:szCs w:val="28"/>
              </w:rPr>
              <w:t>1.«Комплексный подход в работе педагогов с учащимися и родителями по осознанному выбору профессии»</w:t>
            </w:r>
            <w:r w:rsidR="00D406B7" w:rsidRPr="00C57DD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2266CE38" w14:textId="77777777" w:rsidR="00252A70" w:rsidRPr="00C57DD6" w:rsidRDefault="00252A70" w:rsidP="00C57DD6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DD6">
              <w:rPr>
                <w:rFonts w:ascii="Times New Roman" w:eastAsia="Calibri" w:hAnsi="Times New Roman" w:cs="Times New Roman"/>
                <w:sz w:val="28"/>
                <w:szCs w:val="28"/>
              </w:rPr>
              <w:t>2.Инновационный профориентационный проект «Профориентация школьников «Время выбор</w:t>
            </w:r>
            <w:r w:rsidR="00D406B7" w:rsidRPr="00C57DD6">
              <w:rPr>
                <w:rFonts w:ascii="Times New Roman" w:eastAsia="Calibri" w:hAnsi="Times New Roman" w:cs="Times New Roman"/>
                <w:sz w:val="28"/>
                <w:szCs w:val="28"/>
              </w:rPr>
              <w:t>а».</w:t>
            </w:r>
          </w:p>
          <w:p w14:paraId="5D0203FF" w14:textId="482320C0" w:rsidR="002D4DDE" w:rsidRPr="00C57DD6" w:rsidRDefault="00252A70" w:rsidP="00C57DD6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DD6">
              <w:rPr>
                <w:rFonts w:ascii="Times New Roman" w:eastAsia="Calibri" w:hAnsi="Times New Roman" w:cs="Times New Roman"/>
                <w:sz w:val="28"/>
                <w:szCs w:val="28"/>
              </w:rPr>
              <w:t>3. Инновационный профориентационный проект «Профориентационная работа с детьми дошкольного возраста, ка</w:t>
            </w:r>
            <w:r w:rsidR="00D406B7" w:rsidRPr="00C57DD6">
              <w:rPr>
                <w:rFonts w:ascii="Times New Roman" w:eastAsia="Calibri" w:hAnsi="Times New Roman" w:cs="Times New Roman"/>
                <w:sz w:val="28"/>
                <w:szCs w:val="28"/>
              </w:rPr>
              <w:t>к фактор успешной социализации».</w:t>
            </w:r>
          </w:p>
        </w:tc>
      </w:tr>
    </w:tbl>
    <w:p w14:paraId="5404C064" w14:textId="77777777" w:rsidR="002D4DDE" w:rsidRPr="002D4DDE" w:rsidRDefault="002D4DDE" w:rsidP="002D4D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55ACB8" w14:textId="18D11860" w:rsidR="0090161D" w:rsidRPr="00C57DD6" w:rsidRDefault="002D4DDE" w:rsidP="00A70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57DD6">
        <w:rPr>
          <w:rFonts w:ascii="Times New Roman" w:eastAsia="Calibri" w:hAnsi="Times New Roman" w:cs="Times New Roman"/>
          <w:sz w:val="28"/>
          <w:szCs w:val="28"/>
        </w:rPr>
        <w:t>Эффективность управления системой профориент</w:t>
      </w:r>
      <w:r w:rsidR="00311236" w:rsidRPr="00C57DD6">
        <w:rPr>
          <w:rFonts w:ascii="Times New Roman" w:eastAsia="Calibri" w:hAnsi="Times New Roman" w:cs="Times New Roman"/>
          <w:sz w:val="28"/>
          <w:szCs w:val="28"/>
        </w:rPr>
        <w:t xml:space="preserve">ационной работы ОО достигается </w:t>
      </w:r>
      <w:r w:rsidRPr="00C57DD6">
        <w:rPr>
          <w:rFonts w:ascii="Times New Roman" w:eastAsia="Calibri" w:hAnsi="Times New Roman" w:cs="Times New Roman"/>
          <w:sz w:val="28"/>
          <w:szCs w:val="28"/>
        </w:rPr>
        <w:t>координирован</w:t>
      </w:r>
      <w:r w:rsidR="00311236" w:rsidRPr="00C57DD6">
        <w:rPr>
          <w:rFonts w:ascii="Times New Roman" w:eastAsia="Calibri" w:hAnsi="Times New Roman" w:cs="Times New Roman"/>
          <w:sz w:val="28"/>
          <w:szCs w:val="28"/>
        </w:rPr>
        <w:t xml:space="preserve">ием </w:t>
      </w: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деятельности всех </w:t>
      </w:r>
      <w:r w:rsidR="00324DDA" w:rsidRPr="00C57DD6">
        <w:rPr>
          <w:rFonts w:ascii="Times New Roman" w:eastAsia="Calibri" w:hAnsi="Times New Roman" w:cs="Times New Roman"/>
          <w:sz w:val="28"/>
          <w:szCs w:val="28"/>
        </w:rPr>
        <w:t>ОО</w:t>
      </w: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="000905D7" w:rsidRPr="00C57DD6">
        <w:rPr>
          <w:rFonts w:ascii="Times New Roman" w:eastAsia="Calibri" w:hAnsi="Times New Roman" w:cs="Times New Roman"/>
          <w:sz w:val="28"/>
          <w:szCs w:val="28"/>
        </w:rPr>
        <w:t xml:space="preserve">Прокопьевского </w:t>
      </w:r>
      <w:r w:rsidR="00324DDA" w:rsidRPr="00C57DD6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, задействованных в реализации государственной политики в области профессиональной ориентации школьников. </w:t>
      </w:r>
      <w:r w:rsidRPr="00C57D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Работа </w:t>
      </w:r>
      <w:r w:rsidR="00424D23" w:rsidRPr="00C57D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7D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</w:t>
      </w:r>
      <w:r w:rsidR="00311236" w:rsidRPr="00C57D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324DDA" w:rsidRPr="00C57D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7D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ответственных за организацию профориентационной работы</w:t>
      </w:r>
      <w:r w:rsidR="00311236" w:rsidRPr="00C57D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ОО</w:t>
      </w:r>
      <w:r w:rsidRPr="00C57D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4DDA" w:rsidRPr="00C57D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построена на </w:t>
      </w:r>
      <w:r w:rsidRPr="00C57D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взаимодействии </w:t>
      </w:r>
      <w:r w:rsidR="00A70884" w:rsidRPr="00C57D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обще</w:t>
      </w:r>
      <w:r w:rsidRPr="00C57D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образовательных </w:t>
      </w:r>
      <w:r w:rsidR="00A70884" w:rsidRPr="00C57D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профессиональных организаций</w:t>
      </w:r>
      <w:r w:rsidR="00311236" w:rsidRPr="00C57D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90161D" w:rsidRPr="00C57DD6">
        <w:rPr>
          <w:rFonts w:ascii="Georgia" w:eastAsia="Times New Roman" w:hAnsi="Georgia" w:cs="Times New Roman"/>
          <w:sz w:val="28"/>
          <w:szCs w:val="28"/>
          <w:shd w:val="clear" w:color="auto" w:fill="FFFFFF"/>
        </w:rPr>
        <w:t xml:space="preserve">ГОУ </w:t>
      </w:r>
      <w:r w:rsidR="0090161D" w:rsidRPr="003458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СПО "Прокопьевский строительный техникум", </w:t>
      </w:r>
      <w:r w:rsidR="0090161D" w:rsidRPr="00345896">
        <w:rPr>
          <w:rFonts w:ascii="Times New Roman" w:eastAsia="Times New Roman" w:hAnsi="Times New Roman" w:cs="Times New Roman"/>
          <w:bCs/>
          <w:iCs/>
          <w:spacing w:val="3"/>
          <w:sz w:val="28"/>
          <w:szCs w:val="28"/>
          <w:shd w:val="clear" w:color="auto" w:fill="FFFFFF"/>
        </w:rPr>
        <w:t>ГПОУ «Прокопьевский транспортный техникум»</w:t>
      </w:r>
      <w:r w:rsidR="0090161D" w:rsidRPr="003458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90161D" w:rsidRPr="00C57D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161D" w:rsidRPr="00C57DD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ГПОУ «Прокопьевский электромашиностроительный техникум»,</w:t>
      </w:r>
      <w:r w:rsidR="0090161D" w:rsidRPr="00C57D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ГПОУ «Кемеровский областной медицинский колледж» ПФ,</w:t>
      </w:r>
      <w:r w:rsidR="0090161D" w:rsidRPr="00C57DD6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90161D" w:rsidRPr="00C57D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ГПОУ «Прокопьевский колледж искусств» имени народного артиста Российской Федерации Д.А. Хворостовского,</w:t>
      </w:r>
      <w:r w:rsidR="0090161D" w:rsidRPr="00C57DD6">
        <w:rPr>
          <w:rFonts w:ascii="Arial" w:eastAsia="Times New Roman" w:hAnsi="Arial" w:cs="Arial"/>
          <w:sz w:val="28"/>
          <w:szCs w:val="28"/>
          <w:shd w:val="clear" w:color="auto" w:fill="FFFFFF"/>
        </w:rPr>
        <w:t> </w:t>
      </w:r>
      <w:r w:rsidR="0090161D" w:rsidRPr="00C57D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ГБПОУ "Прокопьевский техникум физической культуры", ГПОУ  «Прокопьевский промышленно-экономический техникум»,  ГКПОУ «Прокопьевский горнотехнический техникум им. В.П. Романова» и 1 филиал  высшего образования: Прокопьевский филиал ФГБОУ ВПО «Кузбасский государственный технический университет имени Т.Ф. Горбачева»</w:t>
      </w:r>
      <w:r w:rsidR="004E3815" w:rsidRPr="00C57D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52CFFA5D" w14:textId="6FBE3F82" w:rsidR="004E3815" w:rsidRPr="00C57DD6" w:rsidRDefault="004E3815" w:rsidP="00A708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57D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Постоянное сотрудничество с </w:t>
      </w:r>
      <w:r w:rsidRPr="00C57DD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Государственным бюджетным учреждением дополнительного профессионального образования «Кузбасский региональный институт развития профессионального образования», а именно с методистом по профориентации Козыревой Н.В. привнесло положительную динамику в работе с педагогами, ответственными за профориентационную работу в ОО. Наталья Владимировна является постоянным членом городского методического объединения по профориентации</w:t>
      </w:r>
      <w:r w:rsidR="00147651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Прокопьевского городского округа</w:t>
      </w:r>
      <w:r w:rsidRPr="00C57DD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. Она  знаком</w:t>
      </w:r>
      <w:r w:rsidR="006860F0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ит</w:t>
      </w:r>
      <w:r w:rsidRPr="00C57DD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и обуча</w:t>
      </w:r>
      <w:r w:rsidR="006860F0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ет</w:t>
      </w:r>
      <w:r w:rsidRPr="00C57DD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педагогов самым современным методикам работы с учащимися ОО, что помога</w:t>
      </w:r>
      <w:r w:rsidR="006860F0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ет</w:t>
      </w:r>
      <w:r w:rsidRPr="00C57DD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им вести целенаправленную работу по совершенствованию форм и методов работы.</w:t>
      </w:r>
    </w:p>
    <w:p w14:paraId="0FC4B4BA" w14:textId="77777777" w:rsidR="002D4DDE" w:rsidRPr="00C57DD6" w:rsidRDefault="002D4DDE" w:rsidP="002D4D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DD6">
        <w:rPr>
          <w:rFonts w:ascii="Times New Roman" w:eastAsia="Calibri" w:hAnsi="Times New Roman" w:cs="Times New Roman"/>
          <w:sz w:val="28"/>
          <w:szCs w:val="28"/>
        </w:rPr>
        <w:lastRenderedPageBreak/>
        <w:t>Г</w:t>
      </w:r>
      <w:r w:rsidR="00311236" w:rsidRPr="00C57DD6">
        <w:rPr>
          <w:rFonts w:ascii="Times New Roman" w:eastAsia="Calibri" w:hAnsi="Times New Roman" w:cs="Times New Roman"/>
          <w:sz w:val="28"/>
          <w:szCs w:val="28"/>
        </w:rPr>
        <w:t xml:space="preserve">ородское </w:t>
      </w: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r w:rsidR="00324DDA" w:rsidRPr="00C57DD6">
        <w:rPr>
          <w:rFonts w:ascii="Times New Roman" w:eastAsia="Calibri" w:hAnsi="Times New Roman" w:cs="Times New Roman"/>
          <w:sz w:val="28"/>
          <w:szCs w:val="28"/>
        </w:rPr>
        <w:t xml:space="preserve">работает над </w:t>
      </w: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 приоритетны</w:t>
      </w:r>
      <w:r w:rsidR="00324DDA" w:rsidRPr="00C57DD6">
        <w:rPr>
          <w:rFonts w:ascii="Times New Roman" w:eastAsia="Calibri" w:hAnsi="Times New Roman" w:cs="Times New Roman"/>
          <w:sz w:val="28"/>
          <w:szCs w:val="28"/>
        </w:rPr>
        <w:t>ми</w:t>
      </w: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 направления</w:t>
      </w:r>
      <w:r w:rsidR="00324DDA" w:rsidRPr="00C57DD6">
        <w:rPr>
          <w:rFonts w:ascii="Times New Roman" w:eastAsia="Calibri" w:hAnsi="Times New Roman" w:cs="Times New Roman"/>
          <w:sz w:val="28"/>
          <w:szCs w:val="28"/>
        </w:rPr>
        <w:t>ми</w:t>
      </w: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 и механизм</w:t>
      </w:r>
      <w:r w:rsidR="00324DDA" w:rsidRPr="00C57DD6">
        <w:rPr>
          <w:rFonts w:ascii="Times New Roman" w:eastAsia="Calibri" w:hAnsi="Times New Roman" w:cs="Times New Roman"/>
          <w:sz w:val="28"/>
          <w:szCs w:val="28"/>
        </w:rPr>
        <w:t>ами</w:t>
      </w: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 проведения профориентационной работы с учащимися образовательных организаций и их род</w:t>
      </w:r>
      <w:r w:rsidR="00324DDA" w:rsidRPr="00C57DD6">
        <w:rPr>
          <w:rFonts w:ascii="Times New Roman" w:eastAsia="Calibri" w:hAnsi="Times New Roman" w:cs="Times New Roman"/>
          <w:sz w:val="28"/>
          <w:szCs w:val="28"/>
        </w:rPr>
        <w:t>ителям</w:t>
      </w:r>
      <w:r w:rsidR="002C4841" w:rsidRPr="00C57DD6">
        <w:rPr>
          <w:rFonts w:ascii="Times New Roman" w:eastAsia="Calibri" w:hAnsi="Times New Roman" w:cs="Times New Roman"/>
          <w:sz w:val="28"/>
          <w:szCs w:val="28"/>
        </w:rPr>
        <w:t xml:space="preserve">и (законными представителями); </w:t>
      </w:r>
      <w:r w:rsidR="00324DDA" w:rsidRPr="00C57DD6">
        <w:rPr>
          <w:rFonts w:ascii="Times New Roman" w:eastAsia="Calibri" w:hAnsi="Times New Roman" w:cs="Times New Roman"/>
          <w:sz w:val="28"/>
          <w:szCs w:val="28"/>
        </w:rPr>
        <w:t>формирова</w:t>
      </w:r>
      <w:r w:rsidR="002C4841" w:rsidRPr="00C57DD6">
        <w:rPr>
          <w:rFonts w:ascii="Times New Roman" w:eastAsia="Calibri" w:hAnsi="Times New Roman" w:cs="Times New Roman"/>
          <w:sz w:val="28"/>
          <w:szCs w:val="28"/>
        </w:rPr>
        <w:t xml:space="preserve">нием </w:t>
      </w:r>
      <w:r w:rsidR="00324DDA" w:rsidRPr="00C57D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 систем</w:t>
      </w:r>
      <w:r w:rsidR="002C4841" w:rsidRPr="00C57DD6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профессионального самоопределения учащихся в ОО; деятельность</w:t>
      </w:r>
      <w:r w:rsidR="002C4841" w:rsidRPr="00C57DD6">
        <w:rPr>
          <w:rFonts w:ascii="Times New Roman" w:eastAsia="Calibri" w:hAnsi="Times New Roman" w:cs="Times New Roman"/>
          <w:sz w:val="28"/>
          <w:szCs w:val="28"/>
        </w:rPr>
        <w:t>ю</w:t>
      </w: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 по проблемам профессиональной ориентации школьников и выполнению программных и плановых мероприятий профориентационной направленности; разраб</w:t>
      </w:r>
      <w:r w:rsidR="00324DDA" w:rsidRPr="00C57DD6">
        <w:rPr>
          <w:rFonts w:ascii="Times New Roman" w:eastAsia="Calibri" w:hAnsi="Times New Roman" w:cs="Times New Roman"/>
          <w:sz w:val="28"/>
          <w:szCs w:val="28"/>
        </w:rPr>
        <w:t>о</w:t>
      </w:r>
      <w:r w:rsidRPr="00C57DD6">
        <w:rPr>
          <w:rFonts w:ascii="Times New Roman" w:eastAsia="Calibri" w:hAnsi="Times New Roman" w:cs="Times New Roman"/>
          <w:sz w:val="28"/>
          <w:szCs w:val="28"/>
        </w:rPr>
        <w:t>т</w:t>
      </w:r>
      <w:r w:rsidR="002C4841" w:rsidRPr="00C57DD6">
        <w:rPr>
          <w:rFonts w:ascii="Times New Roman" w:eastAsia="Calibri" w:hAnsi="Times New Roman" w:cs="Times New Roman"/>
          <w:sz w:val="28"/>
          <w:szCs w:val="28"/>
        </w:rPr>
        <w:t xml:space="preserve">кой </w:t>
      </w: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 предложени</w:t>
      </w:r>
      <w:r w:rsidR="002C4841" w:rsidRPr="00C57DD6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 по совершенствованию работы по профессиональной ориентации учащихся, внедр</w:t>
      </w:r>
      <w:r w:rsidR="002C4841" w:rsidRPr="00C57DD6">
        <w:rPr>
          <w:rFonts w:ascii="Times New Roman" w:eastAsia="Calibri" w:hAnsi="Times New Roman" w:cs="Times New Roman"/>
          <w:sz w:val="28"/>
          <w:szCs w:val="28"/>
        </w:rPr>
        <w:t xml:space="preserve">ению </w:t>
      </w: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 в практику современны</w:t>
      </w:r>
      <w:r w:rsidR="002C4841" w:rsidRPr="00C57DD6">
        <w:rPr>
          <w:rFonts w:ascii="Times New Roman" w:eastAsia="Calibri" w:hAnsi="Times New Roman" w:cs="Times New Roman"/>
          <w:sz w:val="28"/>
          <w:szCs w:val="28"/>
        </w:rPr>
        <w:t>х</w:t>
      </w: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 метод</w:t>
      </w:r>
      <w:r w:rsidR="002C4841" w:rsidRPr="00C57DD6">
        <w:rPr>
          <w:rFonts w:ascii="Times New Roman" w:eastAsia="Calibri" w:hAnsi="Times New Roman" w:cs="Times New Roman"/>
          <w:sz w:val="28"/>
          <w:szCs w:val="28"/>
        </w:rPr>
        <w:t xml:space="preserve">ов </w:t>
      </w:r>
      <w:r w:rsidR="000905D7" w:rsidRPr="00C57DD6">
        <w:rPr>
          <w:rFonts w:ascii="Times New Roman" w:eastAsia="Calibri" w:hAnsi="Times New Roman" w:cs="Times New Roman"/>
          <w:sz w:val="28"/>
          <w:szCs w:val="28"/>
        </w:rPr>
        <w:t xml:space="preserve"> профориентационной работы, цифровизации профориентационных мероприятий.</w:t>
      </w:r>
    </w:p>
    <w:p w14:paraId="08560F7A" w14:textId="1FBBC567" w:rsidR="002D4DDE" w:rsidRPr="00C57DD6" w:rsidRDefault="002D4DDE" w:rsidP="002D4DDE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57D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C57DD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ля повышения профессионального уровня в течение учебного года члены методического объединения представляли свой опыт и изучали опыт коллег </w:t>
      </w:r>
      <w:r w:rsidR="00147651">
        <w:rPr>
          <w:rFonts w:ascii="Times New Roman" w:eastAsia="Lucida Sans Unicode" w:hAnsi="Times New Roman" w:cs="Times New Roman"/>
          <w:kern w:val="1"/>
          <w:sz w:val="28"/>
          <w:szCs w:val="28"/>
        </w:rPr>
        <w:t>из других территорий РФ и ближнего зарубежья: Белоруссии, Казахстана</w:t>
      </w:r>
      <w:r w:rsidR="006860F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C57DD6">
        <w:rPr>
          <w:rFonts w:ascii="Times New Roman" w:eastAsia="Lucida Sans Unicode" w:hAnsi="Times New Roman" w:cs="Times New Roman"/>
          <w:kern w:val="1"/>
          <w:sz w:val="28"/>
          <w:szCs w:val="28"/>
        </w:rPr>
        <w:t>через различные формы</w:t>
      </w:r>
      <w:r w:rsidR="00520370" w:rsidRPr="00C57DD6">
        <w:rPr>
          <w:rFonts w:ascii="Times New Roman" w:eastAsia="Lucida Sans Unicode" w:hAnsi="Times New Roman" w:cs="Times New Roman"/>
          <w:kern w:val="1"/>
          <w:sz w:val="28"/>
          <w:szCs w:val="28"/>
        </w:rPr>
        <w:t>: круглые столы, мастер-классы</w:t>
      </w:r>
      <w:r w:rsidRPr="00C57DD6">
        <w:rPr>
          <w:rFonts w:ascii="Times New Roman" w:eastAsia="Lucida Sans Unicode" w:hAnsi="Times New Roman" w:cs="Times New Roman"/>
          <w:kern w:val="1"/>
          <w:sz w:val="28"/>
          <w:szCs w:val="28"/>
        </w:rPr>
        <w:t>, внеклассные мероприятия, семинар</w:t>
      </w:r>
      <w:r w:rsidR="00C9526D" w:rsidRPr="00C57DD6">
        <w:rPr>
          <w:rFonts w:ascii="Times New Roman" w:eastAsia="Lucida Sans Unicode" w:hAnsi="Times New Roman" w:cs="Times New Roman"/>
          <w:kern w:val="1"/>
          <w:sz w:val="28"/>
          <w:szCs w:val="28"/>
        </w:rPr>
        <w:t>ы, массовые мероприятия.</w:t>
      </w:r>
    </w:p>
    <w:p w14:paraId="689C6EDE" w14:textId="3E796A8C" w:rsidR="002D4DDE" w:rsidRPr="00C57DD6" w:rsidRDefault="002D4DDE" w:rsidP="002D4DDE">
      <w:pPr>
        <w:spacing w:before="150"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033F3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9526D" w:rsidRPr="00C57DD6">
        <w:rPr>
          <w:rFonts w:ascii="Times New Roman" w:eastAsia="Times New Roman" w:hAnsi="Times New Roman" w:cs="Times New Roman"/>
          <w:sz w:val="28"/>
          <w:szCs w:val="28"/>
        </w:rPr>
        <w:t xml:space="preserve">орожной картой профориентации учащихся ОУ </w:t>
      </w:r>
      <w:proofErr w:type="spellStart"/>
      <w:r w:rsidR="00C9526D" w:rsidRPr="00C57DD6">
        <w:rPr>
          <w:rFonts w:ascii="Times New Roman" w:eastAsia="Times New Roman" w:hAnsi="Times New Roman" w:cs="Times New Roman"/>
          <w:sz w:val="28"/>
          <w:szCs w:val="28"/>
        </w:rPr>
        <w:t>Прокопьевского</w:t>
      </w:r>
      <w:proofErr w:type="spellEnd"/>
      <w:r w:rsidR="00C9526D" w:rsidRPr="00C57D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13E6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proofErr w:type="spellStart"/>
      <w:r w:rsidRPr="00C57DD6">
        <w:rPr>
          <w:rFonts w:ascii="Times New Roman" w:eastAsia="Times New Roman" w:hAnsi="Times New Roman" w:cs="Times New Roman"/>
          <w:sz w:val="28"/>
          <w:szCs w:val="28"/>
        </w:rPr>
        <w:t>профориентационная</w:t>
      </w:r>
      <w:proofErr w:type="spellEnd"/>
      <w:r w:rsidRPr="00C57DD6">
        <w:rPr>
          <w:rFonts w:ascii="Times New Roman" w:eastAsia="Times New Roman" w:hAnsi="Times New Roman" w:cs="Times New Roman"/>
          <w:sz w:val="28"/>
          <w:szCs w:val="28"/>
        </w:rPr>
        <w:t xml:space="preserve"> работа в текущем учебном году были ориентированы на формирование компетентностных образовательных результатов</w:t>
      </w:r>
      <w:r w:rsidR="0012388E" w:rsidRPr="00C57DD6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45639A7" w14:textId="7A4C80D0" w:rsidR="002D4DDE" w:rsidRPr="00C57DD6" w:rsidRDefault="00C1117E" w:rsidP="002D4DDE">
      <w:pPr>
        <w:numPr>
          <w:ilvl w:val="0"/>
          <w:numId w:val="12"/>
        </w:numPr>
        <w:spacing w:before="15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участие в очном </w:t>
      </w:r>
      <w:r w:rsidR="002D4DDE" w:rsidRPr="00C57DD6">
        <w:rPr>
          <w:rFonts w:ascii="Times New Roman" w:eastAsia="Calibri" w:hAnsi="Times New Roman" w:cs="Times New Roman"/>
          <w:sz w:val="28"/>
          <w:szCs w:val="28"/>
        </w:rPr>
        <w:t>этап</w:t>
      </w:r>
      <w:r w:rsidRPr="00C57DD6">
        <w:rPr>
          <w:rFonts w:ascii="Times New Roman" w:eastAsia="Calibri" w:hAnsi="Times New Roman" w:cs="Times New Roman"/>
          <w:sz w:val="28"/>
          <w:szCs w:val="28"/>
        </w:rPr>
        <w:t>е</w:t>
      </w:r>
      <w:r w:rsidR="002D4DDE" w:rsidRPr="00C57D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регионального </w:t>
      </w:r>
      <w:r w:rsidR="002D4DDE" w:rsidRPr="00C57DD6">
        <w:rPr>
          <w:rFonts w:ascii="Times New Roman" w:eastAsia="Calibri" w:hAnsi="Times New Roman" w:cs="Times New Roman"/>
          <w:sz w:val="28"/>
          <w:szCs w:val="28"/>
        </w:rPr>
        <w:t>Чемпионата «</w:t>
      </w:r>
      <w:r w:rsidRPr="00C57DD6">
        <w:rPr>
          <w:rFonts w:ascii="Times New Roman" w:eastAsia="Calibri" w:hAnsi="Times New Roman" w:cs="Times New Roman"/>
          <w:sz w:val="28"/>
          <w:szCs w:val="28"/>
          <w:lang w:val="en-US"/>
        </w:rPr>
        <w:t>Worldskills</w:t>
      </w:r>
      <w:r w:rsidR="002D4DDE" w:rsidRPr="00C57DD6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0AEE90F1" w14:textId="77777777" w:rsidR="002D4DDE" w:rsidRPr="00C57DD6" w:rsidRDefault="002D4DDE" w:rsidP="002D4DDE">
      <w:pPr>
        <w:numPr>
          <w:ilvl w:val="0"/>
          <w:numId w:val="12"/>
        </w:numPr>
        <w:spacing w:before="15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DD6">
        <w:rPr>
          <w:rFonts w:ascii="Times New Roman" w:eastAsia="Calibri" w:hAnsi="Times New Roman" w:cs="Times New Roman"/>
          <w:sz w:val="28"/>
          <w:szCs w:val="28"/>
        </w:rPr>
        <w:t>участие в реализации программ дополнительного образования, разработанных в соответствии с компетентностными образовательными результатами;</w:t>
      </w:r>
    </w:p>
    <w:p w14:paraId="5EBFAE9D" w14:textId="355749AA" w:rsidR="00FF48F4" w:rsidRPr="00A82563" w:rsidRDefault="002D4DDE" w:rsidP="00A82563">
      <w:pPr>
        <w:numPr>
          <w:ilvl w:val="0"/>
          <w:numId w:val="12"/>
        </w:numPr>
        <w:spacing w:before="15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разработка профориентационных мероприятий в соответствии с алгоритмами формирования компетентностей. </w:t>
      </w:r>
    </w:p>
    <w:p w14:paraId="7A9A9AC4" w14:textId="22B0B46D" w:rsidR="002D4DDE" w:rsidRPr="00F67984" w:rsidRDefault="00FF48F4" w:rsidP="00FF48F4">
      <w:pPr>
        <w:spacing w:before="15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12388E" w:rsidRPr="00F67984">
        <w:rPr>
          <w:rFonts w:ascii="Times New Roman" w:eastAsia="Calibri" w:hAnsi="Times New Roman" w:cs="Times New Roman"/>
          <w:sz w:val="28"/>
          <w:szCs w:val="28"/>
        </w:rPr>
        <w:t>Вывод:</w:t>
      </w:r>
      <w:r w:rsidR="002D4DDE" w:rsidRPr="00F679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388E" w:rsidRPr="00F67984">
        <w:rPr>
          <w:rFonts w:ascii="Times New Roman" w:eastAsia="Calibri" w:hAnsi="Times New Roman" w:cs="Times New Roman"/>
          <w:sz w:val="28"/>
          <w:szCs w:val="28"/>
        </w:rPr>
        <w:t>з</w:t>
      </w:r>
      <w:r w:rsidR="002D4DDE" w:rsidRPr="00F67984">
        <w:rPr>
          <w:rFonts w:ascii="Times New Roman" w:eastAsia="Calibri" w:hAnsi="Times New Roman" w:cs="Times New Roman"/>
          <w:sz w:val="28"/>
          <w:szCs w:val="28"/>
        </w:rPr>
        <w:t xml:space="preserve">ная алгоритм формирования личностных компетентностей, его можно использовать при разработке и организации занятий и мероприятий по профориентации, </w:t>
      </w:r>
      <w:r w:rsidRPr="00F67984">
        <w:rPr>
          <w:rFonts w:ascii="Times New Roman" w:eastAsia="Calibri" w:hAnsi="Times New Roman" w:cs="Times New Roman"/>
          <w:sz w:val="28"/>
          <w:szCs w:val="28"/>
        </w:rPr>
        <w:t xml:space="preserve">который будет </w:t>
      </w:r>
      <w:r w:rsidR="002D4DDE" w:rsidRPr="00F67984">
        <w:rPr>
          <w:rFonts w:ascii="Times New Roman" w:eastAsia="Calibri" w:hAnsi="Times New Roman" w:cs="Times New Roman"/>
          <w:sz w:val="28"/>
          <w:szCs w:val="28"/>
        </w:rPr>
        <w:t xml:space="preserve">работать на результат. </w:t>
      </w:r>
    </w:p>
    <w:p w14:paraId="18305A53" w14:textId="77777777" w:rsidR="002D4DDE" w:rsidRPr="00C57DD6" w:rsidRDefault="002D4DDE" w:rsidP="00520370">
      <w:pPr>
        <w:spacing w:before="15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984">
        <w:rPr>
          <w:rFonts w:ascii="Times New Roman" w:eastAsia="Calibri" w:hAnsi="Times New Roman" w:cs="Times New Roman"/>
          <w:sz w:val="28"/>
          <w:szCs w:val="28"/>
        </w:rPr>
        <w:tab/>
        <w:t>Таким образом, формируя личностную к</w:t>
      </w:r>
      <w:r w:rsidR="00520370" w:rsidRPr="00F67984">
        <w:rPr>
          <w:rFonts w:ascii="Times New Roman" w:eastAsia="Calibri" w:hAnsi="Times New Roman" w:cs="Times New Roman"/>
          <w:sz w:val="28"/>
          <w:szCs w:val="28"/>
        </w:rPr>
        <w:t xml:space="preserve">омпетентность старшеклассников, </w:t>
      </w:r>
      <w:r w:rsidRPr="00F67984">
        <w:rPr>
          <w:rFonts w:ascii="Times New Roman" w:eastAsia="Calibri" w:hAnsi="Times New Roman" w:cs="Times New Roman"/>
          <w:sz w:val="28"/>
          <w:szCs w:val="28"/>
        </w:rPr>
        <w:t xml:space="preserve">способствуя </w:t>
      </w:r>
      <w:proofErr w:type="spellStart"/>
      <w:r w:rsidRPr="00F67984">
        <w:rPr>
          <w:rFonts w:ascii="Times New Roman" w:eastAsia="Calibri" w:hAnsi="Times New Roman" w:cs="Times New Roman"/>
          <w:sz w:val="28"/>
          <w:szCs w:val="28"/>
        </w:rPr>
        <w:t>самопониманию</w:t>
      </w:r>
      <w:proofErr w:type="spellEnd"/>
      <w:r w:rsidRPr="00F67984">
        <w:rPr>
          <w:rFonts w:ascii="Times New Roman" w:eastAsia="Calibri" w:hAnsi="Times New Roman" w:cs="Times New Roman"/>
          <w:sz w:val="28"/>
          <w:szCs w:val="28"/>
        </w:rPr>
        <w:t xml:space="preserve">, обретению своей позиции и построению пути своего </w:t>
      </w:r>
      <w:r w:rsidR="00520370" w:rsidRPr="00F67984">
        <w:rPr>
          <w:rFonts w:ascii="Times New Roman" w:eastAsia="Calibri" w:hAnsi="Times New Roman" w:cs="Times New Roman"/>
          <w:sz w:val="28"/>
          <w:szCs w:val="28"/>
        </w:rPr>
        <w:t>саморазвития</w:t>
      </w:r>
      <w:r w:rsidRPr="00F67984">
        <w:rPr>
          <w:rFonts w:ascii="Times New Roman" w:eastAsia="Calibri" w:hAnsi="Times New Roman" w:cs="Times New Roman"/>
          <w:sz w:val="28"/>
          <w:szCs w:val="28"/>
        </w:rPr>
        <w:t>, мы сможем помочь ребенку сделать осознанный выбор будущей профессии.</w:t>
      </w:r>
    </w:p>
    <w:p w14:paraId="1205E537" w14:textId="77777777" w:rsidR="002D4DDE" w:rsidRPr="00C57DD6" w:rsidRDefault="002D4DDE" w:rsidP="002D4D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DD6">
        <w:rPr>
          <w:rFonts w:ascii="Times New Roman" w:eastAsia="Calibri" w:hAnsi="Times New Roman" w:cs="Times New Roman"/>
          <w:sz w:val="28"/>
          <w:szCs w:val="28"/>
        </w:rPr>
        <w:t>В течение года в образовательных организациях была продолжена работа по основным напра</w:t>
      </w:r>
      <w:r w:rsidR="0012388E" w:rsidRPr="00C57DD6">
        <w:rPr>
          <w:rFonts w:ascii="Times New Roman" w:eastAsia="Calibri" w:hAnsi="Times New Roman" w:cs="Times New Roman"/>
          <w:sz w:val="28"/>
          <w:szCs w:val="28"/>
        </w:rPr>
        <w:t>влениям: профориентационное просв</w:t>
      </w:r>
      <w:r w:rsidR="00520370" w:rsidRPr="00C57DD6">
        <w:rPr>
          <w:rFonts w:ascii="Times New Roman" w:eastAsia="Calibri" w:hAnsi="Times New Roman" w:cs="Times New Roman"/>
          <w:sz w:val="28"/>
          <w:szCs w:val="28"/>
        </w:rPr>
        <w:t>е</w:t>
      </w:r>
      <w:r w:rsidR="0012388E" w:rsidRPr="00C57DD6">
        <w:rPr>
          <w:rFonts w:ascii="Times New Roman" w:eastAsia="Calibri" w:hAnsi="Times New Roman" w:cs="Times New Roman"/>
          <w:sz w:val="28"/>
          <w:szCs w:val="28"/>
        </w:rPr>
        <w:t>щение, диагностика, консультирование</w:t>
      </w: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. На протяжении всего обучения с учащимися 1-11 классов велась просветительская работа. Ежемесячно в школах обновлялись информационные стенды по профориентации: информация о рынке труда, о престиже рабочих профессий, о востребованных профессиях </w:t>
      </w:r>
      <w:r w:rsidR="0012388E" w:rsidRPr="00C57DD6">
        <w:rPr>
          <w:rFonts w:ascii="Times New Roman" w:eastAsia="Calibri" w:hAnsi="Times New Roman" w:cs="Times New Roman"/>
          <w:sz w:val="28"/>
          <w:szCs w:val="28"/>
        </w:rPr>
        <w:t>Прокопьевского городского округа</w:t>
      </w:r>
      <w:r w:rsidRPr="00C57DD6">
        <w:rPr>
          <w:rFonts w:ascii="Times New Roman" w:eastAsia="Calibri" w:hAnsi="Times New Roman" w:cs="Times New Roman"/>
          <w:sz w:val="28"/>
          <w:szCs w:val="28"/>
        </w:rPr>
        <w:t>,</w:t>
      </w:r>
      <w:r w:rsidR="0012388E" w:rsidRPr="00C57DD6">
        <w:rPr>
          <w:rFonts w:ascii="Times New Roman" w:eastAsia="Calibri" w:hAnsi="Times New Roman" w:cs="Times New Roman"/>
          <w:sz w:val="28"/>
          <w:szCs w:val="28"/>
        </w:rPr>
        <w:t xml:space="preserve"> Кемеровской области – Кузбасса.</w:t>
      </w: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7373844" w14:textId="1C4784FA" w:rsidR="002D4DDE" w:rsidRPr="00C57DD6" w:rsidRDefault="00C0255A" w:rsidP="002D4D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DD6">
        <w:rPr>
          <w:rFonts w:ascii="Times New Roman" w:eastAsia="Calibri" w:hAnsi="Times New Roman" w:cs="Times New Roman"/>
          <w:sz w:val="28"/>
          <w:szCs w:val="28"/>
        </w:rPr>
        <w:t>Мониторинг</w:t>
      </w:r>
      <w:r w:rsidR="002D4DDE" w:rsidRPr="00C57DD6">
        <w:rPr>
          <w:rFonts w:ascii="Times New Roman" w:eastAsia="Calibri" w:hAnsi="Times New Roman" w:cs="Times New Roman"/>
          <w:sz w:val="28"/>
          <w:szCs w:val="28"/>
        </w:rPr>
        <w:t xml:space="preserve"> по выявлению склонностей и интересо</w:t>
      </w:r>
      <w:r w:rsidRPr="00C57DD6">
        <w:rPr>
          <w:rFonts w:ascii="Times New Roman" w:eastAsia="Calibri" w:hAnsi="Times New Roman" w:cs="Times New Roman"/>
          <w:sz w:val="28"/>
          <w:szCs w:val="28"/>
        </w:rPr>
        <w:t>в был</w:t>
      </w:r>
      <w:r w:rsidR="00F209CE" w:rsidRPr="00F209CE">
        <w:rPr>
          <w:rFonts w:ascii="Times New Roman" w:eastAsia="Calibri" w:hAnsi="Times New Roman" w:cs="Times New Roman"/>
          <w:sz w:val="28"/>
          <w:szCs w:val="28"/>
          <w:highlight w:val="yellow"/>
        </w:rPr>
        <w:t>а</w:t>
      </w: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 проведена с учащимися 9 - 11</w:t>
      </w:r>
      <w:r w:rsidR="002D4DDE" w:rsidRPr="00C57DD6">
        <w:rPr>
          <w:rFonts w:ascii="Times New Roman" w:eastAsia="Calibri" w:hAnsi="Times New Roman" w:cs="Times New Roman"/>
          <w:sz w:val="28"/>
          <w:szCs w:val="28"/>
        </w:rPr>
        <w:t xml:space="preserve"> классов. </w:t>
      </w: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Мониторинг проводился </w:t>
      </w:r>
      <w:r w:rsidR="002D4DDE" w:rsidRPr="00C57DD6">
        <w:rPr>
          <w:rFonts w:ascii="Times New Roman" w:eastAsia="Calibri" w:hAnsi="Times New Roman" w:cs="Times New Roman"/>
          <w:sz w:val="28"/>
          <w:szCs w:val="28"/>
        </w:rPr>
        <w:t xml:space="preserve">с целью выявления интересов, способностей и талантов ребенка, определения направлений профессиональной деятельности, в которой ребенку необходимо развивать свои качества для успешного самоопределения. </w:t>
      </w:r>
    </w:p>
    <w:p w14:paraId="6C762E8A" w14:textId="49467753" w:rsidR="002D4DDE" w:rsidRPr="00C57DD6" w:rsidRDefault="002D4DDE" w:rsidP="006C2D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DD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Плодотворная работа в течение года проведена в рамках реализации  </w:t>
      </w:r>
      <w:r w:rsidR="00F209CE">
        <w:rPr>
          <w:rFonts w:ascii="Times New Roman" w:eastAsia="Calibri" w:hAnsi="Times New Roman" w:cs="Times New Roman"/>
          <w:sz w:val="28"/>
          <w:szCs w:val="28"/>
        </w:rPr>
        <w:t>В</w:t>
      </w:r>
      <w:r w:rsidR="005300EA" w:rsidRPr="00C57DD6">
        <w:rPr>
          <w:rFonts w:ascii="Times New Roman" w:eastAsia="Calibri" w:hAnsi="Times New Roman" w:cs="Times New Roman"/>
          <w:sz w:val="28"/>
          <w:szCs w:val="28"/>
        </w:rPr>
        <w:t xml:space="preserve">сероссийского </w:t>
      </w: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профориентационного </w:t>
      </w:r>
      <w:r w:rsidR="005300EA" w:rsidRPr="00C57DD6">
        <w:rPr>
          <w:rFonts w:ascii="Times New Roman" w:eastAsia="Calibri" w:hAnsi="Times New Roman" w:cs="Times New Roman"/>
          <w:sz w:val="28"/>
          <w:szCs w:val="28"/>
        </w:rPr>
        <w:t>проекта «Сто дорог – одна моя»</w:t>
      </w: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 для учащихся 1-</w:t>
      </w:r>
      <w:r w:rsidR="005300EA" w:rsidRPr="00C57DD6">
        <w:rPr>
          <w:rFonts w:ascii="Times New Roman" w:eastAsia="Calibri" w:hAnsi="Times New Roman" w:cs="Times New Roman"/>
          <w:sz w:val="28"/>
          <w:szCs w:val="28"/>
        </w:rPr>
        <w:t xml:space="preserve">4 классов, «Билет в будущее» для учащихся 6-11 классов. </w:t>
      </w:r>
      <w:r w:rsidRPr="00C57DD6">
        <w:rPr>
          <w:rFonts w:ascii="Times New Roman" w:eastAsia="Calibri" w:hAnsi="Times New Roman" w:cs="Times New Roman"/>
          <w:sz w:val="28"/>
          <w:szCs w:val="28"/>
        </w:rPr>
        <w:t>Данн</w:t>
      </w:r>
      <w:r w:rsidR="005300EA" w:rsidRPr="00C57DD6">
        <w:rPr>
          <w:rFonts w:ascii="Times New Roman" w:eastAsia="Calibri" w:hAnsi="Times New Roman" w:cs="Times New Roman"/>
          <w:sz w:val="28"/>
          <w:szCs w:val="28"/>
        </w:rPr>
        <w:t>ые</w:t>
      </w: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0EA" w:rsidRPr="00C57DD6">
        <w:rPr>
          <w:rFonts w:ascii="Times New Roman" w:eastAsia="Calibri" w:hAnsi="Times New Roman" w:cs="Times New Roman"/>
          <w:sz w:val="28"/>
          <w:szCs w:val="28"/>
        </w:rPr>
        <w:t>проекты</w:t>
      </w: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 стимулировали школьников и педагогов к участию, расширили рамки </w:t>
      </w:r>
      <w:r w:rsidR="005300EA" w:rsidRPr="00C57DD6">
        <w:rPr>
          <w:rFonts w:ascii="Times New Roman" w:eastAsia="Calibri" w:hAnsi="Times New Roman" w:cs="Times New Roman"/>
          <w:sz w:val="28"/>
          <w:szCs w:val="28"/>
        </w:rPr>
        <w:t>профориентационной деятельности.</w:t>
      </w: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0EA" w:rsidRPr="00C57DD6">
        <w:rPr>
          <w:rFonts w:ascii="Times New Roman" w:eastAsia="Calibri" w:hAnsi="Times New Roman" w:cs="Times New Roman"/>
          <w:sz w:val="28"/>
          <w:szCs w:val="28"/>
        </w:rPr>
        <w:t xml:space="preserve">Проекты </w:t>
      </w:r>
      <w:r w:rsidRPr="00C57DD6">
        <w:rPr>
          <w:rFonts w:ascii="Times New Roman" w:eastAsia="Calibri" w:hAnsi="Times New Roman" w:cs="Times New Roman"/>
          <w:sz w:val="28"/>
          <w:szCs w:val="28"/>
        </w:rPr>
        <w:t>помог</w:t>
      </w:r>
      <w:r w:rsidR="005300EA" w:rsidRPr="00C57DD6">
        <w:rPr>
          <w:rFonts w:ascii="Times New Roman" w:eastAsia="Calibri" w:hAnsi="Times New Roman" w:cs="Times New Roman"/>
          <w:sz w:val="28"/>
          <w:szCs w:val="28"/>
        </w:rPr>
        <w:t>ают</w:t>
      </w: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 консолидировать индивидуальные достижения  в </w:t>
      </w:r>
      <w:r w:rsidR="005300EA" w:rsidRPr="00C57DD6">
        <w:rPr>
          <w:rFonts w:ascii="Times New Roman" w:eastAsia="Calibri" w:hAnsi="Times New Roman" w:cs="Times New Roman"/>
          <w:sz w:val="28"/>
          <w:szCs w:val="28"/>
        </w:rPr>
        <w:t>общий результат школ</w:t>
      </w: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, что привело к эффективности и высоким показателям </w:t>
      </w:r>
      <w:r w:rsidR="005300EA" w:rsidRPr="00C57DD6">
        <w:rPr>
          <w:rFonts w:ascii="Times New Roman" w:eastAsia="Calibri" w:hAnsi="Times New Roman" w:cs="Times New Roman"/>
          <w:sz w:val="28"/>
          <w:szCs w:val="28"/>
        </w:rPr>
        <w:t>профориентационной работы.</w:t>
      </w:r>
    </w:p>
    <w:p w14:paraId="0CE459EC" w14:textId="2F5C87FD" w:rsidR="002D4DDE" w:rsidRPr="00C57DD6" w:rsidRDefault="002D4DDE" w:rsidP="002D4D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DD6">
        <w:rPr>
          <w:rFonts w:ascii="Times New Roman" w:eastAsia="Calibri" w:hAnsi="Times New Roman" w:cs="Times New Roman"/>
          <w:sz w:val="28"/>
          <w:szCs w:val="28"/>
        </w:rPr>
        <w:t>На протяжении учебного года в образовательных организациях проводился мониторинг состояния профориентационной работы</w:t>
      </w:r>
      <w:r w:rsidR="00C0255A" w:rsidRPr="00C57DD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57DD6">
        <w:rPr>
          <w:rFonts w:ascii="Times New Roman" w:eastAsia="Calibri" w:hAnsi="Times New Roman" w:cs="Times New Roman"/>
          <w:sz w:val="28"/>
          <w:szCs w:val="28"/>
        </w:rPr>
        <w:t>Педагогические работники предоставляли сведения о численности учащихся, получивших профессиональн</w:t>
      </w:r>
      <w:r w:rsidR="00974A41" w:rsidRPr="00C57DD6">
        <w:rPr>
          <w:rFonts w:ascii="Times New Roman" w:eastAsia="Calibri" w:hAnsi="Times New Roman" w:cs="Times New Roman"/>
          <w:sz w:val="28"/>
          <w:szCs w:val="28"/>
        </w:rPr>
        <w:t>ую</w:t>
      </w: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 ориентаци</w:t>
      </w:r>
      <w:r w:rsidR="00974A41" w:rsidRPr="00C57DD6">
        <w:rPr>
          <w:rFonts w:ascii="Times New Roman" w:eastAsia="Calibri" w:hAnsi="Times New Roman" w:cs="Times New Roman"/>
          <w:sz w:val="28"/>
          <w:szCs w:val="28"/>
        </w:rPr>
        <w:t>ю</w:t>
      </w: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 в образовательных учреждениях. По данн</w:t>
      </w:r>
      <w:r w:rsidR="00974A41" w:rsidRPr="00C57DD6">
        <w:rPr>
          <w:rFonts w:ascii="Times New Roman" w:eastAsia="Calibri" w:hAnsi="Times New Roman" w:cs="Times New Roman"/>
          <w:sz w:val="28"/>
          <w:szCs w:val="28"/>
        </w:rPr>
        <w:t xml:space="preserve">ым </w:t>
      </w: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 мониторинг</w:t>
      </w:r>
      <w:r w:rsidR="00974A41" w:rsidRPr="00C57DD6">
        <w:rPr>
          <w:rFonts w:ascii="Times New Roman" w:eastAsia="Calibri" w:hAnsi="Times New Roman" w:cs="Times New Roman"/>
          <w:sz w:val="28"/>
          <w:szCs w:val="28"/>
        </w:rPr>
        <w:t>а</w:t>
      </w: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 в 20</w:t>
      </w:r>
      <w:r w:rsidR="00C0255A" w:rsidRPr="00C57DD6">
        <w:rPr>
          <w:rFonts w:ascii="Times New Roman" w:eastAsia="Calibri" w:hAnsi="Times New Roman" w:cs="Times New Roman"/>
          <w:sz w:val="28"/>
          <w:szCs w:val="28"/>
        </w:rPr>
        <w:t>21</w:t>
      </w:r>
      <w:r w:rsidRPr="00C57DD6">
        <w:rPr>
          <w:rFonts w:ascii="Times New Roman" w:eastAsia="Calibri" w:hAnsi="Times New Roman" w:cs="Times New Roman"/>
          <w:sz w:val="28"/>
          <w:szCs w:val="28"/>
        </w:rPr>
        <w:t>/</w:t>
      </w:r>
      <w:r w:rsidR="00C0255A" w:rsidRPr="00C57DD6">
        <w:rPr>
          <w:rFonts w:ascii="Times New Roman" w:eastAsia="Calibri" w:hAnsi="Times New Roman" w:cs="Times New Roman"/>
          <w:sz w:val="28"/>
          <w:szCs w:val="28"/>
        </w:rPr>
        <w:t>22</w:t>
      </w: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 учебном году показатели </w:t>
      </w:r>
      <w:r w:rsidR="00974A41" w:rsidRPr="00C57DD6">
        <w:rPr>
          <w:rFonts w:ascii="Times New Roman" w:eastAsia="Calibri" w:hAnsi="Times New Roman" w:cs="Times New Roman"/>
          <w:sz w:val="28"/>
          <w:szCs w:val="28"/>
        </w:rPr>
        <w:t xml:space="preserve">успешности профориентационной работы </w:t>
      </w:r>
      <w:r w:rsidRPr="00C57DD6">
        <w:rPr>
          <w:rFonts w:ascii="Times New Roman" w:eastAsia="Calibri" w:hAnsi="Times New Roman" w:cs="Times New Roman"/>
          <w:sz w:val="28"/>
          <w:szCs w:val="28"/>
        </w:rPr>
        <w:t>выше, чем в 20</w:t>
      </w:r>
      <w:r w:rsidR="00C0255A" w:rsidRPr="00C57DD6">
        <w:rPr>
          <w:rFonts w:ascii="Times New Roman" w:eastAsia="Calibri" w:hAnsi="Times New Roman" w:cs="Times New Roman"/>
          <w:sz w:val="28"/>
          <w:szCs w:val="28"/>
        </w:rPr>
        <w:t>20</w:t>
      </w:r>
      <w:r w:rsidRPr="00C57DD6">
        <w:rPr>
          <w:rFonts w:ascii="Times New Roman" w:eastAsia="Calibri" w:hAnsi="Times New Roman" w:cs="Times New Roman"/>
          <w:sz w:val="28"/>
          <w:szCs w:val="28"/>
        </w:rPr>
        <w:t>/</w:t>
      </w:r>
      <w:r w:rsidR="00C0255A" w:rsidRPr="00C57DD6">
        <w:rPr>
          <w:rFonts w:ascii="Times New Roman" w:eastAsia="Calibri" w:hAnsi="Times New Roman" w:cs="Times New Roman"/>
          <w:sz w:val="28"/>
          <w:szCs w:val="28"/>
        </w:rPr>
        <w:t>21</w:t>
      </w: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 учебном году, что свидетельствует об эффективности организации профориентационной работы ответственными педагогами</w:t>
      </w:r>
      <w:r w:rsidR="00974A41" w:rsidRPr="00C57DD6">
        <w:rPr>
          <w:rFonts w:ascii="Times New Roman" w:eastAsia="Calibri" w:hAnsi="Times New Roman" w:cs="Times New Roman"/>
          <w:sz w:val="28"/>
          <w:szCs w:val="28"/>
        </w:rPr>
        <w:t xml:space="preserve"> в ОО</w:t>
      </w:r>
      <w:r w:rsidRPr="00C57DD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F5A7AE4" w14:textId="77777777" w:rsidR="002D4DDE" w:rsidRPr="00C57DD6" w:rsidRDefault="002D4DDE" w:rsidP="002D4D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7DD6">
        <w:rPr>
          <w:rFonts w:ascii="Times New Roman" w:eastAsia="Calibri" w:hAnsi="Times New Roman" w:cs="Times New Roman"/>
          <w:sz w:val="28"/>
          <w:szCs w:val="28"/>
        </w:rPr>
        <w:t>Таблица 2</w:t>
      </w:r>
    </w:p>
    <w:p w14:paraId="3D295398" w14:textId="77777777" w:rsidR="002D4DDE" w:rsidRPr="00C57DD6" w:rsidRDefault="002D4DDE" w:rsidP="002D4D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7DD6">
        <w:rPr>
          <w:rFonts w:ascii="Times New Roman" w:eastAsia="Calibri" w:hAnsi="Times New Roman" w:cs="Times New Roman"/>
          <w:b/>
          <w:sz w:val="28"/>
          <w:szCs w:val="28"/>
        </w:rPr>
        <w:t>Численность учащихся, получивших услуги</w:t>
      </w:r>
    </w:p>
    <w:p w14:paraId="7578D518" w14:textId="77777777" w:rsidR="002D4DDE" w:rsidRPr="00C57DD6" w:rsidRDefault="002D4DDE" w:rsidP="002D4D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7DD6">
        <w:rPr>
          <w:rFonts w:ascii="Times New Roman" w:eastAsia="Calibri" w:hAnsi="Times New Roman" w:cs="Times New Roman"/>
          <w:b/>
          <w:sz w:val="28"/>
          <w:szCs w:val="28"/>
        </w:rPr>
        <w:t>по профессиональной ориентации в О</w:t>
      </w:r>
      <w:r w:rsidR="00971D4A" w:rsidRPr="00C57DD6">
        <w:rPr>
          <w:rFonts w:ascii="Times New Roman" w:eastAsia="Calibri" w:hAnsi="Times New Roman" w:cs="Times New Roman"/>
          <w:b/>
          <w:sz w:val="28"/>
          <w:szCs w:val="28"/>
        </w:rPr>
        <w:t>О</w:t>
      </w:r>
    </w:p>
    <w:p w14:paraId="3793E29F" w14:textId="77777777" w:rsidR="002D4DDE" w:rsidRPr="00C57DD6" w:rsidRDefault="002D4DDE" w:rsidP="002D4D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3685"/>
      </w:tblGrid>
      <w:tr w:rsidR="00800186" w:rsidRPr="00C57DD6" w14:paraId="4FCBA89D" w14:textId="77777777" w:rsidTr="00800186">
        <w:tc>
          <w:tcPr>
            <w:tcW w:w="2552" w:type="dxa"/>
            <w:vAlign w:val="center"/>
          </w:tcPr>
          <w:p w14:paraId="3F69ACA0" w14:textId="77777777" w:rsidR="00800186" w:rsidRPr="00C57DD6" w:rsidRDefault="00800186" w:rsidP="002D4DDE">
            <w:pPr>
              <w:spacing w:after="0" w:line="240" w:lineRule="auto"/>
              <w:ind w:right="-9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  <w:vAlign w:val="center"/>
          </w:tcPr>
          <w:p w14:paraId="54105F2C" w14:textId="77777777" w:rsidR="00800186" w:rsidRPr="00C57DD6" w:rsidRDefault="00800186" w:rsidP="002D4DDE">
            <w:pPr>
              <w:spacing w:after="0" w:line="240" w:lineRule="auto"/>
              <w:ind w:left="-98" w:right="-12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3685" w:type="dxa"/>
            <w:vAlign w:val="center"/>
          </w:tcPr>
          <w:p w14:paraId="13200E27" w14:textId="77777777" w:rsidR="00800186" w:rsidRPr="00C57DD6" w:rsidRDefault="00800186" w:rsidP="002D4DDE">
            <w:pPr>
              <w:spacing w:after="0" w:line="240" w:lineRule="auto"/>
              <w:ind w:right="-9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</w:tr>
      <w:tr w:rsidR="00800186" w:rsidRPr="00C57DD6" w14:paraId="1B2AE6B9" w14:textId="77777777" w:rsidTr="00800186">
        <w:tc>
          <w:tcPr>
            <w:tcW w:w="2552" w:type="dxa"/>
            <w:vAlign w:val="center"/>
          </w:tcPr>
          <w:p w14:paraId="53105C96" w14:textId="77777777" w:rsidR="00800186" w:rsidRPr="00C57DD6" w:rsidRDefault="00800186" w:rsidP="00F209CE">
            <w:pPr>
              <w:spacing w:after="0" w:line="240" w:lineRule="auto"/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7DD6">
              <w:rPr>
                <w:rFonts w:ascii="Times New Roman" w:eastAsia="Calibri" w:hAnsi="Times New Roman" w:cs="Times New Roman"/>
                <w:sz w:val="24"/>
                <w:szCs w:val="24"/>
              </w:rPr>
              <w:t>Профинформирование</w:t>
            </w:r>
            <w:proofErr w:type="spellEnd"/>
          </w:p>
        </w:tc>
        <w:tc>
          <w:tcPr>
            <w:tcW w:w="3544" w:type="dxa"/>
            <w:vAlign w:val="center"/>
          </w:tcPr>
          <w:p w14:paraId="35BCC042" w14:textId="77777777" w:rsidR="00800186" w:rsidRPr="00C57DD6" w:rsidRDefault="00800186" w:rsidP="00206CA0">
            <w:pPr>
              <w:spacing w:after="0" w:line="240" w:lineRule="auto"/>
              <w:ind w:left="-98" w:right="-1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D6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685" w:type="dxa"/>
            <w:vAlign w:val="center"/>
          </w:tcPr>
          <w:p w14:paraId="25286EAF" w14:textId="77777777" w:rsidR="00800186" w:rsidRPr="00C57DD6" w:rsidRDefault="00800186" w:rsidP="00206CA0">
            <w:pPr>
              <w:spacing w:after="0" w:line="240" w:lineRule="auto"/>
              <w:ind w:right="-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D6">
              <w:rPr>
                <w:rFonts w:ascii="Times New Roman" w:eastAsia="Calibri" w:hAnsi="Times New Roman" w:cs="Times New Roman"/>
                <w:sz w:val="24"/>
                <w:szCs w:val="24"/>
              </w:rPr>
              <w:t>21775</w:t>
            </w:r>
          </w:p>
        </w:tc>
      </w:tr>
      <w:tr w:rsidR="00800186" w:rsidRPr="00C57DD6" w14:paraId="749B2064" w14:textId="77777777" w:rsidTr="00800186">
        <w:tc>
          <w:tcPr>
            <w:tcW w:w="2552" w:type="dxa"/>
            <w:vAlign w:val="center"/>
          </w:tcPr>
          <w:p w14:paraId="57E2150E" w14:textId="77777777" w:rsidR="00800186" w:rsidRPr="00C57DD6" w:rsidRDefault="00800186" w:rsidP="00F209CE">
            <w:pPr>
              <w:spacing w:after="0" w:line="240" w:lineRule="auto"/>
              <w:ind w:left="-108" w:right="-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7DD6">
              <w:rPr>
                <w:rFonts w:ascii="Times New Roman" w:eastAsia="Calibri" w:hAnsi="Times New Roman" w:cs="Times New Roman"/>
                <w:sz w:val="24"/>
                <w:szCs w:val="24"/>
              </w:rPr>
              <w:t>Профконсультирование</w:t>
            </w:r>
            <w:proofErr w:type="spellEnd"/>
          </w:p>
        </w:tc>
        <w:tc>
          <w:tcPr>
            <w:tcW w:w="3544" w:type="dxa"/>
            <w:vAlign w:val="center"/>
          </w:tcPr>
          <w:p w14:paraId="174EAFBA" w14:textId="77777777" w:rsidR="00800186" w:rsidRPr="00C57DD6" w:rsidRDefault="00800186" w:rsidP="00206CA0">
            <w:pPr>
              <w:spacing w:after="0" w:line="240" w:lineRule="auto"/>
              <w:ind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71D4A" w:rsidRPr="00C57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57DD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  <w:vAlign w:val="center"/>
          </w:tcPr>
          <w:p w14:paraId="40B82CCA" w14:textId="77777777" w:rsidR="00800186" w:rsidRPr="00C57DD6" w:rsidRDefault="00971D4A" w:rsidP="00206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D6">
              <w:rPr>
                <w:rFonts w:ascii="Times New Roman" w:eastAsia="Calibri" w:hAnsi="Times New Roman" w:cs="Times New Roman"/>
                <w:sz w:val="24"/>
                <w:szCs w:val="24"/>
              </w:rPr>
              <w:t>10887</w:t>
            </w:r>
          </w:p>
        </w:tc>
      </w:tr>
      <w:tr w:rsidR="00800186" w:rsidRPr="00C57DD6" w14:paraId="4E2CCD74" w14:textId="77777777" w:rsidTr="00800186">
        <w:tc>
          <w:tcPr>
            <w:tcW w:w="2552" w:type="dxa"/>
            <w:vAlign w:val="center"/>
          </w:tcPr>
          <w:p w14:paraId="7E368274" w14:textId="77777777" w:rsidR="00800186" w:rsidRPr="00C57DD6" w:rsidRDefault="00800186" w:rsidP="00F209CE">
            <w:pPr>
              <w:spacing w:after="0" w:line="240" w:lineRule="auto"/>
              <w:ind w:right="-1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7DD6">
              <w:rPr>
                <w:rFonts w:ascii="Times New Roman" w:eastAsia="Calibri" w:hAnsi="Times New Roman" w:cs="Times New Roman"/>
                <w:sz w:val="24"/>
                <w:szCs w:val="24"/>
              </w:rPr>
              <w:t>Профигры</w:t>
            </w:r>
            <w:proofErr w:type="spellEnd"/>
            <w:r w:rsidRPr="00C57DD6">
              <w:rPr>
                <w:rFonts w:ascii="Times New Roman" w:eastAsia="Calibri" w:hAnsi="Times New Roman" w:cs="Times New Roman"/>
                <w:sz w:val="24"/>
                <w:szCs w:val="24"/>
              </w:rPr>
              <w:t>, экскурсии</w:t>
            </w:r>
          </w:p>
        </w:tc>
        <w:tc>
          <w:tcPr>
            <w:tcW w:w="3544" w:type="dxa"/>
            <w:vAlign w:val="center"/>
          </w:tcPr>
          <w:p w14:paraId="0C378C29" w14:textId="77777777" w:rsidR="00800186" w:rsidRPr="00C57DD6" w:rsidRDefault="00971D4A" w:rsidP="00206CA0">
            <w:pPr>
              <w:spacing w:after="0" w:line="240" w:lineRule="auto"/>
              <w:ind w:left="-108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D6">
              <w:rPr>
                <w:rFonts w:ascii="Times New Roman" w:eastAsia="Calibri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3685" w:type="dxa"/>
            <w:vAlign w:val="center"/>
          </w:tcPr>
          <w:p w14:paraId="4A08C9A6" w14:textId="77777777" w:rsidR="00800186" w:rsidRPr="00C57DD6" w:rsidRDefault="00971D4A" w:rsidP="00206CA0">
            <w:pPr>
              <w:spacing w:after="0" w:line="240" w:lineRule="auto"/>
              <w:ind w:right="-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D6">
              <w:rPr>
                <w:rFonts w:ascii="Times New Roman" w:eastAsia="Calibri" w:hAnsi="Times New Roman" w:cs="Times New Roman"/>
                <w:sz w:val="24"/>
                <w:szCs w:val="24"/>
              </w:rPr>
              <w:t>16984</w:t>
            </w:r>
          </w:p>
        </w:tc>
      </w:tr>
      <w:tr w:rsidR="00800186" w:rsidRPr="00C57DD6" w14:paraId="54E4EE62" w14:textId="77777777" w:rsidTr="00800186">
        <w:tc>
          <w:tcPr>
            <w:tcW w:w="2552" w:type="dxa"/>
            <w:vAlign w:val="center"/>
          </w:tcPr>
          <w:p w14:paraId="27D2C76A" w14:textId="77777777" w:rsidR="00800186" w:rsidRPr="00C57DD6" w:rsidRDefault="00800186" w:rsidP="00F209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D6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544" w:type="dxa"/>
            <w:vAlign w:val="center"/>
          </w:tcPr>
          <w:p w14:paraId="5C38F30A" w14:textId="77777777" w:rsidR="00800186" w:rsidRPr="00C57DD6" w:rsidRDefault="00971D4A" w:rsidP="00206CA0">
            <w:pPr>
              <w:spacing w:after="0" w:line="240" w:lineRule="auto"/>
              <w:ind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D6">
              <w:rPr>
                <w:rFonts w:ascii="Times New Roman" w:eastAsia="Calibri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3685" w:type="dxa"/>
            <w:vAlign w:val="center"/>
          </w:tcPr>
          <w:p w14:paraId="0FD0B60E" w14:textId="77777777" w:rsidR="00800186" w:rsidRPr="00C57DD6" w:rsidRDefault="00971D4A" w:rsidP="00206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D6">
              <w:rPr>
                <w:rFonts w:ascii="Times New Roman" w:eastAsia="Calibri" w:hAnsi="Times New Roman" w:cs="Times New Roman"/>
                <w:sz w:val="24"/>
                <w:szCs w:val="24"/>
              </w:rPr>
              <w:t>12411</w:t>
            </w:r>
          </w:p>
        </w:tc>
      </w:tr>
      <w:tr w:rsidR="00800186" w:rsidRPr="00C57DD6" w14:paraId="75A2A613" w14:textId="77777777" w:rsidTr="00800186">
        <w:tc>
          <w:tcPr>
            <w:tcW w:w="2552" w:type="dxa"/>
            <w:vAlign w:val="center"/>
          </w:tcPr>
          <w:p w14:paraId="6D9A0163" w14:textId="77777777" w:rsidR="00800186" w:rsidRPr="00C57DD6" w:rsidRDefault="00800186" w:rsidP="00F209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D6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544" w:type="dxa"/>
            <w:vAlign w:val="center"/>
          </w:tcPr>
          <w:p w14:paraId="4834205C" w14:textId="77777777" w:rsidR="00800186" w:rsidRPr="00C57DD6" w:rsidRDefault="00971D4A" w:rsidP="00206CA0">
            <w:pPr>
              <w:spacing w:after="0" w:line="240" w:lineRule="auto"/>
              <w:ind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D6">
              <w:rPr>
                <w:rFonts w:ascii="Times New Roman" w:eastAsia="Calibri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3685" w:type="dxa"/>
            <w:vAlign w:val="center"/>
          </w:tcPr>
          <w:p w14:paraId="12CA4AC2" w14:textId="77777777" w:rsidR="00800186" w:rsidRPr="00C57DD6" w:rsidRDefault="00971D4A" w:rsidP="00206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D6">
              <w:rPr>
                <w:rFonts w:ascii="Times New Roman" w:eastAsia="Calibri" w:hAnsi="Times New Roman" w:cs="Times New Roman"/>
                <w:sz w:val="24"/>
                <w:szCs w:val="24"/>
              </w:rPr>
              <w:t>15024</w:t>
            </w:r>
          </w:p>
        </w:tc>
      </w:tr>
      <w:tr w:rsidR="00800186" w:rsidRPr="00C57DD6" w14:paraId="3CC6DA70" w14:textId="77777777" w:rsidTr="00800186">
        <w:tc>
          <w:tcPr>
            <w:tcW w:w="2552" w:type="dxa"/>
            <w:vAlign w:val="center"/>
          </w:tcPr>
          <w:p w14:paraId="7BCA308B" w14:textId="77777777" w:rsidR="00800186" w:rsidRPr="00C57DD6" w:rsidRDefault="00800186" w:rsidP="00F209CE">
            <w:pPr>
              <w:spacing w:after="0" w:line="240" w:lineRule="auto"/>
              <w:ind w:left="-108" w:right="-1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D6">
              <w:rPr>
                <w:rFonts w:ascii="Times New Roman" w:eastAsia="Calibri" w:hAnsi="Times New Roman" w:cs="Times New Roman"/>
                <w:sz w:val="24"/>
                <w:szCs w:val="24"/>
              </w:rPr>
              <w:t>Ярмарки, форумы</w:t>
            </w:r>
          </w:p>
        </w:tc>
        <w:tc>
          <w:tcPr>
            <w:tcW w:w="3544" w:type="dxa"/>
            <w:vAlign w:val="center"/>
          </w:tcPr>
          <w:p w14:paraId="16B53843" w14:textId="77777777" w:rsidR="00800186" w:rsidRPr="00C57DD6" w:rsidRDefault="00971D4A" w:rsidP="00206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D6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685" w:type="dxa"/>
            <w:vAlign w:val="center"/>
          </w:tcPr>
          <w:p w14:paraId="413C2E3E" w14:textId="77777777" w:rsidR="00800186" w:rsidRPr="00C57DD6" w:rsidRDefault="00971D4A" w:rsidP="00206CA0">
            <w:pPr>
              <w:spacing w:after="0" w:line="240" w:lineRule="auto"/>
              <w:ind w:right="-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DD6">
              <w:rPr>
                <w:rFonts w:ascii="Times New Roman" w:eastAsia="Calibri" w:hAnsi="Times New Roman" w:cs="Times New Roman"/>
                <w:sz w:val="24"/>
                <w:szCs w:val="24"/>
              </w:rPr>
              <w:t>3135</w:t>
            </w:r>
          </w:p>
        </w:tc>
      </w:tr>
    </w:tbl>
    <w:p w14:paraId="33B6D354" w14:textId="77777777" w:rsidR="002D4DDE" w:rsidRPr="002D4DDE" w:rsidRDefault="002D4DDE" w:rsidP="002D4D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7D612CA" w14:textId="0BD9D0C7" w:rsidR="002D4DDE" w:rsidRPr="00C57DD6" w:rsidRDefault="002D4DDE" w:rsidP="00C57D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DD6">
        <w:rPr>
          <w:rFonts w:ascii="Times New Roman" w:eastAsia="Calibri" w:hAnsi="Times New Roman" w:cs="Times New Roman"/>
          <w:sz w:val="28"/>
          <w:szCs w:val="28"/>
        </w:rPr>
        <w:t>Задача по изучению и распространению опыта организаци</w:t>
      </w:r>
      <w:r w:rsidR="00807C44">
        <w:rPr>
          <w:rFonts w:ascii="Times New Roman" w:eastAsia="Calibri" w:hAnsi="Times New Roman" w:cs="Times New Roman"/>
          <w:sz w:val="28"/>
          <w:szCs w:val="28"/>
        </w:rPr>
        <w:t>и профессиональной ориентации уча</w:t>
      </w: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щихся в ОО была реализована через представление опыта профориентационной работы педагогическими работниками. В ходе заседаний МО свой опыт работы представили: </w:t>
      </w:r>
      <w:r w:rsidR="00974A41" w:rsidRPr="00C57DD6">
        <w:rPr>
          <w:rFonts w:ascii="Times New Roman" w:eastAsia="Calibri" w:hAnsi="Times New Roman" w:cs="Times New Roman"/>
          <w:sz w:val="28"/>
          <w:szCs w:val="28"/>
        </w:rPr>
        <w:t>Козлова Татьяна Николаевна</w:t>
      </w: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74A41" w:rsidRPr="00C57DD6">
        <w:rPr>
          <w:rFonts w:ascii="Times New Roman" w:eastAsia="Calibri" w:hAnsi="Times New Roman" w:cs="Times New Roman"/>
          <w:sz w:val="28"/>
          <w:szCs w:val="28"/>
        </w:rPr>
        <w:t xml:space="preserve">учитель начальных классов </w:t>
      </w: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974A41" w:rsidRPr="00C57DD6">
        <w:rPr>
          <w:rFonts w:ascii="Times New Roman" w:eastAsia="Calibri" w:hAnsi="Times New Roman" w:cs="Times New Roman"/>
          <w:sz w:val="28"/>
          <w:szCs w:val="28"/>
        </w:rPr>
        <w:t>БОУ «</w:t>
      </w:r>
      <w:r w:rsidRPr="00C57DD6">
        <w:rPr>
          <w:rFonts w:ascii="Times New Roman" w:eastAsia="Calibri" w:hAnsi="Times New Roman" w:cs="Times New Roman"/>
          <w:sz w:val="28"/>
          <w:szCs w:val="28"/>
        </w:rPr>
        <w:t>Ш</w:t>
      </w:r>
      <w:r w:rsidR="00974A41" w:rsidRPr="00C57DD6">
        <w:rPr>
          <w:rFonts w:ascii="Times New Roman" w:eastAsia="Calibri" w:hAnsi="Times New Roman" w:cs="Times New Roman"/>
          <w:sz w:val="28"/>
          <w:szCs w:val="28"/>
        </w:rPr>
        <w:t>кола</w:t>
      </w: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 № 1</w:t>
      </w:r>
      <w:r w:rsidR="00974A41" w:rsidRPr="00C57DD6">
        <w:rPr>
          <w:rFonts w:ascii="Times New Roman" w:eastAsia="Calibri" w:hAnsi="Times New Roman" w:cs="Times New Roman"/>
          <w:sz w:val="28"/>
          <w:szCs w:val="28"/>
        </w:rPr>
        <w:t>1»</w:t>
      </w: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;  </w:t>
      </w:r>
      <w:r w:rsidR="00974A41" w:rsidRPr="00C57DD6">
        <w:rPr>
          <w:rFonts w:ascii="Times New Roman" w:eastAsia="Calibri" w:hAnsi="Times New Roman" w:cs="Times New Roman"/>
          <w:sz w:val="28"/>
          <w:szCs w:val="28"/>
        </w:rPr>
        <w:t>Судакова Зинаида Андреевна</w:t>
      </w: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74A41" w:rsidRPr="00C57DD6">
        <w:rPr>
          <w:rFonts w:ascii="Times New Roman" w:eastAsia="Calibri" w:hAnsi="Times New Roman" w:cs="Times New Roman"/>
          <w:sz w:val="28"/>
          <w:szCs w:val="28"/>
        </w:rPr>
        <w:t>заместитель директора</w:t>
      </w: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4A41" w:rsidRPr="00892184">
        <w:rPr>
          <w:rFonts w:ascii="Times New Roman" w:eastAsia="Calibri" w:hAnsi="Times New Roman" w:cs="Times New Roman"/>
          <w:sz w:val="28"/>
          <w:szCs w:val="28"/>
        </w:rPr>
        <w:t>по ВР</w:t>
      </w:r>
      <w:r w:rsidR="00974A41" w:rsidRPr="00C57D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7DD6">
        <w:rPr>
          <w:rFonts w:ascii="Times New Roman" w:eastAsia="Calibri" w:hAnsi="Times New Roman" w:cs="Times New Roman"/>
          <w:sz w:val="28"/>
          <w:szCs w:val="28"/>
        </w:rPr>
        <w:t>МБОУ</w:t>
      </w:r>
      <w:r w:rsidR="00974A41" w:rsidRPr="00C57DD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C57DD6">
        <w:rPr>
          <w:rFonts w:ascii="Times New Roman" w:eastAsia="Calibri" w:hAnsi="Times New Roman" w:cs="Times New Roman"/>
          <w:sz w:val="28"/>
          <w:szCs w:val="28"/>
        </w:rPr>
        <w:t>Ш</w:t>
      </w:r>
      <w:r w:rsidR="00974A41" w:rsidRPr="00C57DD6">
        <w:rPr>
          <w:rFonts w:ascii="Times New Roman" w:eastAsia="Calibri" w:hAnsi="Times New Roman" w:cs="Times New Roman"/>
          <w:sz w:val="28"/>
          <w:szCs w:val="28"/>
        </w:rPr>
        <w:t>кола  № 45»</w:t>
      </w: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974A41" w:rsidRPr="00C57DD6">
        <w:rPr>
          <w:rFonts w:ascii="Times New Roman" w:eastAsia="Calibri" w:hAnsi="Times New Roman" w:cs="Times New Roman"/>
          <w:sz w:val="28"/>
          <w:szCs w:val="28"/>
        </w:rPr>
        <w:t>Модная Алла Рудольфовна</w:t>
      </w: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74A41" w:rsidRPr="00C57DD6">
        <w:rPr>
          <w:rFonts w:ascii="Times New Roman" w:eastAsia="Calibri" w:hAnsi="Times New Roman" w:cs="Times New Roman"/>
          <w:sz w:val="28"/>
          <w:szCs w:val="28"/>
        </w:rPr>
        <w:t>заместитель директора по ВР МБОУ «</w:t>
      </w:r>
      <w:r w:rsidRPr="00C57DD6">
        <w:rPr>
          <w:rFonts w:ascii="Times New Roman" w:eastAsia="Calibri" w:hAnsi="Times New Roman" w:cs="Times New Roman"/>
          <w:sz w:val="28"/>
          <w:szCs w:val="28"/>
        </w:rPr>
        <w:t>Ш</w:t>
      </w:r>
      <w:r w:rsidR="00974A41" w:rsidRPr="00C57DD6">
        <w:rPr>
          <w:rFonts w:ascii="Times New Roman" w:eastAsia="Calibri" w:hAnsi="Times New Roman" w:cs="Times New Roman"/>
          <w:sz w:val="28"/>
          <w:szCs w:val="28"/>
        </w:rPr>
        <w:t xml:space="preserve">кола </w:t>
      </w: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 № 3</w:t>
      </w:r>
      <w:r w:rsidR="00974A41" w:rsidRPr="00C57DD6">
        <w:rPr>
          <w:rFonts w:ascii="Times New Roman" w:eastAsia="Calibri" w:hAnsi="Times New Roman" w:cs="Times New Roman"/>
          <w:sz w:val="28"/>
          <w:szCs w:val="28"/>
        </w:rPr>
        <w:t>1»</w:t>
      </w: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="00974A41" w:rsidRPr="00892184">
        <w:rPr>
          <w:rFonts w:ascii="Times New Roman" w:eastAsia="Calibri" w:hAnsi="Times New Roman" w:cs="Times New Roman"/>
          <w:sz w:val="28"/>
          <w:szCs w:val="28"/>
        </w:rPr>
        <w:t>Белохвостова</w:t>
      </w:r>
      <w:proofErr w:type="spellEnd"/>
      <w:r w:rsidR="00974A41" w:rsidRPr="00C57DD6">
        <w:rPr>
          <w:rFonts w:ascii="Times New Roman" w:eastAsia="Calibri" w:hAnsi="Times New Roman" w:cs="Times New Roman"/>
          <w:sz w:val="28"/>
          <w:szCs w:val="28"/>
        </w:rPr>
        <w:t xml:space="preserve"> Наталья Викторовна, заместитель директора по ВР</w:t>
      </w:r>
      <w:r w:rsidR="006A2B53" w:rsidRPr="00C57D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2B53" w:rsidRPr="00C57D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МКУ "</w:t>
      </w:r>
      <w:r w:rsidR="006A2B53" w:rsidRPr="00C57DD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Детский</w:t>
      </w:r>
      <w:r w:rsidR="006A2B53" w:rsidRPr="00C57D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A2B53" w:rsidRPr="00C57DD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дом</w:t>
      </w:r>
      <w:r w:rsidR="006A2B53" w:rsidRPr="00C57D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A2B53" w:rsidRPr="00C57DD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7</w:t>
      </w:r>
      <w:r w:rsidR="006A2B53" w:rsidRPr="00C57D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"Дружба"</w:t>
      </w:r>
      <w:r w:rsidR="00974A41" w:rsidRPr="00C57DD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В результате работы по каждому вопросу членами объединения принимались решения, определялись сроки и ответственные по их выполнению. </w:t>
      </w:r>
    </w:p>
    <w:p w14:paraId="3A9B779F" w14:textId="77777777" w:rsidR="00730083" w:rsidRPr="00C57DD6" w:rsidRDefault="002D4DDE" w:rsidP="00C57D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На основании вышеизложенного можно сделать вывод о том, что цель работы </w:t>
      </w:r>
      <w:r w:rsidR="00730083" w:rsidRPr="00C57DD6">
        <w:rPr>
          <w:rFonts w:ascii="Times New Roman" w:eastAsia="Calibri" w:hAnsi="Times New Roman" w:cs="Times New Roman"/>
          <w:sz w:val="28"/>
          <w:szCs w:val="28"/>
        </w:rPr>
        <w:t xml:space="preserve">городского методического </w:t>
      </w: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объединения по </w:t>
      </w:r>
      <w:r w:rsidRPr="00C57D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обеспечению методического сопровождения реализации осуществлена, результат достигнут.</w:t>
      </w:r>
    </w:p>
    <w:p w14:paraId="7948D6FD" w14:textId="77777777" w:rsidR="008928F9" w:rsidRPr="00C57DD6" w:rsidRDefault="002D4DDE" w:rsidP="00C57D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D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A6CAC01" w14:textId="77777777" w:rsidR="002D4DDE" w:rsidRDefault="008928F9" w:rsidP="00AF39E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F39E6">
        <w:rPr>
          <w:rFonts w:ascii="Times New Roman" w:hAnsi="Times New Roman" w:cs="Times New Roman"/>
          <w:sz w:val="28"/>
          <w:szCs w:val="28"/>
        </w:rPr>
        <w:t>О</w:t>
      </w:r>
      <w:r w:rsidR="002D4DDE" w:rsidRPr="00AF39E6">
        <w:rPr>
          <w:rFonts w:ascii="Times New Roman" w:hAnsi="Times New Roman" w:cs="Times New Roman"/>
          <w:sz w:val="28"/>
          <w:szCs w:val="28"/>
        </w:rPr>
        <w:t>сновные вопросы этого года остаются актуаль</w:t>
      </w:r>
      <w:r w:rsidRPr="00AF39E6">
        <w:rPr>
          <w:rFonts w:ascii="Times New Roman" w:hAnsi="Times New Roman" w:cs="Times New Roman"/>
          <w:sz w:val="28"/>
          <w:szCs w:val="28"/>
        </w:rPr>
        <w:t>ными и в следующем учебном году</w:t>
      </w:r>
      <w:r w:rsidR="002D4DDE" w:rsidRPr="00AF39E6">
        <w:rPr>
          <w:rFonts w:ascii="Times New Roman" w:hAnsi="Times New Roman" w:cs="Times New Roman"/>
          <w:sz w:val="28"/>
          <w:szCs w:val="28"/>
        </w:rPr>
        <w:t>:</w:t>
      </w:r>
    </w:p>
    <w:p w14:paraId="360FAB8F" w14:textId="77777777" w:rsidR="00AF39E6" w:rsidRPr="00AF39E6" w:rsidRDefault="00AF39E6" w:rsidP="00AF39E6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23556E8" w14:textId="77777777" w:rsidR="00973401" w:rsidRPr="00AF39E6" w:rsidRDefault="00AF39E6" w:rsidP="00AF39E6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3401" w:rsidRPr="00AF39E6">
        <w:rPr>
          <w:rFonts w:ascii="Times New Roman" w:hAnsi="Times New Roman" w:cs="Times New Roman"/>
          <w:sz w:val="28"/>
          <w:szCs w:val="28"/>
        </w:rPr>
        <w:t>Методической темой городского методического объединения остается «Повышение профессиональной компетентности и педагогического мастерства в условиях обновления содержания профориентационной работы, направленной на</w:t>
      </w:r>
      <w:r w:rsidR="00973401" w:rsidRPr="00AF39E6">
        <w:rPr>
          <w:rFonts w:ascii="Times New Roman" w:eastAsia="Times New Roman" w:hAnsi="Times New Roman" w:cs="Times New Roman"/>
          <w:sz w:val="28"/>
          <w:szCs w:val="28"/>
        </w:rPr>
        <w:t xml:space="preserve"> воспитание всестороннее развитой личности, профессионально-мобильной, профессионально-самостоятельной, профессионально компетентной»</w:t>
      </w:r>
      <w:r w:rsidR="00973401" w:rsidRPr="00AF39E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53C079" w14:textId="77777777" w:rsidR="002D4DDE" w:rsidRPr="00AF39E6" w:rsidRDefault="00AF39E6" w:rsidP="00AF39E6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D4DDE" w:rsidRPr="00AF3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компетентности и профессионального мастерства педагогов, повышение качества и эффективности системы профориентационной работы образовательных организаций, совершенствовании форм и методов организации профориентационной работы.</w:t>
      </w:r>
    </w:p>
    <w:p w14:paraId="5F0BB2A7" w14:textId="77777777" w:rsidR="002D4DDE" w:rsidRPr="00AF39E6" w:rsidRDefault="00AF39E6" w:rsidP="00AF39E6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D4DDE" w:rsidRPr="00AF39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73401" w:rsidRPr="00AF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поддержку и распространение </w:t>
      </w:r>
      <w:r w:rsidR="002D4DDE" w:rsidRPr="00AF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инновационной деятельности по профессиональной ориентации.</w:t>
      </w:r>
    </w:p>
    <w:p w14:paraId="5ED1A28F" w14:textId="77777777" w:rsidR="002D4DDE" w:rsidRPr="00AF39E6" w:rsidRDefault="00AF39E6" w:rsidP="00AF39E6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D4DDE" w:rsidRPr="00AF39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</w:t>
      </w:r>
      <w:r w:rsidR="00973401" w:rsidRPr="00AF39E6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2D4DDE" w:rsidRPr="00AF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гарантии доступности профориентационных услуг для выпускников </w:t>
      </w:r>
      <w:r w:rsidR="00973401" w:rsidRPr="00AF39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2D4DDE" w:rsidRPr="00AF39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организаций.</w:t>
      </w:r>
    </w:p>
    <w:p w14:paraId="2B562563" w14:textId="77777777" w:rsidR="002D4DDE" w:rsidRPr="00AF39E6" w:rsidRDefault="00AF39E6" w:rsidP="00AF39E6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D4DDE" w:rsidRPr="00AF39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обеспечению развития единой профориентационной информационной среды для субъектов образовательного процесса.</w:t>
      </w:r>
    </w:p>
    <w:p w14:paraId="22E50DD9" w14:textId="77777777" w:rsidR="002D4DDE" w:rsidRPr="00AF39E6" w:rsidRDefault="00D851D8" w:rsidP="00AF39E6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D4DDE" w:rsidRPr="00AF39E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Изучение, распространение и обобщение опыта организации профессиональной ориентации обучающихся с учетом потребностей рынка труда.</w:t>
      </w:r>
    </w:p>
    <w:p w14:paraId="4851113A" w14:textId="77777777" w:rsidR="002D4DDE" w:rsidRPr="00AF39E6" w:rsidRDefault="00D851D8" w:rsidP="00AF39E6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2D4DDE" w:rsidRPr="00AF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профориентационной работы в соответствии с количественными и качественными критериями. </w:t>
      </w:r>
    </w:p>
    <w:p w14:paraId="690EBE47" w14:textId="77777777" w:rsidR="002D4DDE" w:rsidRPr="00AF39E6" w:rsidRDefault="00D851D8" w:rsidP="00AF39E6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D4DDE" w:rsidRPr="00AF3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специалистов, осуществл</w:t>
      </w:r>
      <w:r w:rsidR="00973401" w:rsidRPr="00AF39E6">
        <w:rPr>
          <w:rFonts w:ascii="Times New Roman" w:eastAsia="Times New Roman" w:hAnsi="Times New Roman" w:cs="Times New Roman"/>
          <w:sz w:val="28"/>
          <w:szCs w:val="28"/>
          <w:lang w:eastAsia="ru-RU"/>
        </w:rPr>
        <w:t>яющих профориентационную работу.</w:t>
      </w:r>
    </w:p>
    <w:p w14:paraId="75A68C52" w14:textId="77777777" w:rsidR="002D4DDE" w:rsidRPr="00AF39E6" w:rsidRDefault="00D851D8" w:rsidP="00AF39E6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2D4DDE" w:rsidRPr="00AF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поддержка талантливых </w:t>
      </w:r>
      <w:r w:rsidR="001E762C" w:rsidRPr="00AF3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- навига</w:t>
      </w:r>
      <w:r w:rsidR="002D4DDE" w:rsidRPr="00AF39E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торов.</w:t>
      </w:r>
    </w:p>
    <w:p w14:paraId="11622086" w14:textId="77777777" w:rsidR="002D4DDE" w:rsidRPr="00AF39E6" w:rsidRDefault="002D4DDE" w:rsidP="00AF39E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7C867C88" w14:textId="77777777" w:rsidR="002D4DDE" w:rsidRPr="00AF39E6" w:rsidRDefault="002D4DDE" w:rsidP="00AF39E6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D4DDE" w:rsidRPr="00AF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EDF"/>
    <w:multiLevelType w:val="hybridMultilevel"/>
    <w:tmpl w:val="D974EE7A"/>
    <w:lvl w:ilvl="0" w:tplc="44FAAA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44BDB"/>
    <w:multiLevelType w:val="hybridMultilevel"/>
    <w:tmpl w:val="BE6A9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F4BDA"/>
    <w:multiLevelType w:val="hybridMultilevel"/>
    <w:tmpl w:val="6CBAB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A0080B"/>
    <w:multiLevelType w:val="hybridMultilevel"/>
    <w:tmpl w:val="9D8EB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A69D1"/>
    <w:multiLevelType w:val="hybridMultilevel"/>
    <w:tmpl w:val="7E96A90C"/>
    <w:lvl w:ilvl="0" w:tplc="BA667288">
      <w:start w:val="1"/>
      <w:numFmt w:val="decimal"/>
      <w:lvlText w:val="%1)"/>
      <w:lvlJc w:val="left"/>
      <w:pPr>
        <w:ind w:left="222" w:hanging="4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5182F5C">
      <w:start w:val="1"/>
      <w:numFmt w:val="decimal"/>
      <w:lvlText w:val="%2)"/>
      <w:lvlJc w:val="left"/>
      <w:pPr>
        <w:ind w:left="22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418E501E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1518BAEE">
      <w:numFmt w:val="bullet"/>
      <w:lvlText w:val="•"/>
      <w:lvlJc w:val="left"/>
      <w:pPr>
        <w:ind w:left="3095" w:hanging="305"/>
      </w:pPr>
      <w:rPr>
        <w:rFonts w:hint="default"/>
        <w:lang w:val="ru-RU" w:eastAsia="en-US" w:bidi="ar-SA"/>
      </w:rPr>
    </w:lvl>
    <w:lvl w:ilvl="4" w:tplc="B7281742">
      <w:numFmt w:val="bullet"/>
      <w:lvlText w:val="•"/>
      <w:lvlJc w:val="left"/>
      <w:pPr>
        <w:ind w:left="4054" w:hanging="305"/>
      </w:pPr>
      <w:rPr>
        <w:rFonts w:hint="default"/>
        <w:lang w:val="ru-RU" w:eastAsia="en-US" w:bidi="ar-SA"/>
      </w:rPr>
    </w:lvl>
    <w:lvl w:ilvl="5" w:tplc="A84E69D6">
      <w:numFmt w:val="bullet"/>
      <w:lvlText w:val="•"/>
      <w:lvlJc w:val="left"/>
      <w:pPr>
        <w:ind w:left="5013" w:hanging="305"/>
      </w:pPr>
      <w:rPr>
        <w:rFonts w:hint="default"/>
        <w:lang w:val="ru-RU" w:eastAsia="en-US" w:bidi="ar-SA"/>
      </w:rPr>
    </w:lvl>
    <w:lvl w:ilvl="6" w:tplc="AEDCD986">
      <w:numFmt w:val="bullet"/>
      <w:lvlText w:val="•"/>
      <w:lvlJc w:val="left"/>
      <w:pPr>
        <w:ind w:left="5971" w:hanging="305"/>
      </w:pPr>
      <w:rPr>
        <w:rFonts w:hint="default"/>
        <w:lang w:val="ru-RU" w:eastAsia="en-US" w:bidi="ar-SA"/>
      </w:rPr>
    </w:lvl>
    <w:lvl w:ilvl="7" w:tplc="8DCC6E06">
      <w:numFmt w:val="bullet"/>
      <w:lvlText w:val="•"/>
      <w:lvlJc w:val="left"/>
      <w:pPr>
        <w:ind w:left="6930" w:hanging="305"/>
      </w:pPr>
      <w:rPr>
        <w:rFonts w:hint="default"/>
        <w:lang w:val="ru-RU" w:eastAsia="en-US" w:bidi="ar-SA"/>
      </w:rPr>
    </w:lvl>
    <w:lvl w:ilvl="8" w:tplc="3E5002C6">
      <w:numFmt w:val="bullet"/>
      <w:lvlText w:val="•"/>
      <w:lvlJc w:val="left"/>
      <w:pPr>
        <w:ind w:left="7889" w:hanging="305"/>
      </w:pPr>
      <w:rPr>
        <w:rFonts w:hint="default"/>
        <w:lang w:val="ru-RU" w:eastAsia="en-US" w:bidi="ar-SA"/>
      </w:rPr>
    </w:lvl>
  </w:abstractNum>
  <w:abstractNum w:abstractNumId="5">
    <w:nsid w:val="406B00BC"/>
    <w:multiLevelType w:val="hybridMultilevel"/>
    <w:tmpl w:val="0562B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45318"/>
    <w:multiLevelType w:val="hybridMultilevel"/>
    <w:tmpl w:val="0FA23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B2681"/>
    <w:multiLevelType w:val="hybridMultilevel"/>
    <w:tmpl w:val="83167D08"/>
    <w:lvl w:ilvl="0" w:tplc="3774E158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C32BA"/>
    <w:multiLevelType w:val="hybridMultilevel"/>
    <w:tmpl w:val="CC3A5948"/>
    <w:lvl w:ilvl="0" w:tplc="8CA40B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4062E"/>
    <w:multiLevelType w:val="hybridMultilevel"/>
    <w:tmpl w:val="A51EE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A336CD"/>
    <w:multiLevelType w:val="hybridMultilevel"/>
    <w:tmpl w:val="E7729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A567B"/>
    <w:multiLevelType w:val="hybridMultilevel"/>
    <w:tmpl w:val="F286C68C"/>
    <w:lvl w:ilvl="0" w:tplc="9B546D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FF4764"/>
    <w:multiLevelType w:val="hybridMultilevel"/>
    <w:tmpl w:val="089EEE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6B7808"/>
    <w:multiLevelType w:val="hybridMultilevel"/>
    <w:tmpl w:val="2B68AC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12"/>
  </w:num>
  <w:num w:numId="7">
    <w:abstractNumId w:val="8"/>
  </w:num>
  <w:num w:numId="8">
    <w:abstractNumId w:val="2"/>
  </w:num>
  <w:num w:numId="9">
    <w:abstractNumId w:val="5"/>
  </w:num>
  <w:num w:numId="10">
    <w:abstractNumId w:val="11"/>
  </w:num>
  <w:num w:numId="11">
    <w:abstractNumId w:val="13"/>
  </w:num>
  <w:num w:numId="12">
    <w:abstractNumId w:val="6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BE"/>
    <w:rsid w:val="00033F3E"/>
    <w:rsid w:val="00033F5A"/>
    <w:rsid w:val="000905D7"/>
    <w:rsid w:val="00097B2B"/>
    <w:rsid w:val="00111A26"/>
    <w:rsid w:val="0012388E"/>
    <w:rsid w:val="00147651"/>
    <w:rsid w:val="001705BE"/>
    <w:rsid w:val="001E762C"/>
    <w:rsid w:val="002334FB"/>
    <w:rsid w:val="00252A70"/>
    <w:rsid w:val="002C4841"/>
    <w:rsid w:val="002D4DDE"/>
    <w:rsid w:val="00311236"/>
    <w:rsid w:val="00324DDA"/>
    <w:rsid w:val="00345896"/>
    <w:rsid w:val="00410373"/>
    <w:rsid w:val="00424D23"/>
    <w:rsid w:val="004E3815"/>
    <w:rsid w:val="004E4E87"/>
    <w:rsid w:val="00520370"/>
    <w:rsid w:val="005300EA"/>
    <w:rsid w:val="00534BCC"/>
    <w:rsid w:val="006860F0"/>
    <w:rsid w:val="006A2B53"/>
    <w:rsid w:val="006C2D1F"/>
    <w:rsid w:val="00730083"/>
    <w:rsid w:val="007A4622"/>
    <w:rsid w:val="00800186"/>
    <w:rsid w:val="00807C44"/>
    <w:rsid w:val="00892184"/>
    <w:rsid w:val="008928F9"/>
    <w:rsid w:val="008C4969"/>
    <w:rsid w:val="008E2E15"/>
    <w:rsid w:val="0090161D"/>
    <w:rsid w:val="00971D4A"/>
    <w:rsid w:val="00973401"/>
    <w:rsid w:val="00974A41"/>
    <w:rsid w:val="00A70884"/>
    <w:rsid w:val="00A82563"/>
    <w:rsid w:val="00AF39E6"/>
    <w:rsid w:val="00BD05AA"/>
    <w:rsid w:val="00BE4063"/>
    <w:rsid w:val="00C0255A"/>
    <w:rsid w:val="00C1117E"/>
    <w:rsid w:val="00C57DD6"/>
    <w:rsid w:val="00C9526D"/>
    <w:rsid w:val="00CB13E6"/>
    <w:rsid w:val="00D406B7"/>
    <w:rsid w:val="00D851D8"/>
    <w:rsid w:val="00DA5B7D"/>
    <w:rsid w:val="00F209CE"/>
    <w:rsid w:val="00F22C85"/>
    <w:rsid w:val="00F67984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5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DD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2D4DD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D4DDE"/>
  </w:style>
  <w:style w:type="paragraph" w:styleId="a6">
    <w:name w:val="Body Text Indent"/>
    <w:basedOn w:val="a"/>
    <w:link w:val="a7"/>
    <w:uiPriority w:val="99"/>
    <w:semiHidden/>
    <w:unhideWhenUsed/>
    <w:rsid w:val="002D4DD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D4DDE"/>
  </w:style>
  <w:style w:type="paragraph" w:styleId="a8">
    <w:name w:val="No Spacing"/>
    <w:uiPriority w:val="1"/>
    <w:qFormat/>
    <w:rsid w:val="00324D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DD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2D4DD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D4DDE"/>
  </w:style>
  <w:style w:type="paragraph" w:styleId="a6">
    <w:name w:val="Body Text Indent"/>
    <w:basedOn w:val="a"/>
    <w:link w:val="a7"/>
    <w:uiPriority w:val="99"/>
    <w:semiHidden/>
    <w:unhideWhenUsed/>
    <w:rsid w:val="002D4DD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D4DDE"/>
  </w:style>
  <w:style w:type="paragraph" w:styleId="a8">
    <w:name w:val="No Spacing"/>
    <w:uiPriority w:val="1"/>
    <w:qFormat/>
    <w:rsid w:val="00324D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Comp2019</dc:creator>
  <cp:keywords/>
  <dc:description/>
  <cp:lastModifiedBy>user</cp:lastModifiedBy>
  <cp:revision>46</cp:revision>
  <dcterms:created xsi:type="dcterms:W3CDTF">2022-05-20T04:01:00Z</dcterms:created>
  <dcterms:modified xsi:type="dcterms:W3CDTF">2022-06-24T05:19:00Z</dcterms:modified>
</cp:coreProperties>
</file>