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78" w:rsidRPr="0079163D" w:rsidRDefault="00F71878" w:rsidP="00F7187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Pr="00D6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F71878" w:rsidRDefault="00F71878" w:rsidP="00F7187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</w:t>
      </w:r>
    </w:p>
    <w:p w:rsidR="00F71878" w:rsidRPr="0079163D" w:rsidRDefault="00F71878" w:rsidP="00F7187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6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E60F1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29.08.2021 г.</w:t>
      </w:r>
    </w:p>
    <w:p w:rsidR="00F71878" w:rsidRPr="0079163D" w:rsidRDefault="00F71878" w:rsidP="00F7187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78" w:rsidRPr="0079163D" w:rsidRDefault="00F71878" w:rsidP="00F71878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Присутствовали: </w:t>
      </w:r>
      <w:r w:rsidR="00187C00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F71878" w:rsidRPr="0079163D" w:rsidRDefault="00F71878" w:rsidP="00F71878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Отсутствовали: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C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F71878" w:rsidRPr="0079163D" w:rsidRDefault="00F71878" w:rsidP="00F7187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78" w:rsidRPr="0079163D" w:rsidRDefault="00F71878" w:rsidP="00F7187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78" w:rsidRPr="00F71878" w:rsidRDefault="00F71878" w:rsidP="00F71878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7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79225D" w:rsidRPr="00407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0D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4070D3">
        <w:rPr>
          <w:rFonts w:ascii="Times New Roman" w:eastAsia="Arial Unicode MS" w:hAnsi="Times New Roman" w:cs="Times New Roman"/>
          <w:color w:val="000000"/>
          <w:sz w:val="28"/>
          <w:szCs w:val="28"/>
        </w:rPr>
        <w:t>Нормативно-методическое обеспечение  профессионального сопровождения учащихся учреждений общего среднего образования в 2022/2023 учебном году</w:t>
      </w:r>
      <w:r w:rsidRPr="004070D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71878" w:rsidRDefault="00F71878" w:rsidP="00F7187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78" w:rsidRDefault="00F71878" w:rsidP="00F7187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78" w:rsidRDefault="00F71878" w:rsidP="00F7187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F71878" w:rsidRPr="00D62485" w:rsidRDefault="00F71878" w:rsidP="00F7187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78" w:rsidRPr="005757B2" w:rsidRDefault="00F71878" w:rsidP="00F7187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949">
        <w:rPr>
          <w:rFonts w:ascii="Times New Roman" w:eastAsia="+mj-ea" w:hAnsi="Times New Roman" w:cs="Times New Roman"/>
          <w:bCs/>
          <w:kern w:val="24"/>
          <w:sz w:val="28"/>
          <w:szCs w:val="28"/>
        </w:rPr>
        <w:t>«</w:t>
      </w:r>
      <w:r w:rsidR="004070D3" w:rsidRPr="004070D3">
        <w:rPr>
          <w:rFonts w:ascii="Times New Roman" w:eastAsia="Arial Unicode MS" w:hAnsi="Times New Roman" w:cs="Times New Roman"/>
          <w:color w:val="000000"/>
          <w:sz w:val="28"/>
          <w:szCs w:val="28"/>
        </w:rPr>
        <w:t>Нормативно-методическое обеспечение  профессионального сопровождения учащихся учреждений общего среднего образования в 2022/2023 учебном году</w:t>
      </w:r>
      <w:r w:rsidR="004070D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Кемеровской области - Кузбассе</w:t>
      </w:r>
      <w:r w:rsidRPr="00E14949">
        <w:rPr>
          <w:rFonts w:ascii="Times New Roman" w:eastAsia="+mj-ea" w:hAnsi="Times New Roman" w:cs="Times New Roman"/>
          <w:bCs/>
          <w:kern w:val="24"/>
          <w:sz w:val="28"/>
          <w:szCs w:val="28"/>
        </w:rPr>
        <w:t>»</w:t>
      </w:r>
      <w:r w:rsidRPr="00E14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57B2">
        <w:rPr>
          <w:rFonts w:ascii="Times New Roman" w:eastAsia="Calibri" w:hAnsi="Times New Roman" w:cs="Times New Roman"/>
          <w:sz w:val="28"/>
          <w:szCs w:val="28"/>
        </w:rPr>
        <w:t xml:space="preserve">(Ответственная Козырева Наталья Владимировна, методист </w:t>
      </w:r>
      <w:proofErr w:type="spellStart"/>
      <w:r w:rsidRPr="005757B2">
        <w:rPr>
          <w:rFonts w:ascii="Times New Roman" w:eastAsia="Calibri" w:hAnsi="Times New Roman" w:cs="Times New Roman"/>
          <w:sz w:val="28"/>
          <w:szCs w:val="28"/>
        </w:rPr>
        <w:t>ЦПиПС</w:t>
      </w:r>
      <w:proofErr w:type="spellEnd"/>
      <w:r w:rsidRPr="005757B2">
        <w:rPr>
          <w:rFonts w:ascii="Times New Roman" w:eastAsia="Calibri" w:hAnsi="Times New Roman" w:cs="Times New Roman"/>
          <w:sz w:val="28"/>
          <w:szCs w:val="28"/>
        </w:rPr>
        <w:t xml:space="preserve"> ГБУ ДПО КРИРПО).</w:t>
      </w:r>
    </w:p>
    <w:p w:rsidR="00F71878" w:rsidRPr="00D62485" w:rsidRDefault="00F71878" w:rsidP="00F7187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0D3" w:rsidRPr="004070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Планирование работы на 2021-2022 учебный год</w:t>
      </w:r>
      <w:r w:rsidR="00407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5757B2">
        <w:rPr>
          <w:rFonts w:ascii="Times New Roman" w:eastAsia="Calibri" w:hAnsi="Times New Roman" w:cs="Times New Roman"/>
          <w:sz w:val="28"/>
          <w:szCs w:val="28"/>
        </w:rPr>
        <w:t>Ответственная</w:t>
      </w:r>
      <w:r w:rsidR="00F25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256BD">
        <w:rPr>
          <w:rFonts w:ascii="Times New Roman" w:eastAsia="Calibri" w:hAnsi="Times New Roman" w:cs="Times New Roman"/>
          <w:sz w:val="28"/>
          <w:szCs w:val="28"/>
        </w:rPr>
        <w:t>Гречкосеева</w:t>
      </w:r>
      <w:proofErr w:type="spellEnd"/>
      <w:r w:rsidR="00F256BD">
        <w:rPr>
          <w:rFonts w:ascii="Times New Roman" w:eastAsia="Calibri" w:hAnsi="Times New Roman" w:cs="Times New Roman"/>
          <w:sz w:val="28"/>
          <w:szCs w:val="28"/>
        </w:rPr>
        <w:t xml:space="preserve"> Елена Сергеевна,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етодист </w:t>
      </w:r>
      <w:r w:rsidR="0087393D">
        <w:rPr>
          <w:rFonts w:ascii="Times New Roman" w:eastAsia="Calibri" w:hAnsi="Times New Roman" w:cs="Times New Roman"/>
          <w:sz w:val="28"/>
          <w:szCs w:val="28"/>
        </w:rPr>
        <w:t xml:space="preserve">по профориентации </w:t>
      </w:r>
      <w:r>
        <w:rPr>
          <w:rFonts w:ascii="Times New Roman" w:eastAsia="Calibri" w:hAnsi="Times New Roman" w:cs="Times New Roman"/>
          <w:sz w:val="28"/>
          <w:szCs w:val="28"/>
        </w:rPr>
        <w:t>МБОУДО ЦДОД).</w:t>
      </w:r>
    </w:p>
    <w:p w:rsidR="00F71878" w:rsidRDefault="00C87A95" w:rsidP="00F7187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A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Обновление профориентационных уголков</w:t>
      </w:r>
      <w:r w:rsidR="00A565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разделов по профориентации на официальных сайтах ОО</w:t>
      </w:r>
      <w:r w:rsidRPr="00C87A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учреждениях образования</w:t>
      </w:r>
      <w:r w:rsidR="00F71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ПГО </w:t>
      </w:r>
      <w:r w:rsidR="00F71878">
        <w:rPr>
          <w:rFonts w:ascii="Times New Roman" w:eastAsia="Calibri" w:hAnsi="Times New Roman" w:cs="Times New Roman"/>
          <w:sz w:val="28"/>
          <w:szCs w:val="28"/>
        </w:rPr>
        <w:t>(</w:t>
      </w:r>
      <w:r w:rsidR="00F71878" w:rsidRPr="005757B2">
        <w:rPr>
          <w:rFonts w:ascii="Times New Roman" w:eastAsia="Calibri" w:hAnsi="Times New Roman" w:cs="Times New Roman"/>
          <w:sz w:val="28"/>
          <w:szCs w:val="28"/>
        </w:rPr>
        <w:t>Ответственная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Гречкосеева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Сергеевна, м</w:t>
      </w:r>
      <w:r w:rsidR="00F71878">
        <w:rPr>
          <w:rFonts w:ascii="Times New Roman" w:eastAsia="Calibri" w:hAnsi="Times New Roman" w:cs="Times New Roman"/>
          <w:sz w:val="28"/>
          <w:szCs w:val="28"/>
        </w:rPr>
        <w:t xml:space="preserve">етодист </w:t>
      </w:r>
      <w:r w:rsidR="0087393D">
        <w:rPr>
          <w:rFonts w:ascii="Times New Roman" w:eastAsia="Calibri" w:hAnsi="Times New Roman" w:cs="Times New Roman"/>
          <w:sz w:val="28"/>
          <w:szCs w:val="28"/>
        </w:rPr>
        <w:t xml:space="preserve">по профориентации </w:t>
      </w:r>
      <w:r w:rsidR="00F71878">
        <w:rPr>
          <w:rFonts w:ascii="Times New Roman" w:eastAsia="Calibri" w:hAnsi="Times New Roman" w:cs="Times New Roman"/>
          <w:sz w:val="28"/>
          <w:szCs w:val="28"/>
        </w:rPr>
        <w:t>МБОУДО ЦДОД).</w:t>
      </w:r>
    </w:p>
    <w:p w:rsidR="00F71878" w:rsidRDefault="00F71878" w:rsidP="00F7187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Разное.</w:t>
      </w:r>
    </w:p>
    <w:p w:rsidR="00F71878" w:rsidRPr="0005053C" w:rsidRDefault="00F71878" w:rsidP="00F7187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878" w:rsidRDefault="00F71878" w:rsidP="00F7187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9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2BE3">
        <w:rPr>
          <w:rFonts w:ascii="Times New Roman" w:eastAsia="Calibri" w:hAnsi="Times New Roman" w:cs="Times New Roman"/>
          <w:b/>
          <w:sz w:val="28"/>
          <w:szCs w:val="28"/>
        </w:rPr>
        <w:t>Козыреву Наталью Владимировну</w:t>
      </w:r>
      <w:r w:rsidRPr="00C92BE3">
        <w:rPr>
          <w:rFonts w:ascii="Times New Roman" w:eastAsia="Calibri" w:hAnsi="Times New Roman" w:cs="Times New Roman"/>
          <w:sz w:val="28"/>
          <w:szCs w:val="28"/>
        </w:rPr>
        <w:t>, методист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92B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92BE3">
        <w:rPr>
          <w:rFonts w:ascii="Times New Roman" w:eastAsia="Calibri" w:hAnsi="Times New Roman" w:cs="Times New Roman"/>
          <w:sz w:val="28"/>
          <w:szCs w:val="28"/>
        </w:rPr>
        <w:t>ЦПиПС</w:t>
      </w:r>
      <w:proofErr w:type="spellEnd"/>
      <w:r w:rsidRPr="00C92BE3">
        <w:rPr>
          <w:rFonts w:ascii="Times New Roman" w:eastAsia="Calibri" w:hAnsi="Times New Roman" w:cs="Times New Roman"/>
          <w:sz w:val="28"/>
          <w:szCs w:val="28"/>
        </w:rPr>
        <w:t xml:space="preserve"> ГБУ ДПО КРИРПО</w:t>
      </w:r>
      <w:r>
        <w:rPr>
          <w:rFonts w:ascii="Times New Roman" w:eastAsia="Calibri" w:hAnsi="Times New Roman" w:cs="Times New Roman"/>
          <w:sz w:val="28"/>
          <w:szCs w:val="28"/>
        </w:rPr>
        <w:t>. Наталья Владимировна проинформировала участников мето</w:t>
      </w:r>
      <w:r w:rsidR="00C87A95">
        <w:rPr>
          <w:rFonts w:ascii="Times New Roman" w:eastAsia="Calibri" w:hAnsi="Times New Roman" w:cs="Times New Roman"/>
          <w:sz w:val="28"/>
          <w:szCs w:val="28"/>
        </w:rPr>
        <w:t>дического объединения о том, какие нормативно – методические документы помогут организовать профориентационную работу в муниципалитете и образовательных организациях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75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1878" w:rsidRDefault="00F71878" w:rsidP="00F7187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878" w:rsidRPr="00C92BE3" w:rsidRDefault="00F71878" w:rsidP="00F71878">
      <w:pPr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9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92BE3">
        <w:rPr>
          <w:rFonts w:ascii="Times New Roman" w:eastAsia="Calibri" w:hAnsi="Times New Roman" w:cs="Times New Roman"/>
          <w:b/>
          <w:sz w:val="28"/>
          <w:szCs w:val="28"/>
        </w:rPr>
        <w:t>Гречкосееву</w:t>
      </w:r>
      <w:proofErr w:type="spellEnd"/>
      <w:r w:rsidRPr="00C92BE3">
        <w:rPr>
          <w:rFonts w:ascii="Times New Roman" w:eastAsia="Calibri" w:hAnsi="Times New Roman" w:cs="Times New Roman"/>
          <w:b/>
          <w:sz w:val="28"/>
          <w:szCs w:val="28"/>
        </w:rPr>
        <w:t xml:space="preserve"> Елену Сергеевну</w:t>
      </w:r>
      <w:r w:rsidRPr="00C92BE3">
        <w:rPr>
          <w:rFonts w:ascii="Times New Roman" w:eastAsia="Calibri" w:hAnsi="Times New Roman" w:cs="Times New Roman"/>
          <w:sz w:val="28"/>
          <w:szCs w:val="28"/>
        </w:rPr>
        <w:t xml:space="preserve">, методиста </w:t>
      </w:r>
      <w:r w:rsidR="0087393D">
        <w:rPr>
          <w:rFonts w:ascii="Times New Roman" w:eastAsia="Calibri" w:hAnsi="Times New Roman" w:cs="Times New Roman"/>
          <w:sz w:val="28"/>
          <w:szCs w:val="28"/>
        </w:rPr>
        <w:t xml:space="preserve">по профориентации 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 ЦДОД</w:t>
      </w:r>
      <w:r w:rsidRPr="00C9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ознакомила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ответственных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профориентационную работу в образовательных организациях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87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окопьевского</w:t>
      </w:r>
      <w:proofErr w:type="spellEnd"/>
      <w:r w:rsidR="00C8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 планах на 2021-2022 учебный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7A95" w:rsidRDefault="00C87A95" w:rsidP="00F7187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A95" w:rsidRDefault="00C16C79" w:rsidP="00F7187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C87A95" w:rsidRPr="0079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="00C87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87A95" w:rsidRPr="00C92BE3">
        <w:rPr>
          <w:rFonts w:ascii="Times New Roman" w:eastAsia="Calibri" w:hAnsi="Times New Roman" w:cs="Times New Roman"/>
          <w:b/>
          <w:sz w:val="28"/>
          <w:szCs w:val="28"/>
        </w:rPr>
        <w:t>Гречкосееву</w:t>
      </w:r>
      <w:proofErr w:type="spellEnd"/>
      <w:r w:rsidR="00C87A95" w:rsidRPr="00C92BE3">
        <w:rPr>
          <w:rFonts w:ascii="Times New Roman" w:eastAsia="Calibri" w:hAnsi="Times New Roman" w:cs="Times New Roman"/>
          <w:b/>
          <w:sz w:val="28"/>
          <w:szCs w:val="28"/>
        </w:rPr>
        <w:t xml:space="preserve"> Елену Сергеевну</w:t>
      </w:r>
      <w:r w:rsidR="00C87A95" w:rsidRPr="00C92BE3">
        <w:rPr>
          <w:rFonts w:ascii="Times New Roman" w:eastAsia="Calibri" w:hAnsi="Times New Roman" w:cs="Times New Roman"/>
          <w:sz w:val="28"/>
          <w:szCs w:val="28"/>
        </w:rPr>
        <w:t xml:space="preserve">, методиста </w:t>
      </w:r>
      <w:r w:rsidR="0087393D">
        <w:rPr>
          <w:rFonts w:ascii="Times New Roman" w:eastAsia="Calibri" w:hAnsi="Times New Roman" w:cs="Times New Roman"/>
          <w:sz w:val="28"/>
          <w:szCs w:val="28"/>
        </w:rPr>
        <w:t xml:space="preserve">по профориентации </w:t>
      </w:r>
      <w:r w:rsidR="00C87A95"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 ЦДОД</w:t>
      </w:r>
      <w:r w:rsidR="00C87A95" w:rsidRPr="00C92BE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ознакомила</w:t>
      </w:r>
      <w:r w:rsidR="00C87A95" w:rsidRPr="00C87A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ответственных за профориентационную работу в образовательных организациях </w:t>
      </w:r>
      <w:proofErr w:type="spellStart"/>
      <w:r w:rsidR="00C87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="00C8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 необходимости </w:t>
      </w:r>
      <w:r w:rsidR="00C87A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C87A95" w:rsidRPr="00C87A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бновлени</w:t>
      </w:r>
      <w:r w:rsidR="00C87A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r w:rsidR="00C87A95" w:rsidRPr="00C87A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профориентационных уголков в учреждениях образования</w:t>
      </w:r>
      <w:r w:rsidR="00C87A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C79" w:rsidRDefault="00C16C79" w:rsidP="00F7187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78" w:rsidRDefault="00C16C79" w:rsidP="00F71878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71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71878" w:rsidRPr="0079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="00F71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71878" w:rsidRPr="00C92BE3">
        <w:rPr>
          <w:rFonts w:ascii="Times New Roman" w:eastAsia="Calibri" w:hAnsi="Times New Roman" w:cs="Times New Roman"/>
          <w:b/>
          <w:sz w:val="28"/>
          <w:szCs w:val="28"/>
        </w:rPr>
        <w:t>Гречкосееву</w:t>
      </w:r>
      <w:proofErr w:type="spellEnd"/>
      <w:r w:rsidR="00F71878" w:rsidRPr="00C92BE3">
        <w:rPr>
          <w:rFonts w:ascii="Times New Roman" w:eastAsia="Calibri" w:hAnsi="Times New Roman" w:cs="Times New Roman"/>
          <w:b/>
          <w:sz w:val="28"/>
          <w:szCs w:val="28"/>
        </w:rPr>
        <w:t xml:space="preserve"> Елену Сергеевну</w:t>
      </w:r>
      <w:r w:rsidR="00F71878" w:rsidRPr="00C92BE3">
        <w:rPr>
          <w:rFonts w:ascii="Times New Roman" w:eastAsia="Calibri" w:hAnsi="Times New Roman" w:cs="Times New Roman"/>
          <w:sz w:val="28"/>
          <w:szCs w:val="28"/>
        </w:rPr>
        <w:t xml:space="preserve">, методиста </w:t>
      </w:r>
      <w:r w:rsidR="0087393D">
        <w:rPr>
          <w:rFonts w:ascii="Times New Roman" w:eastAsia="Calibri" w:hAnsi="Times New Roman" w:cs="Times New Roman"/>
          <w:sz w:val="28"/>
          <w:szCs w:val="28"/>
        </w:rPr>
        <w:t xml:space="preserve">по профориентации </w:t>
      </w:r>
      <w:r w:rsidR="00F71878"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 ЦДОД</w:t>
      </w:r>
      <w:r w:rsidR="00F7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Елена Сергеевна проинформировала педагогов о новых компетенциях, включенных в региональный Чемпионат </w:t>
      </w:r>
      <w:proofErr w:type="spellStart"/>
      <w:r w:rsidR="00F71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Worldskils</w:t>
      </w:r>
      <w:proofErr w:type="spellEnd"/>
      <w:r w:rsidR="00F71878" w:rsidRPr="00050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878" w:rsidRPr="0005053C" w:rsidRDefault="00F71878" w:rsidP="00F7187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71878" w:rsidRPr="0079163D" w:rsidRDefault="00F71878" w:rsidP="00F7187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F71878" w:rsidRPr="000F72C6" w:rsidRDefault="00D124A0" w:rsidP="00F7187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Принять к исполнению нормативно – методические документы по  профориентационной работе в образовательных организациях ПГО</w:t>
      </w:r>
      <w:r w:rsidR="00F71878" w:rsidRPr="000F7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878" w:rsidRDefault="000D2531" w:rsidP="00F7187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по профориентации учащихся ПГО на 2021-2022 учебный год</w:t>
      </w:r>
      <w:r w:rsidR="00F71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531" w:rsidRPr="00B2689E" w:rsidRDefault="000D2531" w:rsidP="00F7187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C87A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бнов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ить</w:t>
      </w:r>
      <w:r w:rsidRPr="00C87A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профориентационны</w:t>
      </w:r>
      <w:r w:rsidR="00B268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C87A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уголк</w:t>
      </w:r>
      <w:r w:rsidR="00B268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A565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разделы на официальных сайтах </w:t>
      </w:r>
      <w:r w:rsidRPr="00C87A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образова</w:t>
      </w:r>
      <w:r w:rsidR="00B268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тельных </w:t>
      </w:r>
      <w:r w:rsidR="00B2689E" w:rsidRPr="00B268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89E" w:rsidRPr="00C87A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учреждениях</w:t>
      </w:r>
      <w:r w:rsidR="00B268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268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Прокопьевского</w:t>
      </w:r>
      <w:proofErr w:type="spellEnd"/>
      <w:r w:rsidR="00B268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округа до 15 сентября 2021 года.</w:t>
      </w:r>
    </w:p>
    <w:p w:rsidR="00B2689E" w:rsidRDefault="00B2689E" w:rsidP="00B2689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Pr="00B26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68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региональный Чемпионат </w:t>
      </w:r>
      <w:proofErr w:type="spellStart"/>
      <w:r w:rsidRPr="00B2689E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- 2022</w:t>
      </w:r>
      <w:r w:rsidRPr="00B26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985" w:rsidRDefault="00D51985" w:rsidP="00D519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985" w:rsidRPr="00D51985" w:rsidRDefault="00D51985" w:rsidP="00D519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71878" w:rsidRPr="000F72C6" w:rsidRDefault="00F71878" w:rsidP="00F71878">
      <w:pPr>
        <w:pStyle w:val="a3"/>
        <w:spacing w:after="0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985" w:rsidRPr="00D51985" w:rsidRDefault="00D51985" w:rsidP="00D519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985">
        <w:rPr>
          <w:rFonts w:ascii="Times New Roman" w:eastAsia="Calibri" w:hAnsi="Times New Roman" w:cs="Times New Roman"/>
          <w:sz w:val="28"/>
          <w:szCs w:val="28"/>
        </w:rPr>
        <w:t xml:space="preserve">Руководитель городского МО                           </w:t>
      </w:r>
      <w:proofErr w:type="spellStart"/>
      <w:r w:rsidRPr="00D51985">
        <w:rPr>
          <w:rFonts w:ascii="Times New Roman" w:eastAsia="Calibri" w:hAnsi="Times New Roman" w:cs="Times New Roman"/>
          <w:sz w:val="28"/>
          <w:szCs w:val="28"/>
        </w:rPr>
        <w:t>Гречкосеева</w:t>
      </w:r>
      <w:proofErr w:type="spellEnd"/>
      <w:r w:rsidRPr="00D51985">
        <w:rPr>
          <w:rFonts w:ascii="Times New Roman" w:eastAsia="Calibri" w:hAnsi="Times New Roman" w:cs="Times New Roman"/>
          <w:sz w:val="28"/>
          <w:szCs w:val="28"/>
        </w:rPr>
        <w:t xml:space="preserve"> Е.С.</w:t>
      </w:r>
    </w:p>
    <w:p w:rsidR="00D47D12" w:rsidRDefault="00D47D12"/>
    <w:sectPr w:rsidR="00D4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EDF"/>
    <w:multiLevelType w:val="hybridMultilevel"/>
    <w:tmpl w:val="D974EE7A"/>
    <w:lvl w:ilvl="0" w:tplc="44FAAA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B2681"/>
    <w:multiLevelType w:val="hybridMultilevel"/>
    <w:tmpl w:val="83167D08"/>
    <w:lvl w:ilvl="0" w:tplc="3774E158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10"/>
    <w:rsid w:val="000D2531"/>
    <w:rsid w:val="00187C00"/>
    <w:rsid w:val="002E60F1"/>
    <w:rsid w:val="004070D3"/>
    <w:rsid w:val="0079225D"/>
    <w:rsid w:val="0087393D"/>
    <w:rsid w:val="009A5210"/>
    <w:rsid w:val="00A56508"/>
    <w:rsid w:val="00B2689E"/>
    <w:rsid w:val="00C16C79"/>
    <w:rsid w:val="00C87A95"/>
    <w:rsid w:val="00D124A0"/>
    <w:rsid w:val="00D47D12"/>
    <w:rsid w:val="00D51985"/>
    <w:rsid w:val="00F256BD"/>
    <w:rsid w:val="00F7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Comp2019</dc:creator>
  <cp:keywords/>
  <dc:description/>
  <cp:lastModifiedBy>Comp2019</cp:lastModifiedBy>
  <cp:revision>13</cp:revision>
  <dcterms:created xsi:type="dcterms:W3CDTF">2022-04-27T02:04:00Z</dcterms:created>
  <dcterms:modified xsi:type="dcterms:W3CDTF">2022-05-25T03:15:00Z</dcterms:modified>
</cp:coreProperties>
</file>