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92628" w14:textId="77777777" w:rsidR="00F77448" w:rsidRDefault="00F77448" w:rsidP="00F77448">
      <w:pPr>
        <w:jc w:val="center"/>
        <w:rPr>
          <w:b/>
          <w:i/>
        </w:rPr>
      </w:pPr>
      <w:r>
        <w:rPr>
          <w:b/>
          <w:i/>
        </w:rPr>
        <w:t xml:space="preserve">Анализ работы городского методического объединения </w:t>
      </w:r>
    </w:p>
    <w:p w14:paraId="7D199489" w14:textId="77777777" w:rsidR="00F77448" w:rsidRDefault="00F77448" w:rsidP="00F77448">
      <w:pPr>
        <w:jc w:val="center"/>
        <w:rPr>
          <w:b/>
          <w:i/>
        </w:rPr>
      </w:pPr>
      <w:r>
        <w:rPr>
          <w:b/>
          <w:i/>
        </w:rPr>
        <w:t>педагогов дополнительного образования  технической направленности</w:t>
      </w:r>
    </w:p>
    <w:p w14:paraId="59643AF6" w14:textId="77777777" w:rsidR="00F77448" w:rsidRDefault="00F77448" w:rsidP="00F77448">
      <w:pPr>
        <w:jc w:val="center"/>
        <w:rPr>
          <w:b/>
          <w:i/>
        </w:rPr>
      </w:pPr>
      <w:r>
        <w:rPr>
          <w:b/>
          <w:i/>
        </w:rPr>
        <w:t>за 20</w:t>
      </w:r>
      <w:r w:rsidR="00D25441">
        <w:rPr>
          <w:b/>
          <w:i/>
        </w:rPr>
        <w:t>21</w:t>
      </w:r>
      <w:r>
        <w:rPr>
          <w:b/>
          <w:i/>
        </w:rPr>
        <w:t>-20</w:t>
      </w:r>
      <w:r w:rsidR="00D25441">
        <w:rPr>
          <w:b/>
          <w:i/>
        </w:rPr>
        <w:t>22</w:t>
      </w:r>
      <w:r>
        <w:rPr>
          <w:b/>
          <w:i/>
        </w:rPr>
        <w:t xml:space="preserve"> учебный год</w:t>
      </w:r>
    </w:p>
    <w:p w14:paraId="7536DE7C" w14:textId="77777777" w:rsidR="00F77448" w:rsidRDefault="00F77448" w:rsidP="00F77448">
      <w:pPr>
        <w:jc w:val="center"/>
        <w:rPr>
          <w:b/>
          <w:i/>
        </w:rPr>
      </w:pPr>
    </w:p>
    <w:p w14:paraId="55022332" w14:textId="152C69CE" w:rsidR="00F77448" w:rsidRDefault="00F77448" w:rsidP="00F77448">
      <w:pPr>
        <w:rPr>
          <w:b/>
        </w:rPr>
      </w:pPr>
      <w:r>
        <w:rPr>
          <w:b/>
        </w:rPr>
        <w:t xml:space="preserve">        Руководитель: </w:t>
      </w:r>
      <w:r>
        <w:t>Садовская Н.С., руководитель городского методического объединения педагогов дополнительного образования технической направленности, методист  МБОУДО «Центр дополнительного образования детей</w:t>
      </w:r>
      <w:r w:rsidR="00FC3F42">
        <w:t>»</w:t>
      </w:r>
      <w:r>
        <w:rPr>
          <w:b/>
        </w:rPr>
        <w:t>.</w:t>
      </w:r>
    </w:p>
    <w:p w14:paraId="4E0D2196" w14:textId="77777777" w:rsidR="00F77448" w:rsidRDefault="00F77448" w:rsidP="00F77448">
      <w:pPr>
        <w:ind w:firstLine="284"/>
        <w:jc w:val="both"/>
        <w:rPr>
          <w:rFonts w:eastAsia="Calibri"/>
          <w:b/>
        </w:rPr>
      </w:pPr>
      <w:r>
        <w:rPr>
          <w:rFonts w:eastAsia="Calibri"/>
          <w:bCs/>
          <w:iCs/>
        </w:rPr>
        <w:t xml:space="preserve"> </w:t>
      </w:r>
      <w:r>
        <w:rPr>
          <w:rFonts w:eastAsia="Calibri"/>
        </w:rPr>
        <w:t>В 20</w:t>
      </w:r>
      <w:r w:rsidR="00D25441">
        <w:rPr>
          <w:rFonts w:eastAsia="Calibri"/>
        </w:rPr>
        <w:t>21</w:t>
      </w:r>
      <w:r>
        <w:rPr>
          <w:rFonts w:eastAsia="Calibri"/>
        </w:rPr>
        <w:t>-20</w:t>
      </w:r>
      <w:r w:rsidR="00D25441">
        <w:rPr>
          <w:rFonts w:eastAsia="Calibri"/>
        </w:rPr>
        <w:t>22</w:t>
      </w:r>
      <w:r>
        <w:rPr>
          <w:rFonts w:eastAsia="Calibri"/>
        </w:rPr>
        <w:t xml:space="preserve"> учебном году перед педагогами методического объединения технической направленности была поставлена</w:t>
      </w:r>
      <w:r>
        <w:rPr>
          <w:rFonts w:eastAsia="Calibri"/>
          <w:b/>
        </w:rPr>
        <w:t xml:space="preserve"> цель: </w:t>
      </w:r>
      <w:r>
        <w:rPr>
          <w:rFonts w:eastAsia="Calibri"/>
        </w:rPr>
        <w:t xml:space="preserve">развитие мотивации личности к познанию и техническому творчеству, повышение профессионально-педагогической компетентности педагогов дополнительного образования технической направленности, которая решалась  через </w:t>
      </w:r>
      <w:r>
        <w:rPr>
          <w:rFonts w:eastAsia="Calibri"/>
          <w:b/>
        </w:rPr>
        <w:t>задачи:</w:t>
      </w:r>
    </w:p>
    <w:p w14:paraId="68CE4AF6" w14:textId="77777777" w:rsidR="00F77448" w:rsidRDefault="00F77448" w:rsidP="00F77448">
      <w:pPr>
        <w:pStyle w:val="a4"/>
        <w:numPr>
          <w:ilvl w:val="0"/>
          <w:numId w:val="1"/>
        </w:numPr>
        <w:ind w:left="1134" w:hanging="774"/>
      </w:pPr>
      <w:r>
        <w:t>проведение тематических и практико-ориентированных семинаров для педагогов дополнительного образования технической направленности;</w:t>
      </w:r>
    </w:p>
    <w:p w14:paraId="4D1EA68B" w14:textId="77777777" w:rsidR="00F77448" w:rsidRDefault="00F77448" w:rsidP="00F77448">
      <w:pPr>
        <w:pStyle w:val="a4"/>
        <w:numPr>
          <w:ilvl w:val="0"/>
          <w:numId w:val="1"/>
        </w:numPr>
        <w:ind w:left="1134" w:hanging="774"/>
      </w:pPr>
      <w:r>
        <w:t>проведение консультаций для педагогов дополнительного образования технической направленности;</w:t>
      </w:r>
    </w:p>
    <w:p w14:paraId="2BE800E8" w14:textId="77777777" w:rsidR="00F77448" w:rsidRDefault="00F77448" w:rsidP="00F77448">
      <w:pPr>
        <w:pStyle w:val="a4"/>
        <w:numPr>
          <w:ilvl w:val="0"/>
          <w:numId w:val="1"/>
        </w:numPr>
        <w:ind w:left="1134" w:hanging="774"/>
      </w:pPr>
      <w:r>
        <w:t>подготовка и проведение открытых занятий и мастер-классов педагогами дополнительного образования технической направленности;</w:t>
      </w:r>
    </w:p>
    <w:p w14:paraId="7E779906" w14:textId="77777777" w:rsidR="00F77448" w:rsidRDefault="00F77448" w:rsidP="00F77448">
      <w:pPr>
        <w:pStyle w:val="a4"/>
        <w:numPr>
          <w:ilvl w:val="0"/>
          <w:numId w:val="1"/>
        </w:numPr>
        <w:ind w:left="1134" w:hanging="774"/>
      </w:pPr>
      <w:r>
        <w:t>участие педагогов дополнительного образования технической направленности в областных семинарах.</w:t>
      </w:r>
    </w:p>
    <w:p w14:paraId="4D3665BA" w14:textId="77777777" w:rsidR="00F77448" w:rsidRDefault="00F77448" w:rsidP="00F77448">
      <w:pPr>
        <w:jc w:val="both"/>
        <w:rPr>
          <w:rFonts w:eastAsia="Calibri"/>
        </w:rPr>
      </w:pPr>
      <w:r>
        <w:rPr>
          <w:rFonts w:eastAsia="Calibri"/>
        </w:rPr>
        <w:t xml:space="preserve">   Поставленная цель и задачи выполнены. Педагоги дополнительного образования технической направленности  активно работали  в течение всего учебного процесса.</w:t>
      </w:r>
    </w:p>
    <w:p w14:paraId="3AE975CD" w14:textId="56BDBABC" w:rsidR="00F77448" w:rsidRDefault="00F77448" w:rsidP="00F77448">
      <w:pPr>
        <w:jc w:val="both"/>
      </w:pPr>
      <w:r>
        <w:rPr>
          <w:rFonts w:eastAsia="Calibri"/>
        </w:rPr>
        <w:t xml:space="preserve">       В этом учебном году было запланировано 4 заседани</w:t>
      </w:r>
      <w:r w:rsidR="00747D14">
        <w:rPr>
          <w:rFonts w:eastAsia="Calibri"/>
        </w:rPr>
        <w:t>я</w:t>
      </w:r>
      <w:r>
        <w:rPr>
          <w:rFonts w:eastAsia="Calibri"/>
        </w:rPr>
        <w:t xml:space="preserve">  методического объединения педагогов дополнительного образования технической направленности</w:t>
      </w:r>
      <w:r>
        <w:t xml:space="preserve"> по следующим темам:</w:t>
      </w:r>
    </w:p>
    <w:p w14:paraId="2958FC29" w14:textId="77777777" w:rsidR="00D25441" w:rsidRDefault="00D25441" w:rsidP="00F77448">
      <w:pPr>
        <w:jc w:val="both"/>
      </w:pPr>
      <w:r w:rsidRPr="00D25441">
        <w:rPr>
          <w:b/>
        </w:rPr>
        <w:t>Август.</w:t>
      </w:r>
      <w:r>
        <w:t xml:space="preserve"> </w:t>
      </w:r>
      <w:r w:rsidRPr="00D25441">
        <w:t xml:space="preserve">«Анализ работы МО педагогов дополнительного </w:t>
      </w:r>
      <w:r w:rsidRPr="00D25441">
        <w:rPr>
          <w:bCs/>
        </w:rPr>
        <w:t xml:space="preserve"> </w:t>
      </w:r>
      <w:r w:rsidRPr="00D25441">
        <w:t>образования  за 2020-2021 учебный год. План работы МО на 2021-2022 учебный год. Планирование индивидуальной работы педагога дополнительного образования на 2021-2022 учебный год»</w:t>
      </w:r>
      <w:r>
        <w:t>.</w:t>
      </w:r>
    </w:p>
    <w:p w14:paraId="55CE7DB2" w14:textId="77777777" w:rsidR="00D25441" w:rsidRPr="00D25441" w:rsidRDefault="00D25441" w:rsidP="00D25441">
      <w:pPr>
        <w:pStyle w:val="a4"/>
        <w:framePr w:hSpace="180" w:wrap="around" w:vAnchor="text" w:hAnchor="margin" w:xAlign="center" w:y="168"/>
      </w:pPr>
      <w:r w:rsidRPr="00D25441">
        <w:rPr>
          <w:b/>
        </w:rPr>
        <w:t>Ноябрь.</w:t>
      </w:r>
      <w:r>
        <w:t xml:space="preserve"> </w:t>
      </w:r>
      <w:r w:rsidRPr="00D25441">
        <w:t>Семинар «Развитие дополнительного образования в сфере технического творчества»</w:t>
      </w:r>
    </w:p>
    <w:p w14:paraId="6DB8F678" w14:textId="77777777" w:rsidR="00D25441" w:rsidRPr="00D25441" w:rsidRDefault="00D25441" w:rsidP="00D25441">
      <w:pPr>
        <w:framePr w:hSpace="180" w:wrap="around" w:vAnchor="text" w:hAnchor="margin" w:xAlign="center" w:y="168"/>
      </w:pPr>
      <w:r w:rsidRPr="00D25441">
        <w:t>1. Инновации в развитии творческих способностей детей с ОВЗ, как средство их успешной социализации.</w:t>
      </w:r>
    </w:p>
    <w:p w14:paraId="6BD44D81" w14:textId="77777777" w:rsidR="00D25441" w:rsidRPr="00D25441" w:rsidRDefault="00D25441" w:rsidP="00D25441">
      <w:pPr>
        <w:framePr w:hSpace="180" w:wrap="around" w:vAnchor="text" w:hAnchor="margin" w:xAlign="center" w:y="168"/>
      </w:pPr>
      <w:r w:rsidRPr="00D25441">
        <w:t>2. Дистанционное образование, как инновационная форма дополнительного образования.</w:t>
      </w:r>
    </w:p>
    <w:p w14:paraId="4AAE4E11" w14:textId="77777777" w:rsidR="00D25441" w:rsidRDefault="00D25441" w:rsidP="00D25441">
      <w:pPr>
        <w:jc w:val="both"/>
      </w:pPr>
      <w:r w:rsidRPr="00D25441">
        <w:t>4. Личная страница педагога в сетевых педагогических сообществах - мастер-класс по созданию сайта.</w:t>
      </w:r>
    </w:p>
    <w:p w14:paraId="1BF5B3ED" w14:textId="77777777" w:rsidR="00D25441" w:rsidRDefault="00D25441" w:rsidP="00D25441">
      <w:pPr>
        <w:jc w:val="both"/>
      </w:pPr>
    </w:p>
    <w:p w14:paraId="3C044518" w14:textId="77777777" w:rsidR="00D25441" w:rsidRPr="00D25441" w:rsidRDefault="00D25441" w:rsidP="00D25441">
      <w:pPr>
        <w:jc w:val="both"/>
      </w:pPr>
      <w:r w:rsidRPr="00D25441">
        <w:rPr>
          <w:b/>
        </w:rPr>
        <w:t>Январь.</w:t>
      </w:r>
      <w:r>
        <w:t xml:space="preserve"> </w:t>
      </w:r>
      <w:r w:rsidRPr="00D25441">
        <w:rPr>
          <w:b/>
        </w:rPr>
        <w:t>Семинар-практикум:</w:t>
      </w:r>
      <w:r w:rsidRPr="00D25441">
        <w:t xml:space="preserve"> «Создание новых мест по технической  направленности в МБОУДО ЦДОД».</w:t>
      </w:r>
    </w:p>
    <w:p w14:paraId="0ADB73D4" w14:textId="77777777" w:rsidR="00D25441" w:rsidRPr="00D25441" w:rsidRDefault="00D25441" w:rsidP="00D25441">
      <w:pPr>
        <w:jc w:val="both"/>
        <w:rPr>
          <w:b/>
          <w:i/>
          <w:u w:val="single"/>
        </w:rPr>
      </w:pPr>
      <w:r w:rsidRPr="00D25441">
        <w:rPr>
          <w:b/>
          <w:i/>
          <w:u w:val="single"/>
        </w:rPr>
        <w:t>Практическая часть</w:t>
      </w:r>
    </w:p>
    <w:p w14:paraId="1FF731C8" w14:textId="77777777" w:rsidR="00D25441" w:rsidRPr="00D25441" w:rsidRDefault="00D25441" w:rsidP="00D25441">
      <w:pPr>
        <w:jc w:val="both"/>
      </w:pPr>
      <w:r w:rsidRPr="00D25441">
        <w:t>Презентация программы «3 –</w:t>
      </w:r>
      <w:r w:rsidRPr="00D25441">
        <w:rPr>
          <w:lang w:val="en-US"/>
        </w:rPr>
        <w:t>D</w:t>
      </w:r>
      <w:r w:rsidRPr="00D25441">
        <w:t xml:space="preserve"> проектирование».</w:t>
      </w:r>
    </w:p>
    <w:p w14:paraId="693D8E1C" w14:textId="77777777" w:rsidR="00D25441" w:rsidRDefault="00D25441" w:rsidP="00D25441">
      <w:pPr>
        <w:jc w:val="both"/>
      </w:pPr>
      <w:r w:rsidRPr="00D25441">
        <w:t>Открытое занятие «Создание собственной модели»</w:t>
      </w:r>
    </w:p>
    <w:p w14:paraId="7981BACF" w14:textId="77777777" w:rsidR="00D25441" w:rsidRPr="00D25441" w:rsidRDefault="00D25441" w:rsidP="00D25441">
      <w:pPr>
        <w:jc w:val="both"/>
      </w:pPr>
      <w:r>
        <w:rPr>
          <w:sz w:val="28"/>
          <w:szCs w:val="28"/>
        </w:rPr>
        <w:t xml:space="preserve">-  </w:t>
      </w:r>
      <w:proofErr w:type="spellStart"/>
      <w:r w:rsidRPr="00D25441">
        <w:t>Парнев</w:t>
      </w:r>
      <w:proofErr w:type="spellEnd"/>
      <w:r w:rsidRPr="00D25441">
        <w:t xml:space="preserve"> А.П., педагог дополнительного образования МБОУДО ЦДОД.</w:t>
      </w:r>
      <w:r>
        <w:rPr>
          <w:sz w:val="28"/>
          <w:szCs w:val="28"/>
        </w:rPr>
        <w:t xml:space="preserve">  </w:t>
      </w:r>
    </w:p>
    <w:p w14:paraId="00E893F6" w14:textId="77777777" w:rsidR="00D25441" w:rsidRPr="00D25441" w:rsidRDefault="00D25441" w:rsidP="00D25441">
      <w:pPr>
        <w:pStyle w:val="a4"/>
        <w:framePr w:hSpace="180" w:wrap="around" w:vAnchor="text" w:hAnchor="margin" w:xAlign="center" w:y="168"/>
        <w:rPr>
          <w:color w:val="000000"/>
        </w:rPr>
      </w:pPr>
      <w:r w:rsidRPr="00D25441">
        <w:rPr>
          <w:b/>
        </w:rPr>
        <w:t>Март</w:t>
      </w:r>
      <w:r w:rsidRPr="00D25441">
        <w:t>. Мастер – класс «</w:t>
      </w:r>
      <w:r w:rsidRPr="00D25441">
        <w:rPr>
          <w:color w:val="000000"/>
        </w:rPr>
        <w:t>Изучение деловой документации педагога дополнительного образования: работа с журналами, рекомендации по составлению планов конспектов учебных занятий, анализ занятия.</w:t>
      </w:r>
    </w:p>
    <w:p w14:paraId="7580E21C" w14:textId="77777777" w:rsidR="00D25441" w:rsidRPr="00D25441" w:rsidRDefault="00D25441" w:rsidP="00D25441">
      <w:pPr>
        <w:framePr w:hSpace="180" w:wrap="around" w:vAnchor="text" w:hAnchor="margin" w:xAlign="center" w:y="168"/>
      </w:pPr>
      <w:r w:rsidRPr="00D25441">
        <w:rPr>
          <w:color w:val="000000"/>
        </w:rPr>
        <w:t>Из опыта работы:</w:t>
      </w:r>
    </w:p>
    <w:p w14:paraId="6C6F50A5" w14:textId="77777777" w:rsidR="00D25441" w:rsidRPr="00D25441" w:rsidRDefault="00D25441" w:rsidP="00D25441">
      <w:pPr>
        <w:framePr w:hSpace="180" w:wrap="around" w:vAnchor="text" w:hAnchor="margin" w:xAlign="center" w:y="168"/>
      </w:pPr>
      <w:r w:rsidRPr="00D25441">
        <w:rPr>
          <w:color w:val="000000"/>
        </w:rPr>
        <w:t xml:space="preserve">- Инновационные формы работы в </w:t>
      </w:r>
      <w:proofErr w:type="gramStart"/>
      <w:r w:rsidRPr="00D25441">
        <w:rPr>
          <w:color w:val="000000"/>
        </w:rPr>
        <w:t>творческом</w:t>
      </w:r>
      <w:proofErr w:type="gramEnd"/>
      <w:r w:rsidRPr="00D25441">
        <w:rPr>
          <w:color w:val="000000"/>
        </w:rPr>
        <w:t xml:space="preserve"> объединение. </w:t>
      </w:r>
    </w:p>
    <w:p w14:paraId="0575B4B8" w14:textId="77777777" w:rsidR="00D25441" w:rsidRDefault="00D25441" w:rsidP="00D25441">
      <w:pPr>
        <w:jc w:val="both"/>
        <w:rPr>
          <w:color w:val="000000"/>
        </w:rPr>
      </w:pPr>
      <w:r w:rsidRPr="00D25441">
        <w:rPr>
          <w:color w:val="000000"/>
        </w:rPr>
        <w:t>-  Эффективные формы работы с целью увеличения охвата учащихся дополнительным образованием.</w:t>
      </w:r>
    </w:p>
    <w:p w14:paraId="0FA2A42E" w14:textId="77777777" w:rsidR="00D25441" w:rsidRPr="00D25441" w:rsidRDefault="00D25441" w:rsidP="00D25441">
      <w:pPr>
        <w:jc w:val="both"/>
      </w:pPr>
      <w:r w:rsidRPr="00D25441">
        <w:rPr>
          <w:b/>
        </w:rPr>
        <w:lastRenderedPageBreak/>
        <w:t>Май.</w:t>
      </w:r>
      <w:r w:rsidRPr="00D25441">
        <w:rPr>
          <w:sz w:val="28"/>
          <w:szCs w:val="28"/>
        </w:rPr>
        <w:t xml:space="preserve"> </w:t>
      </w:r>
      <w:r w:rsidRPr="00D25441">
        <w:t xml:space="preserve">«Анализ работы МО педагогов дополнительного </w:t>
      </w:r>
      <w:r w:rsidRPr="00D25441">
        <w:rPr>
          <w:bCs/>
        </w:rPr>
        <w:t xml:space="preserve"> </w:t>
      </w:r>
      <w:r w:rsidRPr="00D25441">
        <w:t xml:space="preserve">образования  за 2021-2022 учебный год. План работы МО на 2022-2023 учебный год. </w:t>
      </w:r>
      <w:r w:rsidRPr="00D25441">
        <w:rPr>
          <w:color w:val="000000" w:themeColor="text1"/>
        </w:rPr>
        <w:t>Творческие отчеты педагогов по темам самообразования».</w:t>
      </w:r>
      <w:r w:rsidRPr="00D25441">
        <w:t xml:space="preserve"> </w:t>
      </w:r>
    </w:p>
    <w:p w14:paraId="6D812810" w14:textId="77777777" w:rsidR="00F77448" w:rsidRPr="00F77448" w:rsidRDefault="00F77448" w:rsidP="00F77448">
      <w:pPr>
        <w:jc w:val="both"/>
      </w:pPr>
      <w:r w:rsidRPr="00160C18">
        <w:t xml:space="preserve">Консультации  по  разработке  и  редактированию  дополнительных </w:t>
      </w:r>
      <w:r>
        <w:t>обще</w:t>
      </w:r>
      <w:r w:rsidRPr="00160C18">
        <w:t>образовательных  программ.</w:t>
      </w:r>
    </w:p>
    <w:p w14:paraId="0EEAE63A" w14:textId="77777777" w:rsidR="00F77448" w:rsidRDefault="00F77448" w:rsidP="00F77448">
      <w:pPr>
        <w:ind w:firstLine="426"/>
      </w:pPr>
      <w:r>
        <w:t>Необходимо  отметить, что в ходе работы методического объединения свои выступления педагоги сопровождали  мультимедийными презентациями, выставками методической литературы, творческими  работами.</w:t>
      </w:r>
    </w:p>
    <w:p w14:paraId="648EEEA6" w14:textId="77777777" w:rsidR="00F77448" w:rsidRDefault="00F77448" w:rsidP="00F77448">
      <w:pPr>
        <w:ind w:firstLine="426"/>
      </w:pPr>
      <w:r>
        <w:t xml:space="preserve">Явка педагогов в течение учебного года составила 100%. </w:t>
      </w:r>
    </w:p>
    <w:p w14:paraId="5A663D41" w14:textId="77777777" w:rsidR="00F77448" w:rsidRPr="00D37867" w:rsidRDefault="00F77448" w:rsidP="00F77448">
      <w:pPr>
        <w:pStyle w:val="a4"/>
        <w:ind w:firstLine="426"/>
        <w:rPr>
          <w:b/>
        </w:rPr>
      </w:pPr>
      <w:r>
        <w:t>Кроме участия в городском методическом объединении педагоги дополнительного образования технической направленности принимали активное участие в областных мероприятиях, конференциях, соревнованиях.</w:t>
      </w:r>
      <w:r w:rsidR="00D25441">
        <w:t xml:space="preserve"> </w:t>
      </w:r>
      <w:r w:rsidR="00D25441" w:rsidRPr="00D37867">
        <w:rPr>
          <w:b/>
        </w:rPr>
        <w:t>(Приложение № 1)</w:t>
      </w:r>
    </w:p>
    <w:p w14:paraId="1F48D67C" w14:textId="77777777" w:rsidR="00D25441" w:rsidRDefault="00D25441" w:rsidP="00F77448">
      <w:pPr>
        <w:pStyle w:val="a4"/>
        <w:ind w:firstLine="426"/>
        <w:rPr>
          <w:color w:val="FF0000"/>
        </w:rPr>
      </w:pPr>
    </w:p>
    <w:p w14:paraId="48590DCA" w14:textId="3EE29752" w:rsidR="008C3694" w:rsidRPr="008C3694" w:rsidRDefault="008C3694" w:rsidP="008C3694">
      <w:pPr>
        <w:ind w:right="1"/>
        <w:jc w:val="both"/>
      </w:pPr>
      <w:r>
        <w:t xml:space="preserve">        С</w:t>
      </w:r>
      <w:r w:rsidRPr="008C3694">
        <w:t>о</w:t>
      </w:r>
      <w:r w:rsidR="00D25441">
        <w:t>гласно плану работы министерства</w:t>
      </w:r>
      <w:r w:rsidRPr="008C3694">
        <w:t xml:space="preserve"> образов</w:t>
      </w:r>
      <w:r w:rsidR="00D25441">
        <w:t>ания и науки Кузбасса на 2021-2022</w:t>
      </w:r>
      <w:r w:rsidRPr="008C3694">
        <w:t xml:space="preserve"> учебный год,</w:t>
      </w:r>
      <w:r w:rsidR="00D25441">
        <w:t xml:space="preserve"> 25 ноября 2021</w:t>
      </w:r>
      <w:r w:rsidRPr="008C3694">
        <w:t xml:space="preserve"> г. в образовательных организациях г. Прокопьевска  прошел Единый день технического творчества.</w:t>
      </w:r>
    </w:p>
    <w:p w14:paraId="1B72E7CF" w14:textId="77777777" w:rsidR="008C3694" w:rsidRDefault="008C3694" w:rsidP="008C3694">
      <w:pPr>
        <w:pStyle w:val="Style3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8C3694">
        <w:rPr>
          <w:rStyle w:val="FontStyle11"/>
          <w:b/>
          <w:sz w:val="24"/>
          <w:szCs w:val="24"/>
        </w:rPr>
        <w:t>Цель:</w:t>
      </w:r>
      <w:r w:rsidRPr="008C3694">
        <w:rPr>
          <w:rStyle w:val="FontStyle11"/>
          <w:sz w:val="24"/>
          <w:szCs w:val="24"/>
        </w:rPr>
        <w:t xml:space="preserve"> создание постоянно действующего механизма и условий для выявления, поощрения и поддержки талантливых детей и молодежи, осуществления пропаганды и популяризация детского  и юношеского технического творчества, притока подрастающего   поколения в сферу науки, образования, высокотехнологические отрасли промышленности  Кузбасса.</w:t>
      </w:r>
    </w:p>
    <w:p w14:paraId="2233B97B" w14:textId="77777777" w:rsidR="00A749DF" w:rsidRPr="00A749DF" w:rsidRDefault="00A749DF" w:rsidP="00A749DF">
      <w:pPr>
        <w:pStyle w:val="Style3"/>
        <w:widowControl/>
        <w:spacing w:line="240" w:lineRule="auto"/>
        <w:ind w:firstLine="0"/>
        <w:rPr>
          <w:rStyle w:val="FontStyle11"/>
          <w:b/>
          <w:sz w:val="24"/>
          <w:szCs w:val="24"/>
        </w:rPr>
      </w:pPr>
      <w:r w:rsidRPr="00A749DF">
        <w:rPr>
          <w:rStyle w:val="FontStyle11"/>
          <w:b/>
          <w:sz w:val="24"/>
          <w:szCs w:val="24"/>
        </w:rPr>
        <w:t xml:space="preserve">Категория участников: </w:t>
      </w:r>
    </w:p>
    <w:p w14:paraId="355F6FE3" w14:textId="15D3FC88" w:rsidR="00A749DF" w:rsidRPr="00A749DF" w:rsidRDefault="00A749DF" w:rsidP="00A749DF">
      <w:pPr>
        <w:pStyle w:val="Style3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A749DF">
        <w:rPr>
          <w:rStyle w:val="FontStyle11"/>
          <w:b/>
          <w:sz w:val="24"/>
          <w:szCs w:val="24"/>
        </w:rPr>
        <w:t xml:space="preserve">                                   </w:t>
      </w:r>
      <w:r w:rsidRPr="00A749DF">
        <w:rPr>
          <w:rStyle w:val="FontStyle11"/>
          <w:sz w:val="24"/>
          <w:szCs w:val="24"/>
        </w:rPr>
        <w:t>учащиеся дополнительного образования – 1100 человек;</w:t>
      </w:r>
    </w:p>
    <w:p w14:paraId="295426E4" w14:textId="77777777" w:rsidR="00A749DF" w:rsidRPr="00A749DF" w:rsidRDefault="00A749DF" w:rsidP="00A749DF">
      <w:pPr>
        <w:pStyle w:val="Style3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A749DF">
        <w:rPr>
          <w:rStyle w:val="FontStyle11"/>
          <w:sz w:val="24"/>
          <w:szCs w:val="24"/>
        </w:rPr>
        <w:t xml:space="preserve">                                   учащиеся школ – 9800 человек;</w:t>
      </w:r>
    </w:p>
    <w:p w14:paraId="1C64C0FD" w14:textId="77777777" w:rsidR="00A749DF" w:rsidRPr="00A749DF" w:rsidRDefault="00A749DF" w:rsidP="00A749DF">
      <w:pPr>
        <w:pStyle w:val="Style3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A749DF">
        <w:rPr>
          <w:rStyle w:val="FontStyle11"/>
          <w:sz w:val="24"/>
          <w:szCs w:val="24"/>
        </w:rPr>
        <w:t xml:space="preserve">                                   воспитанники детских садов – 3200 человек;</w:t>
      </w:r>
    </w:p>
    <w:p w14:paraId="604C5A50" w14:textId="77777777" w:rsidR="00A749DF" w:rsidRPr="00A749DF" w:rsidRDefault="00A749DF" w:rsidP="00A749DF">
      <w:pPr>
        <w:pStyle w:val="Style3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A749DF">
        <w:rPr>
          <w:rStyle w:val="FontStyle11"/>
          <w:sz w:val="24"/>
          <w:szCs w:val="24"/>
        </w:rPr>
        <w:t xml:space="preserve">                                   родители –  86 человек;</w:t>
      </w:r>
    </w:p>
    <w:p w14:paraId="6C3195F0" w14:textId="77777777" w:rsidR="00A749DF" w:rsidRPr="00A749DF" w:rsidRDefault="00A749DF" w:rsidP="00A749DF">
      <w:pPr>
        <w:pStyle w:val="Style3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A749DF">
        <w:rPr>
          <w:rStyle w:val="FontStyle11"/>
          <w:sz w:val="24"/>
          <w:szCs w:val="24"/>
        </w:rPr>
        <w:t xml:space="preserve">                                   педагоги – 103 человека;</w:t>
      </w:r>
    </w:p>
    <w:p w14:paraId="45520116" w14:textId="77777777" w:rsidR="00A749DF" w:rsidRPr="00A749DF" w:rsidRDefault="00A749DF" w:rsidP="00A749DF">
      <w:pPr>
        <w:pStyle w:val="Style3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A749DF">
        <w:rPr>
          <w:rStyle w:val="FontStyle11"/>
          <w:sz w:val="24"/>
          <w:szCs w:val="24"/>
        </w:rPr>
        <w:t xml:space="preserve">                                   соорганизаторы – 10 человек.</w:t>
      </w:r>
    </w:p>
    <w:p w14:paraId="76008E38" w14:textId="77777777" w:rsidR="00A749DF" w:rsidRPr="00A749DF" w:rsidRDefault="00A749DF" w:rsidP="00A749DF">
      <w:pPr>
        <w:pStyle w:val="Style3"/>
        <w:widowControl/>
        <w:spacing w:line="240" w:lineRule="auto"/>
        <w:ind w:firstLine="0"/>
        <w:rPr>
          <w:rStyle w:val="FontStyle11"/>
          <w:b/>
          <w:sz w:val="24"/>
          <w:szCs w:val="24"/>
        </w:rPr>
      </w:pPr>
      <w:r w:rsidRPr="00A749DF">
        <w:rPr>
          <w:rStyle w:val="FontStyle11"/>
          <w:b/>
          <w:sz w:val="24"/>
          <w:szCs w:val="24"/>
        </w:rPr>
        <w:t>Всего участников по категориям: 14 299 человек.</w:t>
      </w:r>
    </w:p>
    <w:p w14:paraId="0E5CE366" w14:textId="70FC0102" w:rsidR="00A749DF" w:rsidRPr="00A749DF" w:rsidRDefault="00A749DF" w:rsidP="00A749DF">
      <w:pPr>
        <w:pStyle w:val="Style3"/>
        <w:widowControl/>
        <w:spacing w:line="240" w:lineRule="auto"/>
        <w:ind w:firstLine="0"/>
      </w:pPr>
      <w:r w:rsidRPr="00A749DF">
        <w:rPr>
          <w:rStyle w:val="FontStyle11"/>
          <w:b/>
          <w:sz w:val="24"/>
          <w:szCs w:val="24"/>
        </w:rPr>
        <w:t>Участники:</w:t>
      </w:r>
      <w:r w:rsidRPr="00A749DF">
        <w:rPr>
          <w:rStyle w:val="FontStyle11"/>
          <w:sz w:val="24"/>
          <w:szCs w:val="24"/>
        </w:rPr>
        <w:t xml:space="preserve"> учащиеся ОУ: дополнительное образование: МБОУДО ЦДОД, МБОУ </w:t>
      </w:r>
      <w:proofErr w:type="gramStart"/>
      <w:r w:rsidRPr="00A749DF">
        <w:rPr>
          <w:rStyle w:val="FontStyle11"/>
          <w:sz w:val="24"/>
          <w:szCs w:val="24"/>
        </w:rPr>
        <w:t>ДО</w:t>
      </w:r>
      <w:proofErr w:type="gramEnd"/>
      <w:r w:rsidRPr="00A749DF">
        <w:rPr>
          <w:rStyle w:val="FontStyle11"/>
          <w:sz w:val="24"/>
          <w:szCs w:val="24"/>
        </w:rPr>
        <w:t xml:space="preserve">  «</w:t>
      </w:r>
      <w:proofErr w:type="gramStart"/>
      <w:r w:rsidRPr="00A749DF">
        <w:rPr>
          <w:rStyle w:val="FontStyle11"/>
          <w:sz w:val="24"/>
          <w:szCs w:val="24"/>
        </w:rPr>
        <w:t>Дом</w:t>
      </w:r>
      <w:proofErr w:type="gramEnd"/>
      <w:r w:rsidRPr="00A749DF">
        <w:rPr>
          <w:rStyle w:val="FontStyle11"/>
          <w:sz w:val="24"/>
          <w:szCs w:val="24"/>
        </w:rPr>
        <w:t xml:space="preserve"> детского творчества»,  МБОУ ДО «Школа </w:t>
      </w:r>
      <w:r w:rsidR="00747D14">
        <w:rPr>
          <w:rStyle w:val="FontStyle11"/>
          <w:sz w:val="24"/>
          <w:szCs w:val="24"/>
        </w:rPr>
        <w:t xml:space="preserve">детская </w:t>
      </w:r>
      <w:r w:rsidRPr="00A749DF">
        <w:rPr>
          <w:rStyle w:val="FontStyle11"/>
          <w:sz w:val="24"/>
          <w:szCs w:val="24"/>
        </w:rPr>
        <w:t>искусств»; школы №№  1</w:t>
      </w:r>
      <w:r w:rsidR="00747D14">
        <w:rPr>
          <w:rStyle w:val="FontStyle11"/>
          <w:sz w:val="24"/>
          <w:szCs w:val="24"/>
        </w:rPr>
        <w:t>,</w:t>
      </w:r>
      <w:r w:rsidRPr="00A749DF">
        <w:rPr>
          <w:rStyle w:val="FontStyle11"/>
          <w:sz w:val="24"/>
          <w:szCs w:val="24"/>
        </w:rPr>
        <w:t>3,6,   12,</w:t>
      </w:r>
      <w:r w:rsidR="00747D14">
        <w:rPr>
          <w:rStyle w:val="FontStyle11"/>
          <w:sz w:val="24"/>
          <w:szCs w:val="24"/>
        </w:rPr>
        <w:t>1</w:t>
      </w:r>
      <w:r w:rsidRPr="00A749DF">
        <w:rPr>
          <w:rStyle w:val="FontStyle11"/>
          <w:sz w:val="24"/>
          <w:szCs w:val="24"/>
        </w:rPr>
        <w:t>4,26,28,31,32,45,51,54,70,71,72</w:t>
      </w:r>
      <w:r w:rsidRPr="00A749DF">
        <w:rPr>
          <w:bCs/>
        </w:rPr>
        <w:t>, школа–интернат № 64;  детские сады №№ 1,4,5,9,14,18,15,22,25,29,35,62,66,68,81,82,88,93,95,100,101,108,110; детские дома №№ 6,7.</w:t>
      </w:r>
    </w:p>
    <w:p w14:paraId="1C8C66A5" w14:textId="77777777" w:rsidR="00A749DF" w:rsidRPr="00A749DF" w:rsidRDefault="00A749DF" w:rsidP="00A749DF">
      <w:pPr>
        <w:pStyle w:val="a6"/>
        <w:ind w:left="0" w:right="1" w:firstLine="709"/>
        <w:jc w:val="both"/>
      </w:pPr>
      <w:r w:rsidRPr="00A749DF">
        <w:t>Были проведены мероприятия:</w:t>
      </w:r>
    </w:p>
    <w:p w14:paraId="514A9052" w14:textId="77777777" w:rsidR="00A749DF" w:rsidRPr="008C3694" w:rsidRDefault="00A749DF" w:rsidP="008C3694">
      <w:pPr>
        <w:pStyle w:val="Style3"/>
        <w:widowControl/>
        <w:spacing w:line="240" w:lineRule="auto"/>
        <w:ind w:firstLine="0"/>
        <w:rPr>
          <w:rStyle w:val="FontStyle11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00"/>
        <w:gridCol w:w="1447"/>
      </w:tblGrid>
      <w:tr w:rsidR="00A749DF" w:rsidRPr="00577848" w14:paraId="59F5D601" w14:textId="77777777" w:rsidTr="001B3B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8576" w14:textId="77777777" w:rsidR="00A749DF" w:rsidRPr="00A749DF" w:rsidRDefault="00A749DF" w:rsidP="001B3B79">
            <w:r w:rsidRPr="00A749DF">
              <w:t xml:space="preserve">№ </w:t>
            </w:r>
            <w:proofErr w:type="gramStart"/>
            <w:r w:rsidRPr="00A749DF">
              <w:t>п</w:t>
            </w:r>
            <w:proofErr w:type="gramEnd"/>
            <w:r w:rsidRPr="00A749DF">
              <w:t>/п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DA62" w14:textId="77777777" w:rsidR="00A749DF" w:rsidRPr="00A749DF" w:rsidRDefault="00A749DF" w:rsidP="001B3B79">
            <w:r w:rsidRPr="00A749DF">
              <w:t>Формы работы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A542" w14:textId="77777777" w:rsidR="00A749DF" w:rsidRPr="00A749DF" w:rsidRDefault="00A749DF" w:rsidP="001B3B79">
            <w:r w:rsidRPr="00A749DF">
              <w:t>Кол-во участников</w:t>
            </w:r>
          </w:p>
        </w:tc>
      </w:tr>
      <w:tr w:rsidR="00A749DF" w:rsidRPr="00577848" w14:paraId="7258BB07" w14:textId="77777777" w:rsidTr="001B3B79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C180" w14:textId="77777777" w:rsidR="00A749DF" w:rsidRPr="00A749DF" w:rsidRDefault="00A749DF" w:rsidP="001B3B79">
            <w:r w:rsidRPr="00A749DF">
              <w:t>1.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1CE0" w14:textId="0449258D" w:rsidR="00A749DF" w:rsidRPr="00A749DF" w:rsidRDefault="00A749DF" w:rsidP="001B3B79">
            <w:proofErr w:type="gramStart"/>
            <w:r w:rsidRPr="00A749DF">
              <w:t xml:space="preserve">Городская </w:t>
            </w:r>
            <w:r w:rsidR="00747D14">
              <w:t>к</w:t>
            </w:r>
            <w:r w:rsidRPr="00A749DF">
              <w:t>вест</w:t>
            </w:r>
            <w:r w:rsidR="00747D14">
              <w:t>-</w:t>
            </w:r>
            <w:r w:rsidRPr="00A749DF">
              <w:t>игра «Юный техник» для учащихся 7 классов,</w:t>
            </w:r>
            <w:proofErr w:type="gramEnd"/>
          </w:p>
          <w:p w14:paraId="7E137AE3" w14:textId="77777777" w:rsidR="00A749DF" w:rsidRPr="00A749DF" w:rsidRDefault="00A749DF" w:rsidP="001B3B79">
            <w:r w:rsidRPr="00A749DF">
              <w:t>(</w:t>
            </w:r>
            <w:proofErr w:type="spellStart"/>
            <w:r w:rsidRPr="00A749DF">
              <w:t>шк</w:t>
            </w:r>
            <w:proofErr w:type="spellEnd"/>
            <w:r w:rsidRPr="00A749DF">
              <w:t>. №№ 11,14,15,35,45,54).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5B89" w14:textId="77777777" w:rsidR="00A749DF" w:rsidRPr="00A749DF" w:rsidRDefault="00A749DF" w:rsidP="001B3B79">
            <w:r w:rsidRPr="00A749DF">
              <w:t>80 чел.</w:t>
            </w:r>
          </w:p>
          <w:p w14:paraId="5AEA8763" w14:textId="77777777" w:rsidR="00A749DF" w:rsidRPr="00A749DF" w:rsidRDefault="00A749DF" w:rsidP="001B3B79"/>
        </w:tc>
      </w:tr>
      <w:tr w:rsidR="00A749DF" w:rsidRPr="00577848" w14:paraId="40D6A2E0" w14:textId="77777777" w:rsidTr="001B3B79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E21E" w14:textId="77777777" w:rsidR="00A749DF" w:rsidRPr="00A749DF" w:rsidRDefault="00A749DF" w:rsidP="001B3B79">
            <w:r w:rsidRPr="00A749DF">
              <w:t>2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8C5D" w14:textId="5574FE35" w:rsidR="00A749DF" w:rsidRPr="00A749DF" w:rsidRDefault="00A749DF" w:rsidP="001B3B79">
            <w:r w:rsidRPr="00A749DF">
              <w:t>Городской чемпионат «Молодые профессионалы» (</w:t>
            </w:r>
            <w:proofErr w:type="spellStart"/>
            <w:r w:rsidRPr="00A749DF">
              <w:rPr>
                <w:lang w:val="en-US"/>
              </w:rPr>
              <w:t>WorldSkills</w:t>
            </w:r>
            <w:proofErr w:type="spellEnd"/>
            <w:r w:rsidRPr="00A749DF">
              <w:t xml:space="preserve"> </w:t>
            </w:r>
            <w:proofErr w:type="spellStart"/>
            <w:r w:rsidRPr="00A749DF">
              <w:rPr>
                <w:lang w:val="en-US"/>
              </w:rPr>
              <w:t>Rossia</w:t>
            </w:r>
            <w:proofErr w:type="spellEnd"/>
            <w:r w:rsidRPr="00A749DF">
              <w:t xml:space="preserve">) техническая направленность  (школы №№  1, 2, 3, 4, 6, 10, 11, 16,  25, 26, 29, 31, 32, 35, 51, 54, </w:t>
            </w:r>
            <w:r w:rsidR="00747D14">
              <w:t>л</w:t>
            </w:r>
            <w:r w:rsidRPr="00A749DF">
              <w:t>ицей № 57, 62,  69, 70, Гимназия № 72;  МБОУДО  «Центр дополнительного образования детей»).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A21B" w14:textId="77777777" w:rsidR="00A749DF" w:rsidRPr="00A749DF" w:rsidRDefault="00A749DF" w:rsidP="001B3B79">
            <w:r w:rsidRPr="00A749DF">
              <w:t>93 чел.</w:t>
            </w:r>
          </w:p>
        </w:tc>
      </w:tr>
      <w:tr w:rsidR="00A749DF" w:rsidRPr="00577848" w14:paraId="5D3F8187" w14:textId="77777777" w:rsidTr="001B3B79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46A4" w14:textId="77777777" w:rsidR="00A749DF" w:rsidRPr="00A749DF" w:rsidRDefault="00A749DF" w:rsidP="001B3B79">
            <w:r w:rsidRPr="00A749DF">
              <w:t>3.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BE33" w14:textId="05325417" w:rsidR="00A749DF" w:rsidRPr="00A749DF" w:rsidRDefault="00A749DF" w:rsidP="001B3B79">
            <w:r w:rsidRPr="00A749DF">
              <w:t>Конкурсы: «Лег</w:t>
            </w:r>
            <w:proofErr w:type="gramStart"/>
            <w:r w:rsidRPr="00A749DF">
              <w:t>о-</w:t>
            </w:r>
            <w:proofErr w:type="gramEnd"/>
            <w:r w:rsidRPr="00A749DF">
              <w:t xml:space="preserve"> строй», «Мир Лего», «Золотые ручки», «Технические изобретения из современных конструкторов», рисунков, «Дизайн шоу», «Скоростная Лего </w:t>
            </w:r>
            <w:r w:rsidR="006C32C4">
              <w:t>-</w:t>
            </w:r>
            <w:r w:rsidRPr="00A749DF">
              <w:t xml:space="preserve"> сборка», «</w:t>
            </w:r>
            <w:proofErr w:type="spellStart"/>
            <w:r w:rsidRPr="00A749DF">
              <w:t>ТехноЭволюция</w:t>
            </w:r>
            <w:proofErr w:type="spellEnd"/>
            <w:r w:rsidRPr="00A749DF">
              <w:t>», «Бумажные крылья», конкурс по сбору кубика Рубика, «Юный инженер», «Конструкторское бюро», конкурс на создание рекламного ролика по робототехнике. (детские сады №№  35, 81,110;  школы №№ 51, 45, 26, 70, 12, 31,32)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5BFB" w14:textId="77777777" w:rsidR="00A749DF" w:rsidRPr="00A749DF" w:rsidRDefault="00A749DF" w:rsidP="001B3B79">
            <w:r w:rsidRPr="00A749DF">
              <w:t>720 чел.</w:t>
            </w:r>
          </w:p>
        </w:tc>
      </w:tr>
      <w:tr w:rsidR="00A749DF" w:rsidRPr="00577848" w14:paraId="162AA976" w14:textId="77777777" w:rsidTr="001B3B79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ED9C" w14:textId="77777777" w:rsidR="00A749DF" w:rsidRPr="00A749DF" w:rsidRDefault="00A749DF" w:rsidP="001B3B79">
            <w:r w:rsidRPr="00A749DF">
              <w:t>4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6425" w14:textId="77777777" w:rsidR="00A749DF" w:rsidRPr="00A749DF" w:rsidRDefault="00A749DF" w:rsidP="001B3B79">
            <w:r w:rsidRPr="00A749DF">
              <w:t>Конкурсы совместного творчества детей и родителей: «</w:t>
            </w:r>
            <w:proofErr w:type="spellStart"/>
            <w:r w:rsidRPr="00A749DF">
              <w:t>Техномобиль</w:t>
            </w:r>
            <w:proofErr w:type="spellEnd"/>
            <w:r w:rsidRPr="00A749DF">
              <w:t xml:space="preserve"> 21 века для юного человека» (д/с 81), онлайн </w:t>
            </w:r>
            <w:proofErr w:type="spellStart"/>
            <w:r w:rsidRPr="00A749DF">
              <w:t>фоточеллендж</w:t>
            </w:r>
            <w:proofErr w:type="spellEnd"/>
            <w:r w:rsidRPr="00A749DF">
              <w:t xml:space="preserve"> «Конструируем </w:t>
            </w:r>
            <w:proofErr w:type="spellStart"/>
            <w:r w:rsidRPr="00A749DF">
              <w:t>Лего</w:t>
            </w:r>
            <w:proofErr w:type="spellEnd"/>
            <w:r w:rsidRPr="00A749DF">
              <w:t>» (</w:t>
            </w:r>
            <w:proofErr w:type="spellStart"/>
            <w:r w:rsidRPr="00A749DF">
              <w:t>шк</w:t>
            </w:r>
            <w:proofErr w:type="spellEnd"/>
            <w:r w:rsidRPr="00A749DF">
              <w:t xml:space="preserve">. 35). Виртуальная экскурсия для родителей и детей по творческим </w:t>
            </w:r>
            <w:r w:rsidRPr="00A749DF">
              <w:lastRenderedPageBreak/>
              <w:t>объединениям технической направленности (шк.32).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BD8D" w14:textId="77777777" w:rsidR="00A749DF" w:rsidRPr="00A749DF" w:rsidRDefault="00A749DF" w:rsidP="001B3B79">
            <w:r w:rsidRPr="00A749DF">
              <w:lastRenderedPageBreak/>
              <w:t>850 чел.</w:t>
            </w:r>
          </w:p>
        </w:tc>
      </w:tr>
      <w:tr w:rsidR="00A749DF" w:rsidRPr="00577848" w14:paraId="48662246" w14:textId="77777777" w:rsidTr="001B3B7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C22B" w14:textId="77777777" w:rsidR="00A749DF" w:rsidRPr="00A749DF" w:rsidRDefault="00A749DF" w:rsidP="001B3B79">
            <w:r w:rsidRPr="00A749DF">
              <w:lastRenderedPageBreak/>
              <w:t>5.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F590" w14:textId="19C675CC" w:rsidR="00A749DF" w:rsidRPr="00A749DF" w:rsidRDefault="00A749DF" w:rsidP="001B3B79">
            <w:r w:rsidRPr="00A749DF">
              <w:t>Мастер-классы: «Роботы среди нас» (шк.45), «Образовательная Робототехника», «Автомоделирование»</w:t>
            </w:r>
            <w:r w:rsidR="006C32C4">
              <w:t xml:space="preserve"> </w:t>
            </w:r>
            <w:r w:rsidRPr="00A749DF">
              <w:t xml:space="preserve">(Гимназия 72), «Самолет своими руками» (д/д 6), «Какие бывают машины» (д/с 22), «Копилка идей роботов» (д/с 9), «Новогоднее творчество в технике силуэтного вырезания» (д/с 110), «Решение «Кубика </w:t>
            </w:r>
            <w:proofErr w:type="spellStart"/>
            <w:r w:rsidR="006C32C4">
              <w:t>Р</w:t>
            </w:r>
            <w:r w:rsidRPr="00A749DF">
              <w:t>убика</w:t>
            </w:r>
            <w:proofErr w:type="spellEnd"/>
            <w:r w:rsidRPr="00A749DF">
              <w:t>» (</w:t>
            </w:r>
            <w:proofErr w:type="spellStart"/>
            <w:r w:rsidRPr="00A749DF">
              <w:t>шк</w:t>
            </w:r>
            <w:proofErr w:type="spellEnd"/>
            <w:r w:rsidRPr="00A749DF">
              <w:t>. 14), «</w:t>
            </w:r>
            <w:proofErr w:type="spellStart"/>
            <w:r w:rsidRPr="00A749DF">
              <w:t>ДЕТалька</w:t>
            </w:r>
            <w:proofErr w:type="spellEnd"/>
            <w:r w:rsidRPr="00A749DF">
              <w:t>» (шк.71, 1), «</w:t>
            </w:r>
            <w:proofErr w:type="spellStart"/>
            <w:r w:rsidRPr="00A749DF">
              <w:t>ТехноКвест</w:t>
            </w:r>
            <w:proofErr w:type="spellEnd"/>
            <w:r w:rsidRPr="00A749DF">
              <w:t>» (шк.1).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7E95" w14:textId="77777777" w:rsidR="00A749DF" w:rsidRPr="00A749DF" w:rsidRDefault="00A749DF" w:rsidP="001B3B79">
            <w:r w:rsidRPr="00A749DF">
              <w:t>650 чел.</w:t>
            </w:r>
          </w:p>
        </w:tc>
      </w:tr>
      <w:tr w:rsidR="00A749DF" w:rsidRPr="00577848" w14:paraId="7F4D7E68" w14:textId="77777777" w:rsidTr="001B3B7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B2EC" w14:textId="77777777" w:rsidR="00A749DF" w:rsidRPr="00A749DF" w:rsidRDefault="00A749DF" w:rsidP="001B3B79">
            <w:r w:rsidRPr="00A749DF">
              <w:t>6.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B2E6" w14:textId="77777777" w:rsidR="00A749DF" w:rsidRPr="00A749DF" w:rsidRDefault="00A749DF" w:rsidP="001B3B79">
            <w:r w:rsidRPr="00A749DF">
              <w:t>Викторины: «Дети и техника» (</w:t>
            </w:r>
            <w:proofErr w:type="spellStart"/>
            <w:r w:rsidRPr="00A749DF">
              <w:t>шк</w:t>
            </w:r>
            <w:proofErr w:type="spellEnd"/>
            <w:r w:rsidRPr="00A749DF">
              <w:t>. 1,12,32,45.54, д/д 6), «Все о технике» (д/с 35), «Угадай-ка» (</w:t>
            </w:r>
            <w:proofErr w:type="spellStart"/>
            <w:r w:rsidRPr="00A749DF">
              <w:t>шк</w:t>
            </w:r>
            <w:proofErr w:type="spellEnd"/>
            <w:r w:rsidRPr="00A749DF">
              <w:t xml:space="preserve">. 12).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C6A6" w14:textId="77777777" w:rsidR="00A749DF" w:rsidRPr="00A749DF" w:rsidRDefault="00A749DF" w:rsidP="001B3B79">
            <w:r w:rsidRPr="00A749DF">
              <w:t>800 чел.</w:t>
            </w:r>
          </w:p>
        </w:tc>
      </w:tr>
      <w:tr w:rsidR="00A749DF" w:rsidRPr="00577848" w14:paraId="352EFC6E" w14:textId="77777777" w:rsidTr="001B3B7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4D26" w14:textId="77777777" w:rsidR="00A749DF" w:rsidRPr="00A749DF" w:rsidRDefault="00A749DF" w:rsidP="001B3B79">
            <w:r w:rsidRPr="00A749DF">
              <w:t>7.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8970" w14:textId="77777777" w:rsidR="00A749DF" w:rsidRPr="00A749DF" w:rsidRDefault="00A749DF" w:rsidP="001B3B79">
            <w:r w:rsidRPr="00A749DF">
              <w:t xml:space="preserve">Праздники, игры, соревнования: </w:t>
            </w:r>
            <w:proofErr w:type="gramStart"/>
            <w:r w:rsidRPr="00A749DF">
              <w:t>«</w:t>
            </w:r>
            <w:proofErr w:type="spellStart"/>
            <w:r w:rsidRPr="00A749DF">
              <w:t>Техностарт</w:t>
            </w:r>
            <w:proofErr w:type="spellEnd"/>
            <w:r w:rsidRPr="00A749DF">
              <w:t>» (д/с 5), «Веселое конструирование из больших блоков», игры с плоскостным конструктором «</w:t>
            </w:r>
            <w:proofErr w:type="spellStart"/>
            <w:r w:rsidRPr="00A749DF">
              <w:t>Кюизенера</w:t>
            </w:r>
            <w:proofErr w:type="spellEnd"/>
            <w:r w:rsidRPr="00A749DF">
              <w:t xml:space="preserve">», «Блоки </w:t>
            </w:r>
            <w:proofErr w:type="spellStart"/>
            <w:r w:rsidRPr="00A749DF">
              <w:t>Дьенеша</w:t>
            </w:r>
            <w:proofErr w:type="spellEnd"/>
            <w:r w:rsidRPr="00A749DF">
              <w:t xml:space="preserve">» (д/с 66), «Посвящение в техники», «История авиации  (д/д 6, </w:t>
            </w:r>
            <w:proofErr w:type="spellStart"/>
            <w:r w:rsidRPr="00A749DF">
              <w:t>шк</w:t>
            </w:r>
            <w:proofErr w:type="spellEnd"/>
            <w:r w:rsidRPr="00A749DF">
              <w:t>. 12), «Роботы» (д/с 82), «Мы юные строители», «В гостях у Робота» (д/с 108),  «От кареты до ракеты» (д/с 110), Квест – игра «Планета Роботов» (д/с 95), «</w:t>
            </w:r>
            <w:proofErr w:type="spellStart"/>
            <w:r w:rsidRPr="00A749DF">
              <w:t>Техноград</w:t>
            </w:r>
            <w:proofErr w:type="spellEnd"/>
            <w:r w:rsidRPr="00A749DF">
              <w:t>» (шк.54</w:t>
            </w:r>
            <w:proofErr w:type="gramEnd"/>
            <w:r w:rsidRPr="00A749DF">
              <w:t>), «Путешествие на самолете» (д/с 108).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7757" w14:textId="77777777" w:rsidR="00A749DF" w:rsidRPr="00A749DF" w:rsidRDefault="00A749DF" w:rsidP="001B3B79">
            <w:r w:rsidRPr="00A749DF">
              <w:t>2600 чел.</w:t>
            </w:r>
          </w:p>
        </w:tc>
      </w:tr>
      <w:tr w:rsidR="00A749DF" w:rsidRPr="00577848" w14:paraId="770E163E" w14:textId="77777777" w:rsidTr="001B3B7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C7CC" w14:textId="77777777" w:rsidR="00A749DF" w:rsidRPr="00A749DF" w:rsidRDefault="00A749DF" w:rsidP="001B3B79">
            <w:r w:rsidRPr="00A749DF">
              <w:t>8.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D405" w14:textId="77777777" w:rsidR="00A749DF" w:rsidRPr="00A749DF" w:rsidRDefault="00A749DF" w:rsidP="001B3B79">
            <w:r w:rsidRPr="00A749DF">
              <w:t>Соревнования: «Собери Робота» (</w:t>
            </w:r>
            <w:proofErr w:type="spellStart"/>
            <w:r w:rsidRPr="00A749DF">
              <w:t>шк</w:t>
            </w:r>
            <w:proofErr w:type="spellEnd"/>
            <w:r w:rsidRPr="00A749DF">
              <w:t>. искусств), «</w:t>
            </w:r>
            <w:proofErr w:type="spellStart"/>
            <w:r w:rsidRPr="00A749DF">
              <w:t>Техностарт</w:t>
            </w:r>
            <w:proofErr w:type="spellEnd"/>
            <w:r w:rsidRPr="00A749DF">
              <w:t>» (д/с 5).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A7C5" w14:textId="77777777" w:rsidR="00A749DF" w:rsidRPr="00A749DF" w:rsidRDefault="00A749DF" w:rsidP="001B3B79">
            <w:r w:rsidRPr="00A749DF">
              <w:t>100 чел.</w:t>
            </w:r>
          </w:p>
        </w:tc>
      </w:tr>
      <w:tr w:rsidR="00A749DF" w:rsidRPr="00577848" w14:paraId="514271C6" w14:textId="77777777" w:rsidTr="001B3B7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3504" w14:textId="77777777" w:rsidR="00A749DF" w:rsidRPr="00A749DF" w:rsidRDefault="00A749DF" w:rsidP="001B3B79">
            <w:r w:rsidRPr="00A749DF">
              <w:t>9.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DB42" w14:textId="77777777" w:rsidR="00A749DF" w:rsidRPr="00A749DF" w:rsidRDefault="00A749DF" w:rsidP="001B3B79">
            <w:r w:rsidRPr="00A749DF">
              <w:t xml:space="preserve">Работа технической площадки </w:t>
            </w:r>
            <w:r w:rsidRPr="00A749DF">
              <w:rPr>
                <w:lang w:val="en-US"/>
              </w:rPr>
              <w:t>Steam</w:t>
            </w:r>
            <w:r w:rsidRPr="00A749DF">
              <w:t xml:space="preserve"> лаборатория (д/с 15,35).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2FBF" w14:textId="77777777" w:rsidR="00A749DF" w:rsidRPr="00A749DF" w:rsidRDefault="00A749DF" w:rsidP="001B3B79">
            <w:r w:rsidRPr="00A749DF">
              <w:t>75 чел.</w:t>
            </w:r>
          </w:p>
        </w:tc>
      </w:tr>
      <w:tr w:rsidR="00A749DF" w:rsidRPr="00577848" w14:paraId="2E8B26DF" w14:textId="77777777" w:rsidTr="001B3B7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AC64" w14:textId="77777777" w:rsidR="00A749DF" w:rsidRPr="00A749DF" w:rsidRDefault="00A749DF" w:rsidP="001B3B79">
            <w:r w:rsidRPr="00A749DF">
              <w:t>10.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7501" w14:textId="77777777" w:rsidR="00A749DF" w:rsidRPr="00A749DF" w:rsidRDefault="00A749DF" w:rsidP="001B3B79">
            <w:r w:rsidRPr="00A749DF">
              <w:t>Творческая мастерская юного мультипликатора (Гимназия 72), «Дом моей мечты» (д/д 6),  конструирование из мягких модулей «Машины будущего» (д/с 81), «Творим, выдумываем, изобретаем» (</w:t>
            </w:r>
            <w:proofErr w:type="spellStart"/>
            <w:r w:rsidRPr="00A749DF">
              <w:t>шк</w:t>
            </w:r>
            <w:proofErr w:type="spellEnd"/>
            <w:r w:rsidRPr="00A749DF">
              <w:t>. 28), конструирование летающей тарелки (д/с 93), лаборатория юных физиков (</w:t>
            </w:r>
            <w:proofErr w:type="spellStart"/>
            <w:r w:rsidRPr="00A749DF">
              <w:t>шк</w:t>
            </w:r>
            <w:proofErr w:type="spellEnd"/>
            <w:r w:rsidRPr="00A749DF">
              <w:t>. 28).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B128" w14:textId="77777777" w:rsidR="00A749DF" w:rsidRPr="00A749DF" w:rsidRDefault="00A749DF" w:rsidP="001B3B79">
            <w:r w:rsidRPr="00A749DF">
              <w:t>220 чел.</w:t>
            </w:r>
          </w:p>
        </w:tc>
      </w:tr>
      <w:tr w:rsidR="00A749DF" w:rsidRPr="003118B3" w14:paraId="63E7DDA2" w14:textId="77777777" w:rsidTr="001B3B7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FC99" w14:textId="77777777" w:rsidR="00A749DF" w:rsidRPr="00A749DF" w:rsidRDefault="00A749DF" w:rsidP="001B3B79">
            <w:r w:rsidRPr="00A749DF">
              <w:t>11.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4D46" w14:textId="77777777" w:rsidR="00A749DF" w:rsidRPr="00A749DF" w:rsidRDefault="00A749DF" w:rsidP="001B3B79">
            <w:r w:rsidRPr="00A749DF">
              <w:t>Презентации: «Роботы и их место в нашей жизни» (д/д 6), «Мосты России» (д/с 82), «Дополнительные реальности» (</w:t>
            </w:r>
            <w:proofErr w:type="spellStart"/>
            <w:r w:rsidRPr="00A749DF">
              <w:t>шк</w:t>
            </w:r>
            <w:proofErr w:type="spellEnd"/>
            <w:r w:rsidRPr="00A749DF">
              <w:t>. 14).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7282" w14:textId="77777777" w:rsidR="00A749DF" w:rsidRPr="00A749DF" w:rsidRDefault="00A749DF" w:rsidP="001B3B79">
            <w:r w:rsidRPr="00A749DF">
              <w:rPr>
                <w:lang w:val="en-US"/>
              </w:rPr>
              <w:t xml:space="preserve">50 </w:t>
            </w:r>
            <w:r w:rsidRPr="00A749DF">
              <w:t>чел.</w:t>
            </w:r>
          </w:p>
        </w:tc>
      </w:tr>
      <w:tr w:rsidR="00A749DF" w:rsidRPr="00577848" w14:paraId="04AAB156" w14:textId="77777777" w:rsidTr="001B3B7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8C28" w14:textId="77777777" w:rsidR="00A749DF" w:rsidRPr="00A749DF" w:rsidRDefault="00A749DF" w:rsidP="001B3B79">
            <w:r w:rsidRPr="00A749DF">
              <w:t>12.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C17D" w14:textId="77777777" w:rsidR="00A749DF" w:rsidRPr="00A749DF" w:rsidRDefault="00A749DF" w:rsidP="001B3B79">
            <w:r w:rsidRPr="00A749DF">
              <w:t>Беседы: «Изобретатели, кто они» (д/с 25), «Великие изобретатели» (д/с 81),  «Русский конструктор Кулибин» (д/с 93), «Кто такие изобретатели» (</w:t>
            </w:r>
            <w:proofErr w:type="spellStart"/>
            <w:r w:rsidRPr="00A749DF">
              <w:t>шк</w:t>
            </w:r>
            <w:proofErr w:type="spellEnd"/>
            <w:r w:rsidRPr="00A749DF">
              <w:t xml:space="preserve">. </w:t>
            </w:r>
            <w:r w:rsidRPr="00A749DF">
              <w:rPr>
                <w:rStyle w:val="FontStyle11"/>
                <w:sz w:val="24"/>
                <w:szCs w:val="24"/>
              </w:rPr>
              <w:t>12, 14, 26,28,31,32).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7B8D" w14:textId="77777777" w:rsidR="00A749DF" w:rsidRPr="00A749DF" w:rsidRDefault="00A749DF" w:rsidP="001B3B79">
            <w:r w:rsidRPr="00A749DF">
              <w:t>500 чел.</w:t>
            </w:r>
          </w:p>
        </w:tc>
      </w:tr>
      <w:tr w:rsidR="00A749DF" w:rsidRPr="00577848" w14:paraId="5B8B5ECD" w14:textId="77777777" w:rsidTr="001B3B7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E3F2" w14:textId="77777777" w:rsidR="00A749DF" w:rsidRPr="00A749DF" w:rsidRDefault="00A749DF" w:rsidP="001B3B79">
            <w:r w:rsidRPr="00A749DF">
              <w:t>13.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7B20" w14:textId="77777777" w:rsidR="00A749DF" w:rsidRPr="00A749DF" w:rsidRDefault="00A749DF" w:rsidP="001B3B79">
            <w:r w:rsidRPr="00A749DF">
              <w:t xml:space="preserve">Фотовыставки: «Юные </w:t>
            </w:r>
            <w:proofErr w:type="spellStart"/>
            <w:r w:rsidRPr="00A749DF">
              <w:t>Легомастера</w:t>
            </w:r>
            <w:proofErr w:type="spellEnd"/>
            <w:r w:rsidRPr="00A749DF">
              <w:t>» (д/с 68), интерактивная фотопанорама «Самолеты периода ВОВ» (</w:t>
            </w:r>
            <w:proofErr w:type="spellStart"/>
            <w:r w:rsidRPr="00A749DF">
              <w:t>шк</w:t>
            </w:r>
            <w:proofErr w:type="spellEnd"/>
            <w:r w:rsidRPr="00A749DF">
              <w:t>. интернат 64).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6E04" w14:textId="77777777" w:rsidR="00A749DF" w:rsidRPr="00A749DF" w:rsidRDefault="00A749DF" w:rsidP="001B3B79">
            <w:r w:rsidRPr="00A749DF">
              <w:t>100 чел.</w:t>
            </w:r>
          </w:p>
        </w:tc>
      </w:tr>
      <w:tr w:rsidR="00A749DF" w:rsidRPr="00577848" w14:paraId="2B6CAA45" w14:textId="77777777" w:rsidTr="001B3B7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C607" w14:textId="77777777" w:rsidR="00A749DF" w:rsidRPr="00A749DF" w:rsidRDefault="00A749DF" w:rsidP="001B3B79">
            <w:r w:rsidRPr="00A749DF">
              <w:t>14.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AF11" w14:textId="6DA1E262" w:rsidR="00A749DF" w:rsidRPr="00A749DF" w:rsidRDefault="00A749DF" w:rsidP="001B3B79">
            <w:r w:rsidRPr="00A749DF">
              <w:t>Просмотр мультфильма «Веселый конструктор» (д/с 82, 95).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05AE" w14:textId="77777777" w:rsidR="00A749DF" w:rsidRPr="00A749DF" w:rsidRDefault="00A749DF" w:rsidP="001B3B79">
            <w:r w:rsidRPr="00A749DF">
              <w:t>80 чел.</w:t>
            </w:r>
          </w:p>
        </w:tc>
      </w:tr>
      <w:tr w:rsidR="00A749DF" w:rsidRPr="00577848" w14:paraId="7ED4AFE3" w14:textId="77777777" w:rsidTr="001B3B7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EC8A" w14:textId="77777777" w:rsidR="00A749DF" w:rsidRPr="00A749DF" w:rsidRDefault="00A749DF" w:rsidP="001B3B79">
            <w:r w:rsidRPr="00A749DF">
              <w:t>15.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2AF3" w14:textId="77777777" w:rsidR="00A749DF" w:rsidRPr="00A749DF" w:rsidRDefault="00A749DF" w:rsidP="001B3B79">
            <w:proofErr w:type="spellStart"/>
            <w:r w:rsidRPr="00A749DF">
              <w:t>Книжкина</w:t>
            </w:r>
            <w:proofErr w:type="spellEnd"/>
            <w:r w:rsidRPr="00A749DF">
              <w:t xml:space="preserve"> выставка: «Все от</w:t>
            </w:r>
            <w:proofErr w:type="gramStart"/>
            <w:r w:rsidRPr="00A749DF">
              <w:t xml:space="preserve"> А</w:t>
            </w:r>
            <w:proofErr w:type="gramEnd"/>
            <w:r w:rsidRPr="00A749DF">
              <w:t xml:space="preserve"> до Я» (д/с 110).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6453" w14:textId="77777777" w:rsidR="00A749DF" w:rsidRPr="00A749DF" w:rsidRDefault="00A749DF" w:rsidP="001B3B79">
            <w:r w:rsidRPr="00A749DF">
              <w:t>75 чел.</w:t>
            </w:r>
          </w:p>
        </w:tc>
      </w:tr>
      <w:tr w:rsidR="00A749DF" w:rsidRPr="00577848" w14:paraId="295A1D9C" w14:textId="77777777" w:rsidTr="001B3B79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902D" w14:textId="77777777" w:rsidR="00A749DF" w:rsidRPr="00A749DF" w:rsidRDefault="00A749DF" w:rsidP="001B3B79">
            <w:r w:rsidRPr="00A749DF">
              <w:t>16.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63F2" w14:textId="7676AA2E" w:rsidR="00A749DF" w:rsidRPr="006C32C4" w:rsidRDefault="00A749DF" w:rsidP="001B3B79">
            <w:r w:rsidRPr="00A749DF">
              <w:t xml:space="preserve">Выставка творческих работ: </w:t>
            </w:r>
            <w:proofErr w:type="gramStart"/>
            <w:r w:rsidRPr="00A749DF">
              <w:t>«Техника от прошлого до настоящего» (</w:t>
            </w:r>
            <w:proofErr w:type="spellStart"/>
            <w:r w:rsidRPr="00A749DF">
              <w:t>шк</w:t>
            </w:r>
            <w:proofErr w:type="spellEnd"/>
            <w:r w:rsidRPr="00A749DF">
              <w:t>. 51,14,  школа искусств), «От кареты до ракеты» (Гимназия 72), «</w:t>
            </w:r>
            <w:proofErr w:type="spellStart"/>
            <w:r w:rsidRPr="00A749DF">
              <w:t>Техномир</w:t>
            </w:r>
            <w:proofErr w:type="spellEnd"/>
            <w:r w:rsidRPr="00A749DF">
              <w:t>» (д/с 9), «</w:t>
            </w:r>
            <w:proofErr w:type="spellStart"/>
            <w:r w:rsidRPr="00A749DF">
              <w:t>Лего</w:t>
            </w:r>
            <w:proofErr w:type="spellEnd"/>
            <w:r w:rsidRPr="00A749DF">
              <w:t xml:space="preserve"> - фантазия» (д/с 25), «</w:t>
            </w:r>
            <w:proofErr w:type="spellStart"/>
            <w:r w:rsidRPr="00A749DF">
              <w:t>ЛЕГОбум</w:t>
            </w:r>
            <w:proofErr w:type="spellEnd"/>
            <w:r w:rsidRPr="00A749DF">
              <w:t>» (д/с 68), «Изобретатели будущего» (д/с 68), «Из истории компьютера» (д/с 81), выставка работ из ЛЕГО конструкторов», «Проектов» (д/с 15, 95), «Делаем сами своими руками» (</w:t>
            </w:r>
            <w:proofErr w:type="spellStart"/>
            <w:r w:rsidRPr="00A749DF">
              <w:t>шк</w:t>
            </w:r>
            <w:proofErr w:type="spellEnd"/>
            <w:r w:rsidRPr="00A749DF">
              <w:t xml:space="preserve">. 71, 31). 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DF8F" w14:textId="77777777" w:rsidR="00A749DF" w:rsidRPr="00A749DF" w:rsidRDefault="00A749DF" w:rsidP="001B3B79">
            <w:r w:rsidRPr="00A749DF">
              <w:t>1500 чел.</w:t>
            </w:r>
          </w:p>
        </w:tc>
      </w:tr>
      <w:tr w:rsidR="00A749DF" w:rsidRPr="00577848" w14:paraId="3D0B91E5" w14:textId="77777777" w:rsidTr="001B3B79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BE0C" w14:textId="77777777" w:rsidR="00A749DF" w:rsidRPr="00A749DF" w:rsidRDefault="00A749DF" w:rsidP="001B3B79">
            <w:r w:rsidRPr="00A749DF">
              <w:t>17.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73B3" w14:textId="77777777" w:rsidR="00A749DF" w:rsidRPr="00A749DF" w:rsidRDefault="00A749DF" w:rsidP="001B3B79">
            <w:r w:rsidRPr="00A749DF">
              <w:t>Классные часы: «</w:t>
            </w:r>
            <w:proofErr w:type="spellStart"/>
            <w:r w:rsidRPr="00A749DF">
              <w:t>ТехноЭволюция</w:t>
            </w:r>
            <w:proofErr w:type="spellEnd"/>
            <w:r w:rsidRPr="00A749DF">
              <w:t>» (</w:t>
            </w:r>
            <w:proofErr w:type="spellStart"/>
            <w:r w:rsidRPr="00A749DF">
              <w:t>шк</w:t>
            </w:r>
            <w:proofErr w:type="spellEnd"/>
            <w:r w:rsidRPr="00A749DF">
              <w:t xml:space="preserve">. 54), «Великие изобретатели и открытия», «Удивительный мир научных открытий и изобретений», «Неизвестные </w:t>
            </w:r>
            <w:proofErr w:type="gramStart"/>
            <w:r w:rsidRPr="00A749DF">
              <w:t>факты об</w:t>
            </w:r>
            <w:proofErr w:type="gramEnd"/>
            <w:r w:rsidRPr="00A749DF">
              <w:t xml:space="preserve"> известных открывателях» (</w:t>
            </w:r>
            <w:proofErr w:type="spellStart"/>
            <w:r w:rsidRPr="00A749DF">
              <w:t>шк</w:t>
            </w:r>
            <w:proofErr w:type="spellEnd"/>
            <w:r w:rsidRPr="00A749DF">
              <w:t xml:space="preserve">. 12.71.54,32, 1, 6, 14, 28,3).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93B6" w14:textId="77777777" w:rsidR="00A749DF" w:rsidRPr="00A749DF" w:rsidRDefault="00A749DF" w:rsidP="001B3B79">
            <w:r w:rsidRPr="00A749DF">
              <w:t>1800 чел.</w:t>
            </w:r>
          </w:p>
        </w:tc>
      </w:tr>
      <w:tr w:rsidR="00A749DF" w:rsidRPr="00577848" w14:paraId="32E7C376" w14:textId="77777777" w:rsidTr="001B3B79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E3CA" w14:textId="77777777" w:rsidR="00A749DF" w:rsidRPr="00A749DF" w:rsidRDefault="00A749DF" w:rsidP="001B3B79">
            <w:r w:rsidRPr="00A749DF">
              <w:t>18.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C847" w14:textId="77777777" w:rsidR="00A749DF" w:rsidRPr="00A749DF" w:rsidRDefault="00A749DF" w:rsidP="001B3B79">
            <w:r w:rsidRPr="00A749DF">
              <w:t>Фестиваль «Хочу все знать» (д/с 100).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0411" w14:textId="77777777" w:rsidR="00A749DF" w:rsidRPr="00A749DF" w:rsidRDefault="00A749DF" w:rsidP="001B3B79">
            <w:r w:rsidRPr="00A749DF">
              <w:t>100 чел.</w:t>
            </w:r>
          </w:p>
        </w:tc>
      </w:tr>
      <w:tr w:rsidR="00A749DF" w:rsidRPr="00577848" w14:paraId="4FB7BC43" w14:textId="77777777" w:rsidTr="001B3B79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640E" w14:textId="77777777" w:rsidR="00A749DF" w:rsidRPr="00A749DF" w:rsidRDefault="00A749DF" w:rsidP="001B3B79">
            <w:r w:rsidRPr="00A749DF">
              <w:t>19.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2CEE" w14:textId="77777777" w:rsidR="00A749DF" w:rsidRPr="00A749DF" w:rsidRDefault="00A749DF" w:rsidP="001B3B79">
            <w:r w:rsidRPr="00A749DF">
              <w:t xml:space="preserve">Защита проекта: </w:t>
            </w:r>
            <w:proofErr w:type="gramStart"/>
            <w:r w:rsidRPr="00A749DF">
              <w:t>«Творим, мастерим», «Первым делом самолеты» (д/с 9), «Робот в школе» (шк.14), «Изготовление электролампы» (</w:t>
            </w:r>
            <w:proofErr w:type="spellStart"/>
            <w:r w:rsidRPr="00A749DF">
              <w:t>шк</w:t>
            </w:r>
            <w:proofErr w:type="spellEnd"/>
            <w:r w:rsidRPr="00A749DF">
              <w:t>. № 70», мультимедийный проект «День технического творчества» (</w:t>
            </w:r>
            <w:proofErr w:type="spellStart"/>
            <w:r w:rsidRPr="00A749DF">
              <w:t>шк</w:t>
            </w:r>
            <w:proofErr w:type="spellEnd"/>
            <w:r w:rsidRPr="00A749DF">
              <w:t>. № 14).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50A5" w14:textId="77777777" w:rsidR="00A749DF" w:rsidRPr="00A749DF" w:rsidRDefault="00A749DF" w:rsidP="001B3B79">
            <w:r w:rsidRPr="00A749DF">
              <w:t>200 чел.</w:t>
            </w:r>
          </w:p>
        </w:tc>
      </w:tr>
      <w:tr w:rsidR="00A749DF" w:rsidRPr="00577848" w14:paraId="0F10C50E" w14:textId="77777777" w:rsidTr="001B3B79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3F2A" w14:textId="77777777" w:rsidR="00A749DF" w:rsidRPr="00A749DF" w:rsidRDefault="00A749DF" w:rsidP="001B3B79">
            <w:r w:rsidRPr="00A749DF">
              <w:t>20.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0C84" w14:textId="77777777" w:rsidR="00A749DF" w:rsidRPr="00A749DF" w:rsidRDefault="00A749DF" w:rsidP="001B3B79">
            <w:proofErr w:type="gramStart"/>
            <w:r w:rsidRPr="00A749DF">
              <w:t>Урок технического конструирования, моделирования, «Архитектура мира», «Занимательная физика», «Дети и техника», (</w:t>
            </w:r>
            <w:proofErr w:type="spellStart"/>
            <w:r w:rsidRPr="00A749DF">
              <w:t>шк</w:t>
            </w:r>
            <w:proofErr w:type="spellEnd"/>
            <w:r w:rsidRPr="00A749DF">
              <w:t>. 51, 70), «Ракета» (</w:t>
            </w:r>
            <w:proofErr w:type="spellStart"/>
            <w:r w:rsidRPr="00A749DF">
              <w:t>шк</w:t>
            </w:r>
            <w:proofErr w:type="spellEnd"/>
            <w:r w:rsidRPr="00A749DF">
              <w:t xml:space="preserve">. 12), </w:t>
            </w:r>
            <w:r w:rsidRPr="00A749DF">
              <w:lastRenderedPageBreak/>
              <w:t xml:space="preserve">занятия по роботам (шк.32), интегрированные занятия по конструированию (д/с 4, 14, 29), «Теремок для зверей» (д/с 82),  «Изготовление </w:t>
            </w:r>
            <w:proofErr w:type="spellStart"/>
            <w:r w:rsidRPr="00A749DF">
              <w:t>электровыжигателя</w:t>
            </w:r>
            <w:proofErr w:type="spellEnd"/>
            <w:r w:rsidRPr="00A749DF">
              <w:t xml:space="preserve"> из подручных средств», (</w:t>
            </w:r>
            <w:proofErr w:type="spellStart"/>
            <w:r w:rsidRPr="00A749DF">
              <w:t>шк</w:t>
            </w:r>
            <w:proofErr w:type="spellEnd"/>
            <w:r w:rsidRPr="00A749DF">
              <w:t xml:space="preserve">. № 70), «Первые уроки в </w:t>
            </w:r>
            <w:proofErr w:type="spellStart"/>
            <w:r w:rsidRPr="00A749DF">
              <w:t>Технограде</w:t>
            </w:r>
            <w:proofErr w:type="spellEnd"/>
            <w:r w:rsidRPr="00A749DF">
              <w:t>», «Всегда в фокусе», «Про машины узнаю – я их создаю», (</w:t>
            </w:r>
            <w:proofErr w:type="spellStart"/>
            <w:r w:rsidRPr="00A749DF">
              <w:t>шк</w:t>
            </w:r>
            <w:proofErr w:type="spellEnd"/>
            <w:r w:rsidRPr="00A749DF">
              <w:t>. № № 45, 71).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111F" w14:textId="77777777" w:rsidR="00A749DF" w:rsidRPr="00A749DF" w:rsidRDefault="00A749DF" w:rsidP="001B3B79">
            <w:r w:rsidRPr="00A749DF">
              <w:lastRenderedPageBreak/>
              <w:t>350 чел.</w:t>
            </w:r>
          </w:p>
        </w:tc>
      </w:tr>
      <w:tr w:rsidR="00A749DF" w:rsidRPr="00577848" w14:paraId="56FBA78D" w14:textId="77777777" w:rsidTr="001B3B79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680E" w14:textId="77777777" w:rsidR="00A749DF" w:rsidRPr="00A749DF" w:rsidRDefault="00A749DF" w:rsidP="001B3B79">
            <w:r w:rsidRPr="00A749DF">
              <w:lastRenderedPageBreak/>
              <w:t>21.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9CE1" w14:textId="77777777" w:rsidR="00A749DF" w:rsidRPr="00A749DF" w:rsidRDefault="00A749DF" w:rsidP="001B3B79">
            <w:r w:rsidRPr="00A749DF">
              <w:t xml:space="preserve">Встречи с представителями технических профессий:  </w:t>
            </w:r>
          </w:p>
          <w:p w14:paraId="03A73BA2" w14:textId="77777777" w:rsidR="00A749DF" w:rsidRPr="00A749DF" w:rsidRDefault="00A749DF" w:rsidP="001B3B79">
            <w:r w:rsidRPr="00A749DF">
              <w:t>- ООО «Кузбассэнерго»;</w:t>
            </w:r>
          </w:p>
          <w:p w14:paraId="41A76BCD" w14:textId="77777777" w:rsidR="00A749DF" w:rsidRPr="00A749DF" w:rsidRDefault="00A749DF" w:rsidP="001B3B79">
            <w:r w:rsidRPr="00A749DF">
              <w:t>- ООО «</w:t>
            </w:r>
            <w:proofErr w:type="spellStart"/>
            <w:r w:rsidRPr="00A749DF">
              <w:t>ТехноЭко</w:t>
            </w:r>
            <w:proofErr w:type="spellEnd"/>
            <w:r w:rsidRPr="00A749DF">
              <w:t>»;</w:t>
            </w:r>
          </w:p>
          <w:p w14:paraId="4EDF68EB" w14:textId="77777777" w:rsidR="00A749DF" w:rsidRPr="00A749DF" w:rsidRDefault="00A749DF" w:rsidP="001B3B79">
            <w:r w:rsidRPr="00A749DF">
              <w:t>-ООО «</w:t>
            </w:r>
            <w:proofErr w:type="spellStart"/>
            <w:r w:rsidRPr="00A749DF">
              <w:t>Новотранс</w:t>
            </w:r>
            <w:proofErr w:type="spellEnd"/>
            <w:r w:rsidRPr="00A749DF">
              <w:t>»;</w:t>
            </w:r>
          </w:p>
          <w:p w14:paraId="6BC8EA37" w14:textId="77777777" w:rsidR="00A749DF" w:rsidRPr="00A749DF" w:rsidRDefault="00A749DF" w:rsidP="001B3B79">
            <w:r w:rsidRPr="00A749DF">
              <w:t>-ООО «Автосервис».</w:t>
            </w:r>
          </w:p>
          <w:p w14:paraId="15CE40EF" w14:textId="6F6F30D1" w:rsidR="00A749DF" w:rsidRPr="00A749DF" w:rsidRDefault="00A749DF" w:rsidP="001B3B79">
            <w:r w:rsidRPr="00A749DF">
              <w:t xml:space="preserve">(школы №№ </w:t>
            </w:r>
            <w:r w:rsidRPr="00A749DF">
              <w:rPr>
                <w:rStyle w:val="FontStyle11"/>
                <w:sz w:val="24"/>
                <w:szCs w:val="24"/>
              </w:rPr>
              <w:t xml:space="preserve">1.3,6,12,14, 26,28,31,32,45,51,54, 70, 71,72, </w:t>
            </w:r>
            <w:r w:rsidRPr="00A749DF">
              <w:t xml:space="preserve">родители </w:t>
            </w:r>
            <w:r w:rsidR="006C32C4">
              <w:t>-</w:t>
            </w:r>
            <w:r w:rsidRPr="00A749DF">
              <w:t xml:space="preserve"> 30</w:t>
            </w:r>
            <w:proofErr w:type="gramStart"/>
            <w:r w:rsidRPr="00A749DF">
              <w:t xml:space="preserve"> )</w:t>
            </w:r>
            <w:proofErr w:type="gramEnd"/>
            <w:r w:rsidRPr="00A749DF"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DB88" w14:textId="77777777" w:rsidR="00A749DF" w:rsidRPr="00A749DF" w:rsidRDefault="00A749DF" w:rsidP="001B3B79">
            <w:r w:rsidRPr="00A749DF">
              <w:t>1100 чел.</w:t>
            </w:r>
          </w:p>
        </w:tc>
      </w:tr>
      <w:tr w:rsidR="00A749DF" w:rsidRPr="00577848" w14:paraId="44BE4149" w14:textId="77777777" w:rsidTr="001B3B79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C071" w14:textId="77777777" w:rsidR="00A749DF" w:rsidRPr="00A749DF" w:rsidRDefault="00A749DF" w:rsidP="001B3B79">
            <w:r w:rsidRPr="00A749DF">
              <w:t>22.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57F6" w14:textId="77777777" w:rsidR="00A749DF" w:rsidRPr="00A749DF" w:rsidRDefault="00A749DF" w:rsidP="001B3B79">
            <w:proofErr w:type="gramStart"/>
            <w:r w:rsidRPr="00A749DF">
              <w:t xml:space="preserve">Общие родительские собрания «Техническое творчество в жизни ребенка»,  «Значение LEGO-конструирования в развитии детей дошкольного возраста», «Использование </w:t>
            </w:r>
            <w:r w:rsidRPr="00A749DF">
              <w:rPr>
                <w:rFonts w:eastAsiaTheme="minorHAnsi"/>
              </w:rPr>
              <w:t xml:space="preserve">ЛЕГО </w:t>
            </w:r>
            <w:r w:rsidRPr="00A749DF">
              <w:t>для конструктивно-игровых целей» (выставки детских работ технической направленности, презентации о работе творческих объединений технической направленности (</w:t>
            </w:r>
            <w:r w:rsidRPr="00A749DF">
              <w:rPr>
                <w:rStyle w:val="FontStyle11"/>
                <w:sz w:val="24"/>
                <w:szCs w:val="24"/>
              </w:rPr>
              <w:t>МБОУДО ЦДОД, МБОУ ДО  «Дом детского творчества»,  МБОУ ДО «Школа искусств»; школы №№  1.3, 6,   12, 14, 26,28,31,32,45,51,54, 70, 71,72</w:t>
            </w:r>
            <w:r w:rsidRPr="00A749DF">
              <w:rPr>
                <w:bCs/>
              </w:rPr>
              <w:t>, школа – интернат 64;</w:t>
            </w:r>
            <w:proofErr w:type="gramEnd"/>
            <w:r w:rsidRPr="00A749DF">
              <w:rPr>
                <w:bCs/>
              </w:rPr>
              <w:t xml:space="preserve"> детские сады №№ 1,4,5,9,14,18,15,22,25,29,35,62,66,68,81,82,88,93,95,100,101,108,110; детские дома №№ 6,7).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58F3" w14:textId="77777777" w:rsidR="00A749DF" w:rsidRPr="00A749DF" w:rsidRDefault="00A749DF" w:rsidP="001B3B79">
            <w:r w:rsidRPr="00A749DF">
              <w:rPr>
                <w:lang w:val="en-US"/>
              </w:rPr>
              <w:t>1</w:t>
            </w:r>
            <w:r w:rsidRPr="00A749DF">
              <w:t>726 чел.</w:t>
            </w:r>
          </w:p>
        </w:tc>
      </w:tr>
      <w:tr w:rsidR="00A749DF" w:rsidRPr="00577848" w14:paraId="75ED81B9" w14:textId="77777777" w:rsidTr="001B3B79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73A5" w14:textId="77777777" w:rsidR="00A749DF" w:rsidRPr="00A749DF" w:rsidRDefault="00A749DF" w:rsidP="001B3B79">
            <w:r w:rsidRPr="00A749DF">
              <w:t>23.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70E2" w14:textId="77777777" w:rsidR="00A749DF" w:rsidRPr="00A749DF" w:rsidRDefault="00A749DF" w:rsidP="001B3B79">
            <w:r w:rsidRPr="00A749DF">
              <w:t xml:space="preserve">Виртуальные экскурсии в техникумы города, знакомство с профессиями технической направленности; </w:t>
            </w:r>
            <w:r w:rsidRPr="00A749DF">
              <w:rPr>
                <w:bCs/>
              </w:rPr>
              <w:t xml:space="preserve">«Путешествие на планету Роботов» (д/с 96), «Архитектура мира» (шк.45), филиал </w:t>
            </w:r>
            <w:proofErr w:type="spellStart"/>
            <w:r w:rsidRPr="00A749DF">
              <w:rPr>
                <w:bCs/>
              </w:rPr>
              <w:t>КузГТУ</w:t>
            </w:r>
            <w:proofErr w:type="spellEnd"/>
            <w:r w:rsidRPr="00A749DF">
              <w:rPr>
                <w:bCs/>
              </w:rPr>
              <w:t xml:space="preserve"> им. Т.Ф. Горбачева, г. Прокопьевск (Гимназия 72).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762E" w14:textId="77777777" w:rsidR="00A749DF" w:rsidRPr="00A749DF" w:rsidRDefault="00A749DF" w:rsidP="001B3B79">
            <w:r w:rsidRPr="00A749DF">
              <w:t>130 чел.</w:t>
            </w:r>
          </w:p>
        </w:tc>
      </w:tr>
      <w:tr w:rsidR="00A749DF" w:rsidRPr="00577848" w14:paraId="4C80AAB6" w14:textId="77777777" w:rsidTr="001B3B79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8D32" w14:textId="77777777" w:rsidR="00A749DF" w:rsidRPr="00A749DF" w:rsidRDefault="00A749DF" w:rsidP="001B3B79">
            <w:r w:rsidRPr="00A749DF">
              <w:t>24.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7BBA" w14:textId="77777777" w:rsidR="00A749DF" w:rsidRPr="00A749DF" w:rsidRDefault="00A749DF" w:rsidP="001B3B79">
            <w:r w:rsidRPr="00A749DF">
              <w:t>Фестиваль «Лего-мастера»  (д/с № 12).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49C3" w14:textId="77777777" w:rsidR="00A749DF" w:rsidRPr="00A749DF" w:rsidRDefault="00A749DF" w:rsidP="001B3B79">
            <w:r w:rsidRPr="00A749DF">
              <w:t>50 чел.</w:t>
            </w:r>
          </w:p>
        </w:tc>
      </w:tr>
      <w:tr w:rsidR="00A749DF" w:rsidRPr="00577848" w14:paraId="02AFB55A" w14:textId="77777777" w:rsidTr="001B3B79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DF08" w14:textId="77777777" w:rsidR="00A749DF" w:rsidRPr="00A749DF" w:rsidRDefault="00A749DF" w:rsidP="001B3B79">
            <w:r w:rsidRPr="00A749DF">
              <w:t>25.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2AB8" w14:textId="77777777" w:rsidR="00A749DF" w:rsidRPr="00A749DF" w:rsidRDefault="00A749DF" w:rsidP="001B3B79">
            <w:r w:rsidRPr="00A749DF">
              <w:t>Викторины «Про машины узнаю – я их создаю», (д/д № 6), «Знаешь ли,  ты?», (</w:t>
            </w:r>
            <w:proofErr w:type="spellStart"/>
            <w:r w:rsidRPr="00A749DF">
              <w:t>шк</w:t>
            </w:r>
            <w:proofErr w:type="spellEnd"/>
            <w:r w:rsidRPr="00A749DF">
              <w:t xml:space="preserve">. № 6), </w:t>
            </w:r>
            <w:r w:rsidRPr="00A749DF">
              <w:rPr>
                <w:iCs/>
              </w:rPr>
              <w:t>«История ЛЕГО» (д/с 96).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B594" w14:textId="77777777" w:rsidR="00A749DF" w:rsidRPr="00A749DF" w:rsidRDefault="00A749DF" w:rsidP="001B3B79">
            <w:r w:rsidRPr="00A749DF">
              <w:t>100 чел.</w:t>
            </w:r>
          </w:p>
        </w:tc>
      </w:tr>
      <w:tr w:rsidR="00A749DF" w:rsidRPr="00577848" w14:paraId="5067B4B5" w14:textId="77777777" w:rsidTr="001B3B79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F538" w14:textId="77777777" w:rsidR="00A749DF" w:rsidRPr="00A749DF" w:rsidRDefault="00A749DF" w:rsidP="001B3B79">
            <w:r w:rsidRPr="00A749DF">
              <w:t>26.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2FAD" w14:textId="2C3F5654" w:rsidR="00A749DF" w:rsidRPr="00A749DF" w:rsidRDefault="00A749DF" w:rsidP="001B3B79">
            <w:r w:rsidRPr="00A749DF">
              <w:t>Встреча с Академиком РАМ</w:t>
            </w:r>
            <w:proofErr w:type="gramStart"/>
            <w:r w:rsidRPr="00A749DF">
              <w:t xml:space="preserve">., </w:t>
            </w:r>
            <w:proofErr w:type="gramEnd"/>
            <w:r w:rsidR="006C32C4">
              <w:t>л</w:t>
            </w:r>
            <w:r w:rsidRPr="00A749DF">
              <w:t xml:space="preserve">ауреатом государственной премии Российской Федерации в области науки и техники </w:t>
            </w:r>
            <w:proofErr w:type="spellStart"/>
            <w:r w:rsidRPr="00A749DF">
              <w:t>А.Э.Конторовичом</w:t>
            </w:r>
            <w:proofErr w:type="spellEnd"/>
            <w:r w:rsidRPr="00A749DF">
              <w:t xml:space="preserve"> (</w:t>
            </w:r>
            <w:proofErr w:type="spellStart"/>
            <w:r w:rsidRPr="00A749DF">
              <w:t>шк</w:t>
            </w:r>
            <w:proofErr w:type="spellEnd"/>
            <w:r w:rsidRPr="00A749DF">
              <w:t>. 1).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D186" w14:textId="77777777" w:rsidR="00A749DF" w:rsidRPr="00A749DF" w:rsidRDefault="00A749DF" w:rsidP="001B3B79">
            <w:r w:rsidRPr="00A749DF">
              <w:t>250 чел.</w:t>
            </w:r>
          </w:p>
        </w:tc>
      </w:tr>
      <w:tr w:rsidR="00A749DF" w:rsidRPr="00577848" w14:paraId="04AD7A36" w14:textId="77777777" w:rsidTr="001B3B79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51FB" w14:textId="77777777" w:rsidR="00A749DF" w:rsidRPr="00A749DF" w:rsidRDefault="00A749DF" w:rsidP="001B3B79">
            <w:r w:rsidRPr="00A749DF">
              <w:t>27.</w:t>
            </w:r>
          </w:p>
          <w:p w14:paraId="6331D5EF" w14:textId="77777777" w:rsidR="00A749DF" w:rsidRPr="00A749DF" w:rsidRDefault="00A749DF" w:rsidP="001B3B79"/>
          <w:p w14:paraId="09E9242B" w14:textId="77777777" w:rsidR="00A749DF" w:rsidRPr="00A749DF" w:rsidRDefault="00A749DF" w:rsidP="001B3B79"/>
          <w:p w14:paraId="501D4024" w14:textId="77777777" w:rsidR="00A749DF" w:rsidRPr="00A749DF" w:rsidRDefault="00A749DF" w:rsidP="001B3B79"/>
          <w:p w14:paraId="0D32799A" w14:textId="77777777" w:rsidR="00A749DF" w:rsidRPr="00A749DF" w:rsidRDefault="00A749DF" w:rsidP="001B3B79"/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B839" w14:textId="14DFACDC" w:rsidR="00A749DF" w:rsidRPr="00A749DF" w:rsidRDefault="00A749DF" w:rsidP="001B3B79">
            <w:r w:rsidRPr="00A749DF">
              <w:t xml:space="preserve">Освещение в СМИ (ссылки на сюжеты на ТВ, статьи в прессе). Информация размещена на сайтах Управления образования, образовательных учреждений, </w:t>
            </w:r>
            <w:r w:rsidRPr="00A749DF">
              <w:rPr>
                <w:rStyle w:val="c0"/>
              </w:rPr>
              <w:t>статья в городской газете «</w:t>
            </w:r>
            <w:proofErr w:type="gramStart"/>
            <w:r w:rsidRPr="00A749DF">
              <w:rPr>
                <w:rStyle w:val="c0"/>
              </w:rPr>
              <w:t>Шахтерская</w:t>
            </w:r>
            <w:proofErr w:type="gramEnd"/>
            <w:r w:rsidRPr="00A749DF">
              <w:rPr>
                <w:rStyle w:val="c0"/>
              </w:rPr>
              <w:t xml:space="preserve"> правда», репортажи телерадиокомпании «27 плюс», г. Прокопьевск. (</w:t>
            </w:r>
            <w:r w:rsidRPr="00A749DF">
              <w:t>2 репортажа, 1 статья)</w:t>
            </w:r>
          </w:p>
          <w:p w14:paraId="2CFB5426" w14:textId="77777777" w:rsidR="00A749DF" w:rsidRPr="00A749DF" w:rsidRDefault="0054192E" w:rsidP="001B3B79">
            <w:hyperlink r:id="rId6" w:history="1">
              <w:proofErr w:type="gramStart"/>
              <w:r w:rsidR="00A749DF" w:rsidRPr="00A749DF">
                <w:rPr>
                  <w:rStyle w:val="a7"/>
                  <w:shd w:val="clear" w:color="auto" w:fill="FFFFFF"/>
                </w:rPr>
                <w:t>https://www.instagram.com/p/CWs0d7XoGbU/?utm_source=ig_web_copy_link</w:t>
              </w:r>
            </w:hyperlink>
            <w:r w:rsidR="00A749DF" w:rsidRPr="00A749DF">
              <w:rPr>
                <w:color w:val="0070C0"/>
                <w:shd w:val="clear" w:color="auto" w:fill="FFFFFF"/>
              </w:rPr>
              <w:t xml:space="preserve">, </w:t>
            </w:r>
            <w:hyperlink r:id="rId7" w:tgtFrame="_blank" w:history="1">
              <w:r w:rsidR="00A749DF" w:rsidRPr="00A749DF">
                <w:rPr>
                  <w:color w:val="0000FF"/>
                  <w:u w:val="single"/>
                  <w:shd w:val="clear" w:color="auto" w:fill="FFFFFF"/>
                </w:rPr>
                <w:t>https://www.instagram.com/p/CWrvS4Po4o_/?utm_medium=copy_link</w:t>
              </w:r>
            </w:hyperlink>
            <w:r w:rsidR="00A749DF" w:rsidRPr="00A749DF">
              <w:t xml:space="preserve">, </w:t>
            </w:r>
            <w:hyperlink r:id="rId8" w:tgtFrame="_blank" w:history="1">
              <w:r w:rsidR="00A749DF" w:rsidRPr="00A749DF">
                <w:rPr>
                  <w:color w:val="0000FF"/>
                  <w:u w:val="single"/>
                  <w:shd w:val="clear" w:color="auto" w:fill="FFFFFF"/>
                </w:rPr>
                <w:t>https://www.instagram.com/p/CWrvbUeopqK/?utm_medium=copy_link</w:t>
              </w:r>
            </w:hyperlink>
            <w:r w:rsidR="00A749DF" w:rsidRPr="00A749DF">
              <w:t xml:space="preserve">, </w:t>
            </w:r>
            <w:hyperlink r:id="rId9" w:history="1">
              <w:r w:rsidR="00A749DF" w:rsidRPr="00A749DF">
                <w:rPr>
                  <w:rStyle w:val="a7"/>
                </w:rPr>
                <w:t>http://xn--3-7sb3accrki9d.xn--p1ai/news/kulinarnyj_poedinok_samoe_vkusnoe_bljudo/2021-11-24-498</w:t>
              </w:r>
            </w:hyperlink>
            <w:r w:rsidR="00A749DF" w:rsidRPr="00A749DF">
              <w:t xml:space="preserve">, </w:t>
            </w:r>
            <w:hyperlink r:id="rId10" w:history="1">
              <w:r w:rsidR="00A749DF" w:rsidRPr="00A749DF">
                <w:rPr>
                  <w:rStyle w:val="a7"/>
                </w:rPr>
                <w:t>http://xn--3-7sb3accrki9d.xn--p1ai/news/edinyj_den_tekhnicheskogo_tvorchestva/2021-11-24-497</w:t>
              </w:r>
            </w:hyperlink>
            <w:r w:rsidR="00A749DF" w:rsidRPr="00A749DF">
              <w:t xml:space="preserve">, </w:t>
            </w:r>
            <w:hyperlink r:id="rId11" w:history="1">
              <w:r w:rsidR="00A749DF" w:rsidRPr="00A749DF">
                <w:rPr>
                  <w:rStyle w:val="a7"/>
                </w:rPr>
                <w:t>https://www.instagram.com/p</w:t>
              </w:r>
              <w:proofErr w:type="gramEnd"/>
              <w:r w:rsidR="00A749DF" w:rsidRPr="00A749DF">
                <w:rPr>
                  <w:rStyle w:val="a7"/>
                </w:rPr>
                <w:t>/CWo4-Y2IscZ/</w:t>
              </w:r>
            </w:hyperlink>
            <w:r w:rsidR="00A749DF" w:rsidRPr="00A749DF">
              <w:t xml:space="preserve">, </w:t>
            </w:r>
            <w:hyperlink r:id="rId12" w:history="1">
              <w:r w:rsidR="00A749DF" w:rsidRPr="00A749DF">
                <w:rPr>
                  <w:rStyle w:val="a7"/>
                </w:rPr>
                <w:t>https://www.instagram.com/p/CWppibLoc2R/</w:t>
              </w:r>
            </w:hyperlink>
            <w:r w:rsidR="00A749DF" w:rsidRPr="00A749DF">
              <w:t xml:space="preserve">,   </w:t>
            </w:r>
            <w:hyperlink r:id="rId13" w:history="1">
              <w:r w:rsidR="00A749DF" w:rsidRPr="00A749DF">
                <w:rPr>
                  <w:rStyle w:val="a7"/>
                </w:rPr>
                <w:t>https://vk.com/rdchprokopevsk31topitom?w=wall-185889536_1575</w:t>
              </w:r>
            </w:hyperlink>
            <w:r w:rsidR="00A749DF" w:rsidRPr="00A749DF">
              <w:t>,</w:t>
            </w:r>
          </w:p>
          <w:p w14:paraId="40D80FCB" w14:textId="77777777" w:rsidR="00A749DF" w:rsidRPr="00A749DF" w:rsidRDefault="0054192E" w:rsidP="001B3B79">
            <w:hyperlink r:id="rId14" w:history="1">
              <w:r w:rsidR="00A749DF" w:rsidRPr="00A749DF">
                <w:rPr>
                  <w:rStyle w:val="a7"/>
                </w:rPr>
                <w:t>https://vk.com/rdchprokopevsk31topitom?w=wall-185889536_1574</w:t>
              </w:r>
            </w:hyperlink>
            <w:r w:rsidR="00A749DF" w:rsidRPr="00A749DF">
              <w:t xml:space="preserve">, </w:t>
            </w:r>
            <w:hyperlink r:id="rId15" w:history="1">
              <w:r w:rsidR="00A749DF" w:rsidRPr="00A749DF">
                <w:rPr>
                  <w:rStyle w:val="a7"/>
                  <w:bCs/>
                </w:rPr>
                <w:t>http://mouschool32.narod.ru/tur2018.html</w:t>
              </w:r>
            </w:hyperlink>
            <w:r w:rsidR="00A749DF" w:rsidRPr="00A749DF">
              <w:t xml:space="preserve">, </w:t>
            </w:r>
            <w:r w:rsidR="00A749DF" w:rsidRPr="00A749DF">
              <w:rPr>
                <w:lang w:val="en-US"/>
              </w:rPr>
              <w:t>https</w:t>
            </w:r>
            <w:r w:rsidR="00A749DF" w:rsidRPr="00A749DF">
              <w:t>://</w:t>
            </w:r>
            <w:proofErr w:type="spellStart"/>
            <w:r w:rsidR="00A749DF" w:rsidRPr="00A749DF">
              <w:rPr>
                <w:lang w:val="en-US"/>
              </w:rPr>
              <w:t>vk</w:t>
            </w:r>
            <w:proofErr w:type="spellEnd"/>
            <w:r w:rsidR="00A749DF" w:rsidRPr="00A749DF">
              <w:t>.</w:t>
            </w:r>
            <w:r w:rsidR="00A749DF" w:rsidRPr="00A749DF">
              <w:rPr>
                <w:lang w:val="en-US"/>
              </w:rPr>
              <w:t>com</w:t>
            </w:r>
            <w:r w:rsidR="00A749DF" w:rsidRPr="00A749DF">
              <w:t>/</w:t>
            </w:r>
            <w:r w:rsidR="00A749DF" w:rsidRPr="00A749DF">
              <w:rPr>
                <w:lang w:val="en-US"/>
              </w:rPr>
              <w:t>wall</w:t>
            </w:r>
            <w:r w:rsidR="00A749DF" w:rsidRPr="00A749DF">
              <w:t xml:space="preserve">-187148861_857 </w:t>
            </w:r>
            <w:r w:rsidR="00A749DF" w:rsidRPr="00A749DF">
              <w:rPr>
                <w:lang w:val="en-US"/>
              </w:rPr>
              <w:t>https</w:t>
            </w:r>
            <w:r w:rsidR="00A749DF" w:rsidRPr="00A749DF">
              <w:t>://</w:t>
            </w:r>
            <w:proofErr w:type="spellStart"/>
            <w:r w:rsidR="00A749DF" w:rsidRPr="00A749DF">
              <w:rPr>
                <w:lang w:val="en-US"/>
              </w:rPr>
              <w:t>vk</w:t>
            </w:r>
            <w:proofErr w:type="spellEnd"/>
            <w:r w:rsidR="00A749DF" w:rsidRPr="00A749DF">
              <w:t>.</w:t>
            </w:r>
            <w:r w:rsidR="00A749DF" w:rsidRPr="00A749DF">
              <w:rPr>
                <w:lang w:val="en-US"/>
              </w:rPr>
              <w:t>com</w:t>
            </w:r>
            <w:r w:rsidR="00A749DF" w:rsidRPr="00A749DF">
              <w:t>/</w:t>
            </w:r>
            <w:r w:rsidR="00A749DF" w:rsidRPr="00A749DF">
              <w:rPr>
                <w:lang w:val="en-US"/>
              </w:rPr>
              <w:t>wall</w:t>
            </w:r>
            <w:r w:rsidR="00A749DF" w:rsidRPr="00A749DF">
              <w:t xml:space="preserve">-187148861_862 </w:t>
            </w:r>
            <w:r w:rsidR="00A749DF" w:rsidRPr="00A749DF">
              <w:rPr>
                <w:lang w:val="en-US"/>
              </w:rPr>
              <w:t>https</w:t>
            </w:r>
            <w:r w:rsidR="00A749DF" w:rsidRPr="00A749DF">
              <w:t>://</w:t>
            </w:r>
            <w:proofErr w:type="spellStart"/>
            <w:r w:rsidR="00A749DF" w:rsidRPr="00A749DF">
              <w:rPr>
                <w:lang w:val="en-US"/>
              </w:rPr>
              <w:t>vk</w:t>
            </w:r>
            <w:proofErr w:type="spellEnd"/>
            <w:r w:rsidR="00A749DF" w:rsidRPr="00A749DF">
              <w:t>.</w:t>
            </w:r>
            <w:r w:rsidR="00A749DF" w:rsidRPr="00A749DF">
              <w:rPr>
                <w:lang w:val="en-US"/>
              </w:rPr>
              <w:t>com</w:t>
            </w:r>
            <w:r w:rsidR="00A749DF" w:rsidRPr="00A749DF">
              <w:t>/</w:t>
            </w:r>
            <w:r w:rsidR="00A749DF" w:rsidRPr="00A749DF">
              <w:rPr>
                <w:lang w:val="en-US"/>
              </w:rPr>
              <w:t>wall</w:t>
            </w:r>
            <w:r w:rsidR="00A749DF" w:rsidRPr="00A749DF">
              <w:t>-187148861_864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BE5B" w14:textId="77777777" w:rsidR="00A749DF" w:rsidRPr="00A749DF" w:rsidRDefault="00A749DF" w:rsidP="001B3B79"/>
        </w:tc>
      </w:tr>
    </w:tbl>
    <w:p w14:paraId="0E36123B" w14:textId="77777777" w:rsidR="008C3694" w:rsidRPr="008C3694" w:rsidRDefault="008C3694" w:rsidP="008C3694"/>
    <w:p w14:paraId="28D22293" w14:textId="23157A8A" w:rsidR="00DA4908" w:rsidRPr="00DA4908" w:rsidRDefault="008C3694" w:rsidP="006C32C4">
      <w:pPr>
        <w:pStyle w:val="a6"/>
        <w:ind w:left="0" w:right="1" w:firstLine="708"/>
        <w:jc w:val="both"/>
      </w:pPr>
      <w:r>
        <w:t>По итогам проведения Дня технического творч</w:t>
      </w:r>
      <w:r w:rsidR="00A749DF">
        <w:t xml:space="preserve">ества город Прокопьевск получил грамоту Министерство образования и науки Кузбасса. </w:t>
      </w:r>
      <w:r w:rsidR="00DA4908" w:rsidRPr="00DA4908">
        <w:t xml:space="preserve">В соответствии с планом </w:t>
      </w:r>
      <w:proofErr w:type="gramStart"/>
      <w:r w:rsidR="00DA4908" w:rsidRPr="00DA4908">
        <w:t>работы Управления образования администрации города Прокопьевска</w:t>
      </w:r>
      <w:proofErr w:type="gramEnd"/>
      <w:r w:rsidR="00DA4908" w:rsidRPr="00DA4908">
        <w:t xml:space="preserve"> на 2021/2022 учебный год муниципальным бюджетным образовательным учреждением дополнительного  образования  «Центр  дополнительного  образования детей»  проведен </w:t>
      </w:r>
      <w:r w:rsidR="00C1544E">
        <w:t>25.02.2022 года</w:t>
      </w:r>
      <w:r w:rsidR="00DA4908" w:rsidRPr="00DA4908">
        <w:t xml:space="preserve"> </w:t>
      </w:r>
      <w:r w:rsidR="00DA4908" w:rsidRPr="00DA4908">
        <w:lastRenderedPageBreak/>
        <w:t>муниципальный этап областной технической олимпиады</w:t>
      </w:r>
      <w:r w:rsidR="00DA4908">
        <w:t xml:space="preserve"> среди  уча</w:t>
      </w:r>
      <w:r w:rsidR="00DA4908" w:rsidRPr="00DA4908">
        <w:t>щихся образовательных учреждений.</w:t>
      </w:r>
    </w:p>
    <w:p w14:paraId="20851FAC" w14:textId="59F7BE0E" w:rsidR="00DA4908" w:rsidRDefault="00DA4908" w:rsidP="00DA4908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DA4908">
        <w:t xml:space="preserve">        </w:t>
      </w:r>
      <w:r w:rsidRPr="00DA4908">
        <w:rPr>
          <w:bCs/>
        </w:rPr>
        <w:t xml:space="preserve">В  </w:t>
      </w:r>
      <w:r w:rsidRPr="00DA4908">
        <w:t>муниципальном  этапе  областной технической олимпиады приняли</w:t>
      </w:r>
      <w:r>
        <w:t xml:space="preserve">  участие  60</w:t>
      </w:r>
      <w:r w:rsidRPr="00DA4908">
        <w:t xml:space="preserve"> учащихся  из 8  образовательных учреждений: школы №№ 6, 11, 14, 35, 45, 54, </w:t>
      </w:r>
      <w:r w:rsidR="006C32C4">
        <w:t>л</w:t>
      </w:r>
      <w:r w:rsidRPr="00DA4908">
        <w:t>ицей 57, МБОУДО ЦДОД.</w:t>
      </w:r>
      <w:r>
        <w:t xml:space="preserve"> Победители:</w:t>
      </w:r>
    </w:p>
    <w:p w14:paraId="2E1CBACA" w14:textId="77777777" w:rsidR="00DA4908" w:rsidRPr="00DA4908" w:rsidRDefault="00DA4908" w:rsidP="00DA4908">
      <w:pPr>
        <w:jc w:val="both"/>
      </w:pPr>
      <w:r w:rsidRPr="00DA4908">
        <w:rPr>
          <w:sz w:val="28"/>
          <w:szCs w:val="28"/>
        </w:rPr>
        <w:t xml:space="preserve"> </w:t>
      </w:r>
      <w:r w:rsidRPr="00DA4908">
        <w:t xml:space="preserve">среди учащихся 3-4 классов за </w:t>
      </w:r>
      <w:r w:rsidRPr="00DA4908">
        <w:rPr>
          <w:lang w:val="en-US"/>
        </w:rPr>
        <w:t>I</w:t>
      </w:r>
      <w:r w:rsidRPr="00DA4908">
        <w:t xml:space="preserve"> место:</w:t>
      </w:r>
    </w:p>
    <w:p w14:paraId="1F369ECB" w14:textId="77777777" w:rsidR="00DA4908" w:rsidRPr="00DA4908" w:rsidRDefault="00DA4908" w:rsidP="00DA4908">
      <w:pPr>
        <w:jc w:val="both"/>
      </w:pPr>
      <w:r w:rsidRPr="00DA4908">
        <w:t>- Кригер Тимофея, учащегося 4 класса МБОУ «Лицей № 57»</w:t>
      </w:r>
      <w:r w:rsidRPr="00E8187A">
        <w:t>;</w:t>
      </w:r>
    </w:p>
    <w:p w14:paraId="0D768932" w14:textId="77777777" w:rsidR="00DA4908" w:rsidRPr="00DA4908" w:rsidRDefault="00DA4908" w:rsidP="00DA4908">
      <w:pPr>
        <w:jc w:val="both"/>
      </w:pPr>
      <w:r w:rsidRPr="00DA4908">
        <w:t xml:space="preserve"> за </w:t>
      </w:r>
      <w:r w:rsidRPr="00DA4908">
        <w:rPr>
          <w:lang w:val="en-US"/>
        </w:rPr>
        <w:t>II</w:t>
      </w:r>
      <w:r w:rsidRPr="00DA4908">
        <w:t xml:space="preserve"> место:</w:t>
      </w:r>
    </w:p>
    <w:p w14:paraId="177A0687" w14:textId="77777777" w:rsidR="00DA4908" w:rsidRPr="00DA4908" w:rsidRDefault="00DA4908" w:rsidP="00DA4908">
      <w:pPr>
        <w:jc w:val="both"/>
      </w:pPr>
      <w:r w:rsidRPr="00DA4908">
        <w:t>- Мильченко Диану, учащуюся 3 класса МБОУ «Лицей № 57»</w:t>
      </w:r>
      <w:r w:rsidRPr="00E8187A">
        <w:t>;</w:t>
      </w:r>
    </w:p>
    <w:p w14:paraId="3F5927D5" w14:textId="77777777" w:rsidR="00DA4908" w:rsidRPr="00DA4908" w:rsidRDefault="00DA4908" w:rsidP="00DA4908">
      <w:pPr>
        <w:jc w:val="both"/>
      </w:pPr>
      <w:r w:rsidRPr="00DA4908">
        <w:t xml:space="preserve">за </w:t>
      </w:r>
      <w:r w:rsidRPr="00DA4908">
        <w:rPr>
          <w:lang w:val="en-US"/>
        </w:rPr>
        <w:t>III</w:t>
      </w:r>
      <w:r w:rsidRPr="00DA4908">
        <w:t xml:space="preserve"> место:</w:t>
      </w:r>
    </w:p>
    <w:p w14:paraId="5A59F875" w14:textId="77777777" w:rsidR="00DA4908" w:rsidRPr="00DA4908" w:rsidRDefault="00DA4908" w:rsidP="00DA4908">
      <w:pPr>
        <w:jc w:val="both"/>
      </w:pPr>
      <w:r w:rsidRPr="00DA4908">
        <w:t>- Рыбальченко Святослава, учащегося 4 класса МБОУ «Школа № 54».</w:t>
      </w:r>
    </w:p>
    <w:p w14:paraId="489D97CA" w14:textId="77777777" w:rsidR="00DA4908" w:rsidRPr="00DA4908" w:rsidRDefault="00DA4908" w:rsidP="00DA4908">
      <w:pPr>
        <w:jc w:val="both"/>
      </w:pPr>
      <w:r w:rsidRPr="00E8187A">
        <w:t xml:space="preserve"> С</w:t>
      </w:r>
      <w:r w:rsidRPr="00DA4908">
        <w:t xml:space="preserve">реди учащихся 5-6 классов  за </w:t>
      </w:r>
      <w:r w:rsidRPr="00DA4908">
        <w:rPr>
          <w:lang w:val="en-US"/>
        </w:rPr>
        <w:t>I</w:t>
      </w:r>
      <w:r w:rsidRPr="00DA4908">
        <w:t xml:space="preserve"> место:</w:t>
      </w:r>
    </w:p>
    <w:p w14:paraId="60D500D0" w14:textId="77777777" w:rsidR="00DA4908" w:rsidRPr="00DA4908" w:rsidRDefault="00DA4908" w:rsidP="00DA4908">
      <w:pPr>
        <w:jc w:val="both"/>
      </w:pPr>
      <w:r w:rsidRPr="00DA4908">
        <w:t xml:space="preserve">- </w:t>
      </w:r>
      <w:proofErr w:type="spellStart"/>
      <w:r w:rsidRPr="00DA4908">
        <w:t>Шитикова</w:t>
      </w:r>
      <w:proofErr w:type="spellEnd"/>
      <w:r w:rsidRPr="00DA4908">
        <w:t xml:space="preserve"> Кирилла, учащегося 6 класса МБОУ «Школа № 35»;</w:t>
      </w:r>
    </w:p>
    <w:p w14:paraId="668D22FF" w14:textId="77777777" w:rsidR="00DA4908" w:rsidRPr="00DA4908" w:rsidRDefault="00DA4908" w:rsidP="00DA4908">
      <w:pPr>
        <w:jc w:val="both"/>
      </w:pPr>
      <w:r w:rsidRPr="00DA4908">
        <w:t xml:space="preserve">- </w:t>
      </w:r>
      <w:proofErr w:type="spellStart"/>
      <w:r w:rsidRPr="00DA4908">
        <w:t>Полковникова</w:t>
      </w:r>
      <w:proofErr w:type="spellEnd"/>
      <w:r w:rsidRPr="00DA4908">
        <w:t xml:space="preserve"> Егора, учаще</w:t>
      </w:r>
      <w:r w:rsidRPr="00E8187A">
        <w:t>гося 5 класса МБОУ «Лицей № 57»;</w:t>
      </w:r>
    </w:p>
    <w:p w14:paraId="4F847F01" w14:textId="77777777" w:rsidR="00DA4908" w:rsidRPr="00DA4908" w:rsidRDefault="00DA4908" w:rsidP="00DA4908">
      <w:pPr>
        <w:jc w:val="both"/>
      </w:pPr>
      <w:r w:rsidRPr="00DA4908">
        <w:t xml:space="preserve"> за </w:t>
      </w:r>
      <w:r w:rsidRPr="00DA4908">
        <w:rPr>
          <w:lang w:val="en-US"/>
        </w:rPr>
        <w:t>II</w:t>
      </w:r>
      <w:r w:rsidRPr="00DA4908">
        <w:t xml:space="preserve"> место:</w:t>
      </w:r>
    </w:p>
    <w:p w14:paraId="2909388F" w14:textId="77777777" w:rsidR="00DA4908" w:rsidRPr="00DA4908" w:rsidRDefault="00DA4908" w:rsidP="00DA4908">
      <w:pPr>
        <w:jc w:val="both"/>
      </w:pPr>
      <w:r w:rsidRPr="00DA4908">
        <w:t>- Мелентьева Захара, учащегося 5 класса МБОУ «Школа № 14»;</w:t>
      </w:r>
    </w:p>
    <w:p w14:paraId="61CB8EB4" w14:textId="77777777" w:rsidR="00DA4908" w:rsidRPr="00DA4908" w:rsidRDefault="00DA4908" w:rsidP="00DA4908">
      <w:pPr>
        <w:jc w:val="both"/>
      </w:pPr>
      <w:r w:rsidRPr="00DA4908">
        <w:t>- Уланова Романа, учащегося 6 класса МБОУ «Школа № 14»;</w:t>
      </w:r>
    </w:p>
    <w:p w14:paraId="592E778A" w14:textId="77777777" w:rsidR="00DA4908" w:rsidRPr="00DA4908" w:rsidRDefault="00DA4908" w:rsidP="00DA4908">
      <w:pPr>
        <w:jc w:val="both"/>
      </w:pPr>
      <w:r w:rsidRPr="00DA4908">
        <w:t xml:space="preserve">- </w:t>
      </w:r>
      <w:proofErr w:type="spellStart"/>
      <w:r w:rsidRPr="00DA4908">
        <w:t>Кивачук</w:t>
      </w:r>
      <w:proofErr w:type="spellEnd"/>
      <w:r w:rsidRPr="00DA4908">
        <w:t xml:space="preserve"> Ирину, учащуюся 5 класса «МБОУ «Школа № 54»</w:t>
      </w:r>
      <w:r w:rsidRPr="00E8187A">
        <w:t>;</w:t>
      </w:r>
    </w:p>
    <w:p w14:paraId="66ACD567" w14:textId="77777777" w:rsidR="00DA4908" w:rsidRPr="00DA4908" w:rsidRDefault="00DA4908" w:rsidP="00DA4908">
      <w:pPr>
        <w:jc w:val="both"/>
      </w:pPr>
      <w:r w:rsidRPr="00DA4908">
        <w:t xml:space="preserve"> за </w:t>
      </w:r>
      <w:r w:rsidRPr="00DA4908">
        <w:rPr>
          <w:lang w:val="en-US"/>
        </w:rPr>
        <w:t>III</w:t>
      </w:r>
      <w:r w:rsidRPr="00DA4908">
        <w:t xml:space="preserve"> место:</w:t>
      </w:r>
    </w:p>
    <w:p w14:paraId="0F83BC51" w14:textId="77777777" w:rsidR="00DA4908" w:rsidRPr="00DA4908" w:rsidRDefault="00DA4908" w:rsidP="00DA4908">
      <w:pPr>
        <w:jc w:val="both"/>
      </w:pPr>
      <w:r w:rsidRPr="00DA4908">
        <w:t>- Калинина Алексея, учащегося т/о «3Д Моделирование» МБОУДО ЦДОД.</w:t>
      </w:r>
    </w:p>
    <w:p w14:paraId="4BDC387B" w14:textId="77777777" w:rsidR="00DA4908" w:rsidRPr="00DA4908" w:rsidRDefault="00DA4908" w:rsidP="00DA4908">
      <w:pPr>
        <w:jc w:val="both"/>
      </w:pPr>
      <w:r w:rsidRPr="00E8187A">
        <w:t xml:space="preserve">  С</w:t>
      </w:r>
      <w:r w:rsidRPr="00DA4908">
        <w:t>реди учащихся 7-8 классов  за I место:</w:t>
      </w:r>
    </w:p>
    <w:p w14:paraId="5A6FA458" w14:textId="77777777" w:rsidR="00DA4908" w:rsidRPr="00DA4908" w:rsidRDefault="00DA4908" w:rsidP="00DA4908">
      <w:pPr>
        <w:jc w:val="both"/>
      </w:pPr>
      <w:r w:rsidRPr="00DA4908">
        <w:t xml:space="preserve">- </w:t>
      </w:r>
      <w:proofErr w:type="spellStart"/>
      <w:r w:rsidRPr="00DA4908">
        <w:t>Алексуткина</w:t>
      </w:r>
      <w:proofErr w:type="spellEnd"/>
      <w:r w:rsidRPr="00DA4908">
        <w:t xml:space="preserve"> Дмитрия, учащегося т/о «Моделирование транспортной техники» МБОУДО ЦДОД</w:t>
      </w:r>
      <w:r w:rsidRPr="00E8187A">
        <w:t>;</w:t>
      </w:r>
    </w:p>
    <w:p w14:paraId="08009FC2" w14:textId="77777777" w:rsidR="00DA4908" w:rsidRPr="00DA4908" w:rsidRDefault="00DA4908" w:rsidP="00DA4908">
      <w:pPr>
        <w:jc w:val="both"/>
      </w:pPr>
      <w:r w:rsidRPr="00DA4908">
        <w:t>за II место:</w:t>
      </w:r>
    </w:p>
    <w:p w14:paraId="1AFD9C83" w14:textId="77777777" w:rsidR="00DA4908" w:rsidRPr="00DA4908" w:rsidRDefault="00DA4908" w:rsidP="00DA4908">
      <w:pPr>
        <w:jc w:val="both"/>
      </w:pPr>
      <w:r w:rsidRPr="00DA4908">
        <w:t>- Харченко Макара, учащегося 7 класса МБОУ «Школа № 6»</w:t>
      </w:r>
      <w:r w:rsidRPr="00E8187A">
        <w:t>;</w:t>
      </w:r>
    </w:p>
    <w:p w14:paraId="0E6A0890" w14:textId="77777777" w:rsidR="00DA4908" w:rsidRPr="00DA4908" w:rsidRDefault="00DA4908" w:rsidP="00DA4908">
      <w:pPr>
        <w:jc w:val="both"/>
      </w:pPr>
      <w:r w:rsidRPr="00DA4908">
        <w:t xml:space="preserve"> за III место:</w:t>
      </w:r>
    </w:p>
    <w:p w14:paraId="14D72DEB" w14:textId="77777777" w:rsidR="00DA4908" w:rsidRPr="00DA4908" w:rsidRDefault="00DA4908" w:rsidP="00DA4908">
      <w:pPr>
        <w:jc w:val="both"/>
      </w:pPr>
      <w:r w:rsidRPr="00DA4908">
        <w:t>- Швецову Ульяну, учащуюся 8 класса МБОУ «Лицей № 57»;</w:t>
      </w:r>
    </w:p>
    <w:p w14:paraId="1E094D4A" w14:textId="77777777" w:rsidR="00DA4908" w:rsidRPr="00DA4908" w:rsidRDefault="00DA4908" w:rsidP="00DA4908">
      <w:pPr>
        <w:jc w:val="both"/>
      </w:pPr>
      <w:r w:rsidRPr="00DA4908">
        <w:t xml:space="preserve">- </w:t>
      </w:r>
      <w:proofErr w:type="spellStart"/>
      <w:r w:rsidRPr="00DA4908">
        <w:t>Минниханова</w:t>
      </w:r>
      <w:proofErr w:type="spellEnd"/>
      <w:r w:rsidRPr="00DA4908">
        <w:t xml:space="preserve"> Данила, учащегося 8 класса МБОУ «Лицей № 57»;</w:t>
      </w:r>
    </w:p>
    <w:p w14:paraId="65E6DD35" w14:textId="77777777" w:rsidR="00DA4908" w:rsidRPr="00DA4908" w:rsidRDefault="00DA4908" w:rsidP="00DA4908">
      <w:pPr>
        <w:jc w:val="both"/>
      </w:pPr>
      <w:r w:rsidRPr="00DA4908">
        <w:t>- Смурыгину Ульяну, учащуюся 8 класса МБОУ «Школа № 35».</w:t>
      </w:r>
    </w:p>
    <w:p w14:paraId="64C12579" w14:textId="77777777" w:rsidR="00DA4908" w:rsidRPr="00DA4908" w:rsidRDefault="00DA4908" w:rsidP="00DA4908">
      <w:pPr>
        <w:jc w:val="both"/>
      </w:pPr>
      <w:r w:rsidRPr="00E8187A">
        <w:t xml:space="preserve"> С</w:t>
      </w:r>
      <w:r w:rsidRPr="00DA4908">
        <w:t>реди учащихся 9-10 классов  за I место:</w:t>
      </w:r>
    </w:p>
    <w:p w14:paraId="60C79063" w14:textId="77777777" w:rsidR="00DA4908" w:rsidRPr="00DA4908" w:rsidRDefault="00DA4908" w:rsidP="00DA4908">
      <w:pPr>
        <w:jc w:val="both"/>
      </w:pPr>
      <w:r w:rsidRPr="00DA4908">
        <w:t xml:space="preserve">- </w:t>
      </w:r>
      <w:proofErr w:type="spellStart"/>
      <w:r w:rsidRPr="00DA4908">
        <w:t>Гордикова</w:t>
      </w:r>
      <w:proofErr w:type="spellEnd"/>
      <w:r w:rsidRPr="00DA4908">
        <w:t xml:space="preserve"> Егора, учащегося 10 класса МБОУ «Лицей № 57»</w:t>
      </w:r>
      <w:r w:rsidRPr="00E8187A">
        <w:t>;</w:t>
      </w:r>
    </w:p>
    <w:p w14:paraId="62FB025A" w14:textId="77777777" w:rsidR="00DA4908" w:rsidRPr="00DA4908" w:rsidRDefault="00DA4908" w:rsidP="00DA4908">
      <w:pPr>
        <w:jc w:val="both"/>
      </w:pPr>
      <w:r w:rsidRPr="00DA4908">
        <w:t xml:space="preserve"> за II место:</w:t>
      </w:r>
    </w:p>
    <w:p w14:paraId="52960F1C" w14:textId="77777777" w:rsidR="00DA4908" w:rsidRPr="00DA4908" w:rsidRDefault="00DA4908" w:rsidP="00DA4908">
      <w:pPr>
        <w:jc w:val="both"/>
      </w:pPr>
      <w:r w:rsidRPr="00DA4908">
        <w:t>- Бобрышева Ярослава, учащегося т/о «Робототехника» МБОУДО ЦДОД;</w:t>
      </w:r>
    </w:p>
    <w:p w14:paraId="61CE8BE6" w14:textId="77777777" w:rsidR="00DA4908" w:rsidRPr="00DA4908" w:rsidRDefault="00DA4908" w:rsidP="00DA4908">
      <w:pPr>
        <w:jc w:val="both"/>
      </w:pPr>
      <w:r w:rsidRPr="00DA4908">
        <w:t>- Кузину Юлию, учащ</w:t>
      </w:r>
      <w:r w:rsidRPr="00E8187A">
        <w:t>уюся 9 класса МБОУ «Лицей № 57»;</w:t>
      </w:r>
    </w:p>
    <w:p w14:paraId="4BD9D184" w14:textId="77777777" w:rsidR="00DA4908" w:rsidRPr="00DA4908" w:rsidRDefault="00DA4908" w:rsidP="00DA4908">
      <w:pPr>
        <w:jc w:val="both"/>
      </w:pPr>
      <w:r w:rsidRPr="00DA4908">
        <w:t xml:space="preserve">  за III место:</w:t>
      </w:r>
    </w:p>
    <w:p w14:paraId="7E47A26B" w14:textId="77777777" w:rsidR="00DA4908" w:rsidRPr="00DA4908" w:rsidRDefault="00DA4908" w:rsidP="00DA4908">
      <w:pPr>
        <w:jc w:val="both"/>
      </w:pPr>
      <w:r w:rsidRPr="00DA4908">
        <w:t>- Иванченко Георгия, учащегося 10 класса МБОУ «Лицей № 57»;</w:t>
      </w:r>
    </w:p>
    <w:p w14:paraId="1D2EF189" w14:textId="77777777" w:rsidR="00DA4908" w:rsidRDefault="00DA4908" w:rsidP="00DA4908">
      <w:pPr>
        <w:jc w:val="both"/>
      </w:pPr>
      <w:r w:rsidRPr="00DA4908">
        <w:t>- Никитина Кирилла, учащегося 9 класса МБОУ «Школа № 54».</w:t>
      </w:r>
    </w:p>
    <w:p w14:paraId="2CF4E89E" w14:textId="77777777" w:rsidR="00E8187A" w:rsidRPr="00DA4908" w:rsidRDefault="00E8187A" w:rsidP="00DA4908">
      <w:pPr>
        <w:jc w:val="both"/>
      </w:pPr>
    </w:p>
    <w:p w14:paraId="4A8CB2B1" w14:textId="77777777" w:rsidR="00E8187A" w:rsidRPr="00E8187A" w:rsidRDefault="00E8187A" w:rsidP="00E8187A">
      <w:pPr>
        <w:rPr>
          <w:rFonts w:eastAsia="Calibri"/>
          <w:lang w:eastAsia="en-US"/>
        </w:rPr>
      </w:pPr>
      <w:r w:rsidRPr="00E8187A">
        <w:rPr>
          <w:rFonts w:eastAsia="Calibri"/>
          <w:b/>
          <w:lang w:eastAsia="en-US"/>
        </w:rPr>
        <w:t>12 марта 2022</w:t>
      </w:r>
      <w:r w:rsidRPr="00E8187A">
        <w:rPr>
          <w:rFonts w:eastAsia="Calibri"/>
          <w:lang w:eastAsia="en-US"/>
        </w:rPr>
        <w:t xml:space="preserve"> года в городе Новокузнецке на базе ФГБОУ ВО </w:t>
      </w:r>
      <w:proofErr w:type="spellStart"/>
      <w:r w:rsidRPr="00E8187A">
        <w:rPr>
          <w:rFonts w:eastAsia="Calibri"/>
          <w:lang w:eastAsia="en-US"/>
        </w:rPr>
        <w:t>СибГИУ</w:t>
      </w:r>
      <w:proofErr w:type="spellEnd"/>
      <w:r w:rsidRPr="00E8187A">
        <w:rPr>
          <w:rFonts w:eastAsia="Calibri"/>
          <w:lang w:eastAsia="en-US"/>
        </w:rPr>
        <w:t xml:space="preserve"> прошла областная техническая олимпиада, в которой приняли участия  победители муниципального этапа из образовательных учреждений: школы №№ 6, 35, 54,  Лицей 57, МБОУДО  ЦДОД. </w:t>
      </w:r>
    </w:p>
    <w:p w14:paraId="12AFFA1C" w14:textId="77777777" w:rsidR="00E8187A" w:rsidRPr="00E8187A" w:rsidRDefault="00E8187A" w:rsidP="00E8187A">
      <w:pPr>
        <w:rPr>
          <w:rFonts w:eastAsia="Calibri"/>
          <w:lang w:eastAsia="en-US"/>
        </w:rPr>
      </w:pPr>
      <w:r w:rsidRPr="00E8187A">
        <w:rPr>
          <w:rFonts w:eastAsia="Calibri"/>
          <w:lang w:eastAsia="en-US"/>
        </w:rPr>
        <w:t>Всего от города приняло участие 17 человек.</w:t>
      </w:r>
    </w:p>
    <w:p w14:paraId="041AB46E" w14:textId="77777777" w:rsidR="00E8187A" w:rsidRPr="00E8187A" w:rsidRDefault="00E8187A" w:rsidP="00E8187A">
      <w:pPr>
        <w:rPr>
          <w:rFonts w:eastAsia="Calibri"/>
          <w:b/>
          <w:lang w:eastAsia="en-US"/>
        </w:rPr>
      </w:pPr>
      <w:r w:rsidRPr="00E8187A">
        <w:rPr>
          <w:rFonts w:eastAsia="Calibri"/>
          <w:b/>
          <w:lang w:eastAsia="en-US"/>
        </w:rPr>
        <w:t>Результаты:</w:t>
      </w:r>
    </w:p>
    <w:p w14:paraId="0F88928A" w14:textId="1043054B" w:rsidR="00E8187A" w:rsidRPr="00E8187A" w:rsidRDefault="00E8187A" w:rsidP="00E8187A">
      <w:pPr>
        <w:rPr>
          <w:rFonts w:eastAsia="Calibri"/>
          <w:lang w:eastAsia="en-US"/>
        </w:rPr>
      </w:pPr>
      <w:r w:rsidRPr="00E8187A">
        <w:rPr>
          <w:rFonts w:eastAsia="Calibri"/>
          <w:b/>
          <w:lang w:eastAsia="en-US"/>
        </w:rPr>
        <w:t>1 место</w:t>
      </w:r>
      <w:r w:rsidRPr="00E8187A">
        <w:rPr>
          <w:rFonts w:eastAsia="Calibri"/>
          <w:lang w:eastAsia="en-US"/>
        </w:rPr>
        <w:t xml:space="preserve"> – Швецова Ульяна, 8</w:t>
      </w:r>
      <w:r w:rsidR="006C32C4">
        <w:rPr>
          <w:rFonts w:eastAsia="Calibri"/>
          <w:lang w:eastAsia="en-US"/>
        </w:rPr>
        <w:t xml:space="preserve"> </w:t>
      </w:r>
      <w:r w:rsidRPr="00E8187A">
        <w:rPr>
          <w:rFonts w:eastAsia="Calibri"/>
          <w:lang w:eastAsia="en-US"/>
        </w:rPr>
        <w:t>класс МБОУ «Лицей № 57».</w:t>
      </w:r>
    </w:p>
    <w:p w14:paraId="056A82EA" w14:textId="77777777" w:rsidR="00E8187A" w:rsidRPr="00E8187A" w:rsidRDefault="00E8187A" w:rsidP="00E8187A">
      <w:pPr>
        <w:rPr>
          <w:rFonts w:eastAsia="Calibri"/>
          <w:b/>
          <w:lang w:eastAsia="en-US"/>
        </w:rPr>
      </w:pPr>
      <w:r w:rsidRPr="00E8187A">
        <w:rPr>
          <w:rFonts w:eastAsia="Calibri"/>
          <w:b/>
          <w:lang w:eastAsia="en-US"/>
        </w:rPr>
        <w:t>Лауреаты:</w:t>
      </w:r>
    </w:p>
    <w:p w14:paraId="622D091F" w14:textId="77777777" w:rsidR="00E8187A" w:rsidRPr="00E8187A" w:rsidRDefault="00E8187A" w:rsidP="00E8187A">
      <w:pPr>
        <w:rPr>
          <w:rFonts w:eastAsia="Calibri"/>
          <w:lang w:eastAsia="en-US"/>
        </w:rPr>
      </w:pPr>
      <w:r w:rsidRPr="00E8187A">
        <w:rPr>
          <w:rFonts w:eastAsia="Calibri"/>
          <w:lang w:eastAsia="en-US"/>
        </w:rPr>
        <w:t>Кригер Тимофей, 4 класс МБОУ «Лицей № 57»;</w:t>
      </w:r>
    </w:p>
    <w:p w14:paraId="74C3DA5A" w14:textId="77777777" w:rsidR="00E8187A" w:rsidRPr="00E8187A" w:rsidRDefault="00E8187A" w:rsidP="00E8187A">
      <w:pPr>
        <w:rPr>
          <w:rFonts w:eastAsia="Calibri"/>
          <w:lang w:eastAsia="en-US"/>
        </w:rPr>
      </w:pPr>
      <w:r w:rsidRPr="00E8187A">
        <w:rPr>
          <w:rFonts w:eastAsia="Calibri"/>
          <w:lang w:eastAsia="en-US"/>
        </w:rPr>
        <w:t>Полковников Егор, 5 класс МБОУ «Лицей № 57»;</w:t>
      </w:r>
    </w:p>
    <w:p w14:paraId="189CA4B6" w14:textId="77777777" w:rsidR="00E8187A" w:rsidRPr="00E8187A" w:rsidRDefault="00E8187A" w:rsidP="00E8187A">
      <w:pPr>
        <w:rPr>
          <w:rFonts w:eastAsia="Calibri"/>
          <w:lang w:eastAsia="en-US"/>
        </w:rPr>
      </w:pPr>
      <w:proofErr w:type="spellStart"/>
      <w:r w:rsidRPr="00E8187A">
        <w:rPr>
          <w:rFonts w:eastAsia="Calibri"/>
          <w:lang w:eastAsia="en-US"/>
        </w:rPr>
        <w:t>Алексуткин</w:t>
      </w:r>
      <w:proofErr w:type="spellEnd"/>
      <w:r w:rsidRPr="00E8187A">
        <w:rPr>
          <w:rFonts w:eastAsia="Calibri"/>
          <w:lang w:eastAsia="en-US"/>
        </w:rPr>
        <w:t xml:space="preserve"> Дмитрий, творческое объединение</w:t>
      </w:r>
      <w:r w:rsidRPr="00E8187A">
        <w:rPr>
          <w:rFonts w:ascii="Calibri" w:eastAsia="Calibri" w:hAnsi="Calibri"/>
          <w:lang w:eastAsia="en-US"/>
        </w:rPr>
        <w:t xml:space="preserve"> </w:t>
      </w:r>
      <w:r w:rsidRPr="00E8187A">
        <w:rPr>
          <w:rFonts w:eastAsia="Calibri"/>
          <w:lang w:eastAsia="en-US"/>
        </w:rPr>
        <w:t xml:space="preserve"> «Моделирование транспортной техники» МБОУДО ЦДО</w:t>
      </w:r>
      <w:bookmarkStart w:id="0" w:name="_GoBack"/>
      <w:bookmarkEnd w:id="0"/>
      <w:r w:rsidRPr="00E8187A">
        <w:rPr>
          <w:rFonts w:eastAsia="Calibri"/>
          <w:lang w:eastAsia="en-US"/>
        </w:rPr>
        <w:t>Д;</w:t>
      </w:r>
    </w:p>
    <w:p w14:paraId="4C6790E4" w14:textId="77777777" w:rsidR="00E8187A" w:rsidRPr="00E8187A" w:rsidRDefault="00E8187A" w:rsidP="00E8187A">
      <w:pPr>
        <w:rPr>
          <w:rFonts w:eastAsia="Calibri"/>
          <w:lang w:eastAsia="en-US"/>
        </w:rPr>
      </w:pPr>
      <w:proofErr w:type="spellStart"/>
      <w:r w:rsidRPr="00E8187A">
        <w:rPr>
          <w:rFonts w:eastAsia="Calibri"/>
          <w:lang w:eastAsia="en-US"/>
        </w:rPr>
        <w:t>Кивачук</w:t>
      </w:r>
      <w:proofErr w:type="spellEnd"/>
      <w:r w:rsidRPr="00E8187A">
        <w:rPr>
          <w:rFonts w:eastAsia="Calibri"/>
          <w:lang w:eastAsia="en-US"/>
        </w:rPr>
        <w:t xml:space="preserve"> Арина, 5 класс МБОУ «Школа № 54».</w:t>
      </w:r>
    </w:p>
    <w:p w14:paraId="3C2E4C33" w14:textId="77777777" w:rsidR="00E8187A" w:rsidRDefault="00E8187A" w:rsidP="00E8187A">
      <w:pPr>
        <w:rPr>
          <w:rFonts w:eastAsia="Calibri"/>
          <w:lang w:eastAsia="en-US"/>
        </w:rPr>
      </w:pPr>
      <w:r w:rsidRPr="00E8187A">
        <w:rPr>
          <w:rFonts w:eastAsia="Calibri"/>
          <w:lang w:eastAsia="en-US"/>
        </w:rPr>
        <w:t>Остальные участники получили сертификаты.</w:t>
      </w:r>
    </w:p>
    <w:p w14:paraId="2037887E" w14:textId="49A70359" w:rsidR="00A749DF" w:rsidRDefault="0054192E" w:rsidP="0054192E">
      <w:pPr>
        <w:ind w:firstLine="567"/>
        <w:jc w:val="both"/>
      </w:pPr>
      <w:r w:rsidRPr="0054192E">
        <w:lastRenderedPageBreak/>
        <w:t xml:space="preserve">В 2021-2022 учебном году в рамках </w:t>
      </w:r>
      <w:r w:rsidRPr="0054192E">
        <w:rPr>
          <w:lang w:eastAsia="en-US"/>
        </w:rPr>
        <w:t>Федерального проекта «Успех каждого ребенка» Национального проекта «Образование» были</w:t>
      </w:r>
      <w:r w:rsidRPr="0054192E">
        <w:rPr>
          <w:sz w:val="28"/>
          <w:szCs w:val="28"/>
          <w:lang w:eastAsia="en-US"/>
        </w:rPr>
        <w:t xml:space="preserve"> </w:t>
      </w:r>
      <w:r w:rsidRPr="0054192E">
        <w:t xml:space="preserve">открыты новые места по технической направленности в ЦДОД, Дворце детского творчества, Доме детского творчества, Детской школе искусств, школах № 14,32,45,51, лицее № 57, гимназии № 72. В 2022-2023 учебном году дополнительные общеобразовательные общеразвивающие программы технической направленности будут реализовываться еще и в школах № 2,3,6,10,11. </w:t>
      </w:r>
    </w:p>
    <w:p w14:paraId="0D7C1408" w14:textId="04CF9356" w:rsidR="00F77448" w:rsidRDefault="00F77448" w:rsidP="00F77448">
      <w:pPr>
        <w:ind w:firstLine="426"/>
        <w:jc w:val="both"/>
      </w:pPr>
      <w:r>
        <w:t>Таким образом, по итогам работы методического объединения педагогов дополнительного образования технической направленности, можно сделать вывод, что задачи</w:t>
      </w:r>
      <w:r w:rsidR="006C32C4">
        <w:t>,</w:t>
      </w:r>
      <w:r>
        <w:t xml:space="preserve"> поставленные в рамках работы методического</w:t>
      </w:r>
      <w:r w:rsidR="006C32C4">
        <w:t xml:space="preserve"> </w:t>
      </w:r>
      <w:r>
        <w:t xml:space="preserve">объединения были выполнены, </w:t>
      </w:r>
      <w:proofErr w:type="gramStart"/>
      <w:r>
        <w:t>а</w:t>
      </w:r>
      <w:proofErr w:type="gramEnd"/>
      <w:r>
        <w:t xml:space="preserve"> следовательно, цель также была достигнута.</w:t>
      </w:r>
    </w:p>
    <w:p w14:paraId="6C192A9B" w14:textId="77777777" w:rsidR="00F77448" w:rsidRDefault="00F77448" w:rsidP="00F77448">
      <w:pPr>
        <w:ind w:firstLine="567"/>
        <w:jc w:val="both"/>
      </w:pPr>
      <w:r>
        <w:t xml:space="preserve">И, тем не менее, хотелось бы продолжать работу и активизировать участие педагогов дополнительного образования технической направленности в конкурсах профессионального мастерства различного уровня. Педагогов технического творчества привлечь к разработке методического материала в своей образовательной деятельности и участию в конкурсах и фестивалях методических разработок по развитию технического творчества, которому сейчас уделяется очень большое внимание в России, учащихся в системе дополнительного образования детей. </w:t>
      </w:r>
    </w:p>
    <w:p w14:paraId="1C8462E3" w14:textId="77777777" w:rsidR="00F77448" w:rsidRDefault="00F77448" w:rsidP="00F77448">
      <w:pPr>
        <w:ind w:firstLine="567"/>
        <w:jc w:val="both"/>
      </w:pPr>
      <w:r>
        <w:t>На следующий учебный год:</w:t>
      </w:r>
    </w:p>
    <w:p w14:paraId="1DD26B92" w14:textId="77777777" w:rsidR="00F77448" w:rsidRDefault="00F77448" w:rsidP="00F77448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Цель:</w:t>
      </w:r>
    </w:p>
    <w:p w14:paraId="2C756FFF" w14:textId="73DB76B9" w:rsidR="00F77448" w:rsidRDefault="00F77448" w:rsidP="00F77448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Создание максимально благоприятных условий для развития способностей каждого ребенка, воспитание свободной, интеллектуально развитой, духовно богатой, физически здоровой, творчески мыслящей личности, ориентированной на общечеловеческие нравственные ценности, способной к успешной реализации в условиях современного общества.</w:t>
      </w:r>
    </w:p>
    <w:p w14:paraId="305646B4" w14:textId="77777777" w:rsidR="00F77448" w:rsidRDefault="00F77448" w:rsidP="00F77448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Задачи</w:t>
      </w:r>
    </w:p>
    <w:p w14:paraId="4180E3A6" w14:textId="3DB81544" w:rsidR="00F77448" w:rsidRPr="00747D14" w:rsidRDefault="00747D14" w:rsidP="00F774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47D14">
        <w:rPr>
          <w:color w:val="000000"/>
        </w:rPr>
        <w:t>1</w:t>
      </w:r>
      <w:r w:rsidR="00F77448" w:rsidRPr="00747D14">
        <w:rPr>
          <w:color w:val="000000"/>
        </w:rPr>
        <w:t>.</w:t>
      </w:r>
      <w:r w:rsidR="00F77448" w:rsidRPr="00747D14">
        <w:rPr>
          <w:color w:val="000000"/>
          <w:sz w:val="14"/>
          <w:szCs w:val="14"/>
        </w:rPr>
        <w:t>    </w:t>
      </w:r>
      <w:r w:rsidR="00F77448" w:rsidRPr="00747D14">
        <w:rPr>
          <w:rStyle w:val="apple-converted-space"/>
          <w:color w:val="000000"/>
          <w:sz w:val="14"/>
          <w:szCs w:val="14"/>
        </w:rPr>
        <w:t> </w:t>
      </w:r>
      <w:r w:rsidR="00F77448" w:rsidRPr="00747D14">
        <w:rPr>
          <w:color w:val="000000"/>
        </w:rPr>
        <w:t>Создание условий для обновления содержания и качества дополнительного образования детей, для самореализации, самопознания, самоопределения личности ребенка.</w:t>
      </w:r>
    </w:p>
    <w:p w14:paraId="08AA2F33" w14:textId="650E904A" w:rsidR="00F77448" w:rsidRPr="00747D14" w:rsidRDefault="00747D14" w:rsidP="00F774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47D14">
        <w:rPr>
          <w:color w:val="000000"/>
        </w:rPr>
        <w:t>2</w:t>
      </w:r>
      <w:r w:rsidR="00F77448" w:rsidRPr="00747D14">
        <w:rPr>
          <w:color w:val="000000"/>
        </w:rPr>
        <w:t>.</w:t>
      </w:r>
      <w:r w:rsidR="00F77448" w:rsidRPr="00747D14">
        <w:rPr>
          <w:color w:val="000000"/>
          <w:sz w:val="14"/>
          <w:szCs w:val="14"/>
        </w:rPr>
        <w:t>    </w:t>
      </w:r>
      <w:r w:rsidR="00F77448" w:rsidRPr="00747D14">
        <w:rPr>
          <w:rStyle w:val="apple-converted-space"/>
          <w:color w:val="000000"/>
          <w:sz w:val="14"/>
          <w:szCs w:val="14"/>
        </w:rPr>
        <w:t> </w:t>
      </w:r>
      <w:r w:rsidR="00F77448" w:rsidRPr="00747D14">
        <w:rPr>
          <w:color w:val="000000"/>
        </w:rPr>
        <w:t>Развитие  умений,  навыков,  творческого потенциала  учащихся  в избранных видах деятельности, формирование мотивации  к познанию и саморазвитию, мотивации осознанного выбора профессии.</w:t>
      </w:r>
    </w:p>
    <w:p w14:paraId="03E16D7B" w14:textId="0A873BE1" w:rsidR="00F77448" w:rsidRDefault="00747D14" w:rsidP="00F774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7D14">
        <w:rPr>
          <w:color w:val="000000"/>
        </w:rPr>
        <w:t>3</w:t>
      </w:r>
      <w:r w:rsidR="00F77448" w:rsidRPr="00747D14">
        <w:rPr>
          <w:color w:val="000000"/>
        </w:rPr>
        <w:t>.</w:t>
      </w:r>
      <w:r w:rsidR="00F77448" w:rsidRPr="00747D14">
        <w:rPr>
          <w:color w:val="000000"/>
          <w:sz w:val="14"/>
          <w:szCs w:val="14"/>
        </w:rPr>
        <w:t>    </w:t>
      </w:r>
      <w:r w:rsidR="00F77448" w:rsidRPr="00747D14">
        <w:rPr>
          <w:rStyle w:val="apple-converted-space"/>
          <w:color w:val="000000"/>
          <w:sz w:val="14"/>
          <w:szCs w:val="14"/>
        </w:rPr>
        <w:t> </w:t>
      </w:r>
      <w:r w:rsidR="00F77448" w:rsidRPr="00747D14">
        <w:rPr>
          <w:color w:val="000000"/>
        </w:rPr>
        <w:t>Создание многообразия видов деятельности, удовлетворяющих разные интересы, склонности и потребности ребенка.</w:t>
      </w:r>
    </w:p>
    <w:p w14:paraId="48904CF4" w14:textId="232925A9" w:rsidR="0054192E" w:rsidRPr="0054192E" w:rsidRDefault="0054192E" w:rsidP="0054192E">
      <w:pPr>
        <w:jc w:val="both"/>
      </w:pPr>
      <w:r>
        <w:rPr>
          <w:color w:val="000000"/>
        </w:rPr>
        <w:t>4.</w:t>
      </w:r>
      <w:r>
        <w:t xml:space="preserve"> П</w:t>
      </w:r>
      <w:r w:rsidRPr="0054192E">
        <w:t>ривлечь к работе МО всех педагогов образовательных учреждений, реализующих дополнительные общеобразовательные общеразвивающие программы технической направленности.</w:t>
      </w:r>
    </w:p>
    <w:p w14:paraId="31FB34C8" w14:textId="0D24B599" w:rsidR="0054192E" w:rsidRPr="00747D14" w:rsidRDefault="0054192E" w:rsidP="00F774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7A31B2C4" w14:textId="6C36BC41" w:rsidR="00F77448" w:rsidRDefault="00F77448" w:rsidP="00F77448">
      <w:pPr>
        <w:ind w:firstLine="567"/>
        <w:jc w:val="both"/>
      </w:pPr>
    </w:p>
    <w:p w14:paraId="50CB946F" w14:textId="77777777" w:rsidR="00E8187A" w:rsidRDefault="00E8187A"/>
    <w:p w14:paraId="2D0A34A0" w14:textId="77777777" w:rsidR="00E8187A" w:rsidRDefault="00E8187A"/>
    <w:p w14:paraId="7B91B0D8" w14:textId="77777777" w:rsidR="00E8187A" w:rsidRDefault="00E8187A"/>
    <w:p w14:paraId="1F3A3CB1" w14:textId="77777777" w:rsidR="00E8187A" w:rsidRDefault="00E8187A"/>
    <w:p w14:paraId="18370D46" w14:textId="77777777" w:rsidR="00E8187A" w:rsidRDefault="00E8187A"/>
    <w:p w14:paraId="1304E809" w14:textId="77777777" w:rsidR="00E8187A" w:rsidRDefault="00E8187A"/>
    <w:p w14:paraId="3E465E30" w14:textId="77777777" w:rsidR="00E8187A" w:rsidRDefault="00E8187A"/>
    <w:p w14:paraId="2C9824C4" w14:textId="77777777" w:rsidR="00E8187A" w:rsidRDefault="00E8187A"/>
    <w:p w14:paraId="63C7380F" w14:textId="77777777" w:rsidR="00E8187A" w:rsidRDefault="00E8187A"/>
    <w:p w14:paraId="6CBE94E0" w14:textId="77777777" w:rsidR="00E8187A" w:rsidRDefault="00E8187A"/>
    <w:p w14:paraId="6662581F" w14:textId="77777777" w:rsidR="00E8187A" w:rsidRDefault="00E8187A"/>
    <w:p w14:paraId="65DB9C1D" w14:textId="77777777" w:rsidR="00E8187A" w:rsidRDefault="00E8187A"/>
    <w:p w14:paraId="3500F23B" w14:textId="77777777" w:rsidR="00E8187A" w:rsidRDefault="00E8187A"/>
    <w:p w14:paraId="0BBB213F" w14:textId="77777777" w:rsidR="00E8187A" w:rsidRDefault="00E8187A"/>
    <w:p w14:paraId="4D524D13" w14:textId="77777777" w:rsidR="00E8187A" w:rsidRDefault="00E8187A">
      <w:pPr>
        <w:sectPr w:rsidR="00E8187A" w:rsidSect="004A5F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63A871" w14:textId="77777777" w:rsidR="00407AC7" w:rsidRDefault="00407AC7" w:rsidP="00407AC7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>Приложение</w:t>
      </w:r>
    </w:p>
    <w:p w14:paraId="2F41EF63" w14:textId="77777777" w:rsidR="00407AC7" w:rsidRPr="00407AC7" w:rsidRDefault="00407AC7" w:rsidP="00407AC7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07AC7">
        <w:rPr>
          <w:rFonts w:eastAsia="Calibri"/>
          <w:b/>
          <w:sz w:val="22"/>
          <w:szCs w:val="22"/>
          <w:lang w:eastAsia="en-US"/>
        </w:rPr>
        <w:t>Результаты работы за 2021-2022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9"/>
        <w:gridCol w:w="4859"/>
        <w:gridCol w:w="2795"/>
        <w:gridCol w:w="2799"/>
        <w:gridCol w:w="2866"/>
      </w:tblGrid>
      <w:tr w:rsidR="00407AC7" w:rsidRPr="00407AC7" w14:paraId="276B2D61" w14:textId="77777777" w:rsidTr="001B3B79">
        <w:tc>
          <w:tcPr>
            <w:tcW w:w="789" w:type="dxa"/>
          </w:tcPr>
          <w:p w14:paraId="0F8977DE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407AC7">
              <w:rPr>
                <w:rFonts w:eastAsia="Calibri"/>
                <w:lang w:eastAsia="en-US"/>
              </w:rPr>
              <w:t>п</w:t>
            </w:r>
            <w:proofErr w:type="gramEnd"/>
            <w:r w:rsidRPr="00407AC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859" w:type="dxa"/>
          </w:tcPr>
          <w:p w14:paraId="27C83D64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proofErr w:type="gramStart"/>
            <w:r w:rsidRPr="00407AC7">
              <w:rPr>
                <w:rFonts w:eastAsia="Calibri"/>
                <w:lang w:eastAsia="en-US"/>
              </w:rPr>
              <w:t xml:space="preserve">Мероприятия научно-технической направленности (Всероссийские, региональные, муниципальные конкурсы, конференции, фестивали, олимпиады естественно-научной направленности, всероссийские конкурсы научно-технических проектов </w:t>
            </w:r>
            <w:r w:rsidRPr="00407AC7">
              <w:rPr>
                <w:rFonts w:eastAsia="Calibri"/>
                <w:lang w:val="en-US" w:eastAsia="en-US"/>
              </w:rPr>
              <w:t>NAUKA</w:t>
            </w:r>
            <w:proofErr w:type="gramEnd"/>
          </w:p>
        </w:tc>
        <w:tc>
          <w:tcPr>
            <w:tcW w:w="2795" w:type="dxa"/>
          </w:tcPr>
          <w:p w14:paraId="47E7F294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Категория участников</w:t>
            </w:r>
          </w:p>
        </w:tc>
        <w:tc>
          <w:tcPr>
            <w:tcW w:w="2799" w:type="dxa"/>
          </w:tcPr>
          <w:p w14:paraId="2851FC05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Количество участников</w:t>
            </w:r>
          </w:p>
        </w:tc>
        <w:tc>
          <w:tcPr>
            <w:tcW w:w="2866" w:type="dxa"/>
          </w:tcPr>
          <w:p w14:paraId="6C3E2700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Качественный результат</w:t>
            </w:r>
          </w:p>
        </w:tc>
      </w:tr>
      <w:tr w:rsidR="00407AC7" w:rsidRPr="00407AC7" w14:paraId="6BC244CD" w14:textId="77777777" w:rsidTr="001B3B79">
        <w:tc>
          <w:tcPr>
            <w:tcW w:w="789" w:type="dxa"/>
          </w:tcPr>
          <w:p w14:paraId="55B897D0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59" w:type="dxa"/>
          </w:tcPr>
          <w:p w14:paraId="25A4DB88" w14:textId="77777777" w:rsidR="00407AC7" w:rsidRPr="00407AC7" w:rsidRDefault="00407AC7" w:rsidP="00407AC7">
            <w:pPr>
              <w:rPr>
                <w:rFonts w:eastAsia="Calibri"/>
                <w:b/>
                <w:lang w:eastAsia="en-US"/>
              </w:rPr>
            </w:pPr>
            <w:r w:rsidRPr="00407AC7">
              <w:rPr>
                <w:rFonts w:eastAsia="Calibri"/>
                <w:b/>
                <w:lang w:eastAsia="en-US"/>
              </w:rPr>
              <w:t>Суховей М</w:t>
            </w:r>
            <w:proofErr w:type="gramStart"/>
            <w:r w:rsidRPr="00407AC7">
              <w:rPr>
                <w:rFonts w:eastAsia="Calibri"/>
                <w:b/>
                <w:lang w:eastAsia="en-US"/>
              </w:rPr>
              <w:t>,И</w:t>
            </w:r>
            <w:proofErr w:type="gramEnd"/>
            <w:r w:rsidRPr="00407AC7">
              <w:rPr>
                <w:rFonts w:eastAsia="Calibri"/>
                <w:b/>
                <w:lang w:eastAsia="en-US"/>
              </w:rPr>
              <w:t xml:space="preserve">. </w:t>
            </w:r>
          </w:p>
        </w:tc>
        <w:tc>
          <w:tcPr>
            <w:tcW w:w="2795" w:type="dxa"/>
          </w:tcPr>
          <w:p w14:paraId="4086C97F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  <w:tc>
          <w:tcPr>
            <w:tcW w:w="2799" w:type="dxa"/>
          </w:tcPr>
          <w:p w14:paraId="0DECE5DB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</w:tcPr>
          <w:p w14:paraId="543AB86E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</w:tr>
      <w:tr w:rsidR="00407AC7" w:rsidRPr="00407AC7" w14:paraId="3F073800" w14:textId="77777777" w:rsidTr="001B3B79">
        <w:tc>
          <w:tcPr>
            <w:tcW w:w="789" w:type="dxa"/>
          </w:tcPr>
          <w:p w14:paraId="16D65B72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  <w:tc>
          <w:tcPr>
            <w:tcW w:w="4859" w:type="dxa"/>
          </w:tcPr>
          <w:p w14:paraId="387ED857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 xml:space="preserve">Областные соревнования профессионального мастерства по методике </w:t>
            </w:r>
            <w:proofErr w:type="spellStart"/>
            <w:r w:rsidRPr="00407AC7">
              <w:rPr>
                <w:rFonts w:eastAsia="Calibri"/>
                <w:lang w:val="en-US" w:eastAsia="en-US"/>
              </w:rPr>
              <w:t>WoldSkils</w:t>
            </w:r>
            <w:proofErr w:type="spellEnd"/>
          </w:p>
        </w:tc>
        <w:tc>
          <w:tcPr>
            <w:tcW w:w="2795" w:type="dxa"/>
          </w:tcPr>
          <w:p w14:paraId="753E56B9" w14:textId="77777777" w:rsidR="00407AC7" w:rsidRPr="00407AC7" w:rsidRDefault="00407AC7" w:rsidP="00407AC7">
            <w:pPr>
              <w:rPr>
                <w:rFonts w:eastAsia="Calibri"/>
                <w:lang w:val="en-US" w:eastAsia="en-US"/>
              </w:rPr>
            </w:pPr>
            <w:r w:rsidRPr="00407AC7">
              <w:rPr>
                <w:rFonts w:eastAsia="Calibri"/>
                <w:lang w:val="en-US" w:eastAsia="en-US"/>
              </w:rPr>
              <w:t>10+</w:t>
            </w:r>
          </w:p>
        </w:tc>
        <w:tc>
          <w:tcPr>
            <w:tcW w:w="2799" w:type="dxa"/>
          </w:tcPr>
          <w:p w14:paraId="7391DE3B" w14:textId="77777777" w:rsidR="00407AC7" w:rsidRPr="00407AC7" w:rsidRDefault="00407AC7" w:rsidP="00407AC7">
            <w:pPr>
              <w:rPr>
                <w:rFonts w:eastAsia="Calibri"/>
                <w:lang w:val="en-US" w:eastAsia="en-US"/>
              </w:rPr>
            </w:pPr>
            <w:r w:rsidRPr="00407AC7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2866" w:type="dxa"/>
          </w:tcPr>
          <w:p w14:paraId="3E077458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Грамота за 1 место</w:t>
            </w:r>
          </w:p>
        </w:tc>
      </w:tr>
      <w:tr w:rsidR="00407AC7" w:rsidRPr="00407AC7" w14:paraId="4C4FC677" w14:textId="77777777" w:rsidTr="001B3B79">
        <w:tc>
          <w:tcPr>
            <w:tcW w:w="789" w:type="dxa"/>
          </w:tcPr>
          <w:p w14:paraId="12FC1E49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  <w:tc>
          <w:tcPr>
            <w:tcW w:w="4859" w:type="dxa"/>
          </w:tcPr>
          <w:p w14:paraId="6D229887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Городской чемпионат «Молодые профессионалы»</w:t>
            </w:r>
          </w:p>
        </w:tc>
        <w:tc>
          <w:tcPr>
            <w:tcW w:w="2795" w:type="dxa"/>
          </w:tcPr>
          <w:p w14:paraId="63427438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юниоры</w:t>
            </w:r>
          </w:p>
        </w:tc>
        <w:tc>
          <w:tcPr>
            <w:tcW w:w="2799" w:type="dxa"/>
          </w:tcPr>
          <w:p w14:paraId="077167E2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66" w:type="dxa"/>
          </w:tcPr>
          <w:p w14:paraId="24AAECEB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 xml:space="preserve">Диплом за 1 место </w:t>
            </w:r>
          </w:p>
        </w:tc>
      </w:tr>
      <w:tr w:rsidR="00407AC7" w:rsidRPr="00407AC7" w14:paraId="561C649E" w14:textId="77777777" w:rsidTr="001B3B79">
        <w:tc>
          <w:tcPr>
            <w:tcW w:w="789" w:type="dxa"/>
          </w:tcPr>
          <w:p w14:paraId="2B7DADEE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  <w:tc>
          <w:tcPr>
            <w:tcW w:w="4859" w:type="dxa"/>
          </w:tcPr>
          <w:p w14:paraId="0F86501E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 xml:space="preserve">Областные соревнования мобильных роботов среди обучающихся образовательных организаций Кузбасса (дисциплина «Цветной </w:t>
            </w:r>
            <w:proofErr w:type="spellStart"/>
            <w:r w:rsidRPr="00407AC7">
              <w:rPr>
                <w:rFonts w:eastAsia="Calibri"/>
                <w:lang w:eastAsia="en-US"/>
              </w:rPr>
              <w:t>кегельринг</w:t>
            </w:r>
            <w:proofErr w:type="spellEnd"/>
            <w:r w:rsidRPr="00407AC7">
              <w:rPr>
                <w:rFonts w:eastAsia="Calibri"/>
                <w:lang w:eastAsia="en-US"/>
              </w:rPr>
              <w:t>»)</w:t>
            </w:r>
          </w:p>
        </w:tc>
        <w:tc>
          <w:tcPr>
            <w:tcW w:w="2795" w:type="dxa"/>
          </w:tcPr>
          <w:p w14:paraId="2EBC3B68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10+</w:t>
            </w:r>
          </w:p>
        </w:tc>
        <w:tc>
          <w:tcPr>
            <w:tcW w:w="2799" w:type="dxa"/>
          </w:tcPr>
          <w:p w14:paraId="063FDA94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66" w:type="dxa"/>
          </w:tcPr>
          <w:p w14:paraId="5AB1126A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Грамота за 2 место</w:t>
            </w:r>
          </w:p>
        </w:tc>
      </w:tr>
      <w:tr w:rsidR="00407AC7" w:rsidRPr="00407AC7" w14:paraId="42BD5535" w14:textId="77777777" w:rsidTr="001B3B79">
        <w:tc>
          <w:tcPr>
            <w:tcW w:w="789" w:type="dxa"/>
          </w:tcPr>
          <w:p w14:paraId="1A4CE1C2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59" w:type="dxa"/>
          </w:tcPr>
          <w:p w14:paraId="127D9995" w14:textId="77777777" w:rsidR="00407AC7" w:rsidRPr="00407AC7" w:rsidRDefault="00407AC7" w:rsidP="00407AC7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407AC7">
              <w:rPr>
                <w:rFonts w:eastAsia="Calibri"/>
                <w:b/>
                <w:lang w:eastAsia="en-US"/>
              </w:rPr>
              <w:t>Караева</w:t>
            </w:r>
            <w:proofErr w:type="spellEnd"/>
            <w:r w:rsidRPr="00407AC7">
              <w:rPr>
                <w:rFonts w:eastAsia="Calibri"/>
                <w:b/>
                <w:lang w:eastAsia="en-US"/>
              </w:rPr>
              <w:t xml:space="preserve"> Т.А</w:t>
            </w:r>
          </w:p>
        </w:tc>
        <w:tc>
          <w:tcPr>
            <w:tcW w:w="2795" w:type="dxa"/>
          </w:tcPr>
          <w:p w14:paraId="7779B541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  <w:tc>
          <w:tcPr>
            <w:tcW w:w="2799" w:type="dxa"/>
          </w:tcPr>
          <w:p w14:paraId="132B6D6F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</w:tcPr>
          <w:p w14:paraId="041207AE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</w:tr>
      <w:tr w:rsidR="00407AC7" w:rsidRPr="00407AC7" w14:paraId="4BEE49B1" w14:textId="77777777" w:rsidTr="001B3B79">
        <w:tc>
          <w:tcPr>
            <w:tcW w:w="789" w:type="dxa"/>
          </w:tcPr>
          <w:p w14:paraId="747AB887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  <w:tc>
          <w:tcPr>
            <w:tcW w:w="4859" w:type="dxa"/>
          </w:tcPr>
          <w:p w14:paraId="230610ED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proofErr w:type="gramStart"/>
            <w:r w:rsidRPr="00407AC7">
              <w:rPr>
                <w:rFonts w:eastAsia="Calibri"/>
                <w:lang w:eastAsia="en-US"/>
              </w:rPr>
              <w:t>Всероссийский конкурс для детей и молодежи «Творчество и интеллект» (номинация:</w:t>
            </w:r>
            <w:proofErr w:type="gramEnd"/>
            <w:r w:rsidRPr="00407AC7">
              <w:rPr>
                <w:rFonts w:eastAsia="Calibri"/>
                <w:lang w:eastAsia="en-US"/>
              </w:rPr>
              <w:t xml:space="preserve"> «Конструирование и моделирование»</w:t>
            </w:r>
          </w:p>
        </w:tc>
        <w:tc>
          <w:tcPr>
            <w:tcW w:w="2795" w:type="dxa"/>
          </w:tcPr>
          <w:p w14:paraId="3AC40D91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юниоры</w:t>
            </w:r>
          </w:p>
        </w:tc>
        <w:tc>
          <w:tcPr>
            <w:tcW w:w="2799" w:type="dxa"/>
          </w:tcPr>
          <w:p w14:paraId="0E4959BB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66" w:type="dxa"/>
          </w:tcPr>
          <w:p w14:paraId="2F041D8C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Диплом участника</w:t>
            </w:r>
          </w:p>
        </w:tc>
      </w:tr>
      <w:tr w:rsidR="00407AC7" w:rsidRPr="00407AC7" w14:paraId="35963590" w14:textId="77777777" w:rsidTr="001B3B79">
        <w:tc>
          <w:tcPr>
            <w:tcW w:w="789" w:type="dxa"/>
          </w:tcPr>
          <w:p w14:paraId="0F8DF03C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  <w:tc>
          <w:tcPr>
            <w:tcW w:w="4859" w:type="dxa"/>
          </w:tcPr>
          <w:p w14:paraId="5345D49C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 xml:space="preserve">Международный образовательный центр «Кладовая талантов» Международный конкурс по </w:t>
            </w:r>
            <w:proofErr w:type="spellStart"/>
            <w:r w:rsidRPr="00407AC7">
              <w:rPr>
                <w:rFonts w:eastAsia="Calibri"/>
                <w:lang w:eastAsia="en-US"/>
              </w:rPr>
              <w:t>легоконструированию</w:t>
            </w:r>
            <w:proofErr w:type="spellEnd"/>
            <w:r w:rsidRPr="00407AC7">
              <w:rPr>
                <w:rFonts w:eastAsia="Calibri"/>
                <w:lang w:eastAsia="en-US"/>
              </w:rPr>
              <w:t xml:space="preserve"> и робототехнике «</w:t>
            </w:r>
            <w:r w:rsidRPr="00407AC7">
              <w:rPr>
                <w:rFonts w:eastAsia="Calibri"/>
                <w:lang w:val="en-US" w:eastAsia="en-US"/>
              </w:rPr>
              <w:t>Lego</w:t>
            </w:r>
            <w:r w:rsidRPr="00407AC7">
              <w:rPr>
                <w:rFonts w:eastAsia="Calibri"/>
                <w:lang w:eastAsia="en-US"/>
              </w:rPr>
              <w:t xml:space="preserve"> страна талантов»</w:t>
            </w:r>
          </w:p>
        </w:tc>
        <w:tc>
          <w:tcPr>
            <w:tcW w:w="2795" w:type="dxa"/>
          </w:tcPr>
          <w:p w14:paraId="38FA41F5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юниоры</w:t>
            </w:r>
          </w:p>
        </w:tc>
        <w:tc>
          <w:tcPr>
            <w:tcW w:w="2799" w:type="dxa"/>
          </w:tcPr>
          <w:p w14:paraId="73C1334F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66" w:type="dxa"/>
          </w:tcPr>
          <w:p w14:paraId="55DA5FB3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Диплом победителя 1 степени</w:t>
            </w:r>
          </w:p>
        </w:tc>
      </w:tr>
      <w:tr w:rsidR="00407AC7" w:rsidRPr="00407AC7" w14:paraId="3EE120D0" w14:textId="77777777" w:rsidTr="001B3B79">
        <w:tc>
          <w:tcPr>
            <w:tcW w:w="789" w:type="dxa"/>
          </w:tcPr>
          <w:p w14:paraId="5E919F7D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  <w:tc>
          <w:tcPr>
            <w:tcW w:w="4859" w:type="dxa"/>
          </w:tcPr>
          <w:p w14:paraId="13A077DF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 xml:space="preserve">Международный образовательный центр «Кладовая талантов» Международный конкурс по </w:t>
            </w:r>
            <w:proofErr w:type="spellStart"/>
            <w:r w:rsidRPr="00407AC7">
              <w:rPr>
                <w:rFonts w:eastAsia="Calibri"/>
                <w:lang w:eastAsia="en-US"/>
              </w:rPr>
              <w:t>легоконструированию</w:t>
            </w:r>
            <w:proofErr w:type="spellEnd"/>
            <w:r w:rsidRPr="00407AC7">
              <w:rPr>
                <w:rFonts w:eastAsia="Calibri"/>
                <w:lang w:eastAsia="en-US"/>
              </w:rPr>
              <w:t xml:space="preserve"> и робототехнике «</w:t>
            </w:r>
            <w:r w:rsidRPr="00407AC7">
              <w:rPr>
                <w:rFonts w:eastAsia="Calibri"/>
                <w:lang w:val="en-US" w:eastAsia="en-US"/>
              </w:rPr>
              <w:t>Lego</w:t>
            </w:r>
            <w:r w:rsidRPr="00407AC7">
              <w:rPr>
                <w:rFonts w:eastAsia="Calibri"/>
                <w:lang w:eastAsia="en-US"/>
              </w:rPr>
              <w:t xml:space="preserve"> страна талантов»</w:t>
            </w:r>
          </w:p>
        </w:tc>
        <w:tc>
          <w:tcPr>
            <w:tcW w:w="2795" w:type="dxa"/>
          </w:tcPr>
          <w:p w14:paraId="0E236A5A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юниоры</w:t>
            </w:r>
          </w:p>
        </w:tc>
        <w:tc>
          <w:tcPr>
            <w:tcW w:w="2799" w:type="dxa"/>
          </w:tcPr>
          <w:p w14:paraId="7FB3A4FB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66" w:type="dxa"/>
          </w:tcPr>
          <w:p w14:paraId="29CD2A6B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Диплом победителя 2 степени</w:t>
            </w:r>
          </w:p>
        </w:tc>
      </w:tr>
      <w:tr w:rsidR="00407AC7" w:rsidRPr="00407AC7" w14:paraId="57FA75FC" w14:textId="77777777" w:rsidTr="001B3B79">
        <w:tc>
          <w:tcPr>
            <w:tcW w:w="789" w:type="dxa"/>
          </w:tcPr>
          <w:p w14:paraId="5DB4B283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  <w:tc>
          <w:tcPr>
            <w:tcW w:w="4859" w:type="dxa"/>
          </w:tcPr>
          <w:p w14:paraId="78313B74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 xml:space="preserve">Международный образовательный центр «Кладовая талантов» Международный конкурс по </w:t>
            </w:r>
            <w:proofErr w:type="spellStart"/>
            <w:r w:rsidRPr="00407AC7">
              <w:rPr>
                <w:rFonts w:eastAsia="Calibri"/>
                <w:lang w:eastAsia="en-US"/>
              </w:rPr>
              <w:t>легоконструированию</w:t>
            </w:r>
            <w:proofErr w:type="spellEnd"/>
            <w:r w:rsidRPr="00407AC7">
              <w:rPr>
                <w:rFonts w:eastAsia="Calibri"/>
                <w:lang w:eastAsia="en-US"/>
              </w:rPr>
              <w:t xml:space="preserve"> и робототехнике «Удивительный </w:t>
            </w:r>
            <w:r w:rsidRPr="00407AC7">
              <w:rPr>
                <w:rFonts w:eastAsia="Calibri"/>
                <w:lang w:val="en-US" w:eastAsia="en-US"/>
              </w:rPr>
              <w:t>Lego</w:t>
            </w:r>
            <w:r w:rsidRPr="00407AC7">
              <w:rPr>
                <w:rFonts w:eastAsia="Calibri"/>
                <w:lang w:eastAsia="en-US"/>
              </w:rPr>
              <w:t xml:space="preserve"> мир»</w:t>
            </w:r>
          </w:p>
        </w:tc>
        <w:tc>
          <w:tcPr>
            <w:tcW w:w="2795" w:type="dxa"/>
          </w:tcPr>
          <w:p w14:paraId="13C2D89D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юниоры</w:t>
            </w:r>
          </w:p>
        </w:tc>
        <w:tc>
          <w:tcPr>
            <w:tcW w:w="2799" w:type="dxa"/>
          </w:tcPr>
          <w:p w14:paraId="34FCC219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66" w:type="dxa"/>
          </w:tcPr>
          <w:p w14:paraId="5FAF025C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Диплом победителя 1 степени</w:t>
            </w:r>
          </w:p>
        </w:tc>
      </w:tr>
      <w:tr w:rsidR="00407AC7" w:rsidRPr="00407AC7" w14:paraId="2F9B46C3" w14:textId="77777777" w:rsidTr="001B3B79">
        <w:tc>
          <w:tcPr>
            <w:tcW w:w="789" w:type="dxa"/>
          </w:tcPr>
          <w:p w14:paraId="3E8D3A56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59" w:type="dxa"/>
          </w:tcPr>
          <w:p w14:paraId="4B03BD66" w14:textId="77777777" w:rsidR="00407AC7" w:rsidRPr="00407AC7" w:rsidRDefault="00407AC7" w:rsidP="00407AC7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407AC7">
              <w:rPr>
                <w:rFonts w:eastAsia="Calibri"/>
                <w:b/>
                <w:lang w:eastAsia="en-US"/>
              </w:rPr>
              <w:t>Парнев</w:t>
            </w:r>
            <w:proofErr w:type="spellEnd"/>
            <w:r w:rsidRPr="00407AC7">
              <w:rPr>
                <w:rFonts w:eastAsia="Calibri"/>
                <w:b/>
                <w:lang w:eastAsia="en-US"/>
              </w:rPr>
              <w:t xml:space="preserve"> А.</w:t>
            </w:r>
            <w:proofErr w:type="gramStart"/>
            <w:r w:rsidRPr="00407AC7">
              <w:rPr>
                <w:rFonts w:eastAsia="Calibri"/>
                <w:b/>
                <w:lang w:eastAsia="en-US"/>
              </w:rPr>
              <w:t>П</w:t>
            </w:r>
            <w:proofErr w:type="gramEnd"/>
          </w:p>
        </w:tc>
        <w:tc>
          <w:tcPr>
            <w:tcW w:w="2795" w:type="dxa"/>
          </w:tcPr>
          <w:p w14:paraId="6985C8D2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  <w:tc>
          <w:tcPr>
            <w:tcW w:w="2799" w:type="dxa"/>
          </w:tcPr>
          <w:p w14:paraId="4C76072A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  <w:tc>
          <w:tcPr>
            <w:tcW w:w="2866" w:type="dxa"/>
          </w:tcPr>
          <w:p w14:paraId="66FDBF28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</w:tr>
      <w:tr w:rsidR="00407AC7" w:rsidRPr="00407AC7" w14:paraId="43F9CEB7" w14:textId="77777777" w:rsidTr="001B3B79">
        <w:tc>
          <w:tcPr>
            <w:tcW w:w="789" w:type="dxa"/>
          </w:tcPr>
          <w:p w14:paraId="72F66986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  <w:tc>
          <w:tcPr>
            <w:tcW w:w="4859" w:type="dxa"/>
          </w:tcPr>
          <w:p w14:paraId="723B2CD7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Открытые городские соревнования радиоуправляемых моделей 08.12.2021 года</w:t>
            </w:r>
          </w:p>
        </w:tc>
        <w:tc>
          <w:tcPr>
            <w:tcW w:w="2795" w:type="dxa"/>
          </w:tcPr>
          <w:p w14:paraId="63343B59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учащиеся</w:t>
            </w:r>
          </w:p>
        </w:tc>
        <w:tc>
          <w:tcPr>
            <w:tcW w:w="2799" w:type="dxa"/>
          </w:tcPr>
          <w:p w14:paraId="65D5C04A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866" w:type="dxa"/>
          </w:tcPr>
          <w:p w14:paraId="543EB37E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 xml:space="preserve">4 Грамоты за 1 место </w:t>
            </w:r>
          </w:p>
          <w:p w14:paraId="0478D619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 xml:space="preserve">4 Грамоты за 2 место </w:t>
            </w:r>
          </w:p>
          <w:p w14:paraId="2ABA3115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 xml:space="preserve">4 Грамоты за 3 место </w:t>
            </w:r>
          </w:p>
        </w:tc>
      </w:tr>
      <w:tr w:rsidR="00407AC7" w:rsidRPr="00407AC7" w14:paraId="68ACD887" w14:textId="77777777" w:rsidTr="001B3B79">
        <w:tc>
          <w:tcPr>
            <w:tcW w:w="789" w:type="dxa"/>
          </w:tcPr>
          <w:p w14:paraId="617C2562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  <w:tc>
          <w:tcPr>
            <w:tcW w:w="4859" w:type="dxa"/>
          </w:tcPr>
          <w:p w14:paraId="72B317CF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Городской чемпионат  “Молодые профессионалы»17.11.21 г</w:t>
            </w:r>
          </w:p>
        </w:tc>
        <w:tc>
          <w:tcPr>
            <w:tcW w:w="2795" w:type="dxa"/>
          </w:tcPr>
          <w:p w14:paraId="5BA56007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учащиеся</w:t>
            </w:r>
          </w:p>
        </w:tc>
        <w:tc>
          <w:tcPr>
            <w:tcW w:w="2799" w:type="dxa"/>
          </w:tcPr>
          <w:p w14:paraId="7261C1E2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66" w:type="dxa"/>
          </w:tcPr>
          <w:p w14:paraId="2B57F709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Грамота за 2 место</w:t>
            </w:r>
          </w:p>
        </w:tc>
      </w:tr>
      <w:tr w:rsidR="00407AC7" w:rsidRPr="00407AC7" w14:paraId="7360DC7E" w14:textId="77777777" w:rsidTr="001B3B79">
        <w:tc>
          <w:tcPr>
            <w:tcW w:w="789" w:type="dxa"/>
          </w:tcPr>
          <w:p w14:paraId="49FB9F17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  <w:tc>
          <w:tcPr>
            <w:tcW w:w="4859" w:type="dxa"/>
          </w:tcPr>
          <w:p w14:paraId="55130C59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val="en-US" w:eastAsia="en-US"/>
              </w:rPr>
              <w:t>VIII</w:t>
            </w:r>
            <w:r w:rsidRPr="00407AC7">
              <w:rPr>
                <w:rFonts w:eastAsia="Calibri"/>
                <w:lang w:eastAsia="en-US"/>
              </w:rPr>
              <w:t xml:space="preserve"> Открытый региональный чемпионат «Молодые профессионалы» </w:t>
            </w:r>
            <w:proofErr w:type="spellStart"/>
            <w:r w:rsidRPr="00407AC7">
              <w:rPr>
                <w:rFonts w:eastAsia="Calibri"/>
                <w:lang w:val="en-US" w:eastAsia="en-US"/>
              </w:rPr>
              <w:t>WoldSkils</w:t>
            </w:r>
            <w:proofErr w:type="spellEnd"/>
            <w:r w:rsidRPr="00407AC7">
              <w:rPr>
                <w:rFonts w:eastAsia="Calibri"/>
                <w:lang w:eastAsia="en-US"/>
              </w:rPr>
              <w:t xml:space="preserve"> 2021 в Кузбассе</w:t>
            </w:r>
          </w:p>
        </w:tc>
        <w:tc>
          <w:tcPr>
            <w:tcW w:w="2795" w:type="dxa"/>
          </w:tcPr>
          <w:p w14:paraId="56CD87C0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учащиеся</w:t>
            </w:r>
          </w:p>
        </w:tc>
        <w:tc>
          <w:tcPr>
            <w:tcW w:w="2799" w:type="dxa"/>
          </w:tcPr>
          <w:p w14:paraId="25DDAD4A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66" w:type="dxa"/>
          </w:tcPr>
          <w:p w14:paraId="444DAFDF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Диплом за 3 место</w:t>
            </w:r>
          </w:p>
        </w:tc>
      </w:tr>
      <w:tr w:rsidR="00407AC7" w:rsidRPr="00407AC7" w14:paraId="189DCABB" w14:textId="77777777" w:rsidTr="001B3B79">
        <w:tc>
          <w:tcPr>
            <w:tcW w:w="789" w:type="dxa"/>
          </w:tcPr>
          <w:p w14:paraId="65F7CFD9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  <w:tc>
          <w:tcPr>
            <w:tcW w:w="4859" w:type="dxa"/>
          </w:tcPr>
          <w:p w14:paraId="6EED9E42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Областные соревнования по автомодельному спорту</w:t>
            </w:r>
          </w:p>
        </w:tc>
        <w:tc>
          <w:tcPr>
            <w:tcW w:w="2795" w:type="dxa"/>
          </w:tcPr>
          <w:p w14:paraId="2CDD2F6E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учащиеся</w:t>
            </w:r>
          </w:p>
        </w:tc>
        <w:tc>
          <w:tcPr>
            <w:tcW w:w="2799" w:type="dxa"/>
          </w:tcPr>
          <w:p w14:paraId="3C7166B4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66" w:type="dxa"/>
          </w:tcPr>
          <w:p w14:paraId="657DD5C3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Диплом за  1 место</w:t>
            </w:r>
          </w:p>
          <w:p w14:paraId="277E99E5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Диплом за 2 место</w:t>
            </w:r>
          </w:p>
          <w:p w14:paraId="3EE2A9ED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2Диплома за  3 место</w:t>
            </w:r>
          </w:p>
        </w:tc>
      </w:tr>
      <w:tr w:rsidR="00407AC7" w:rsidRPr="00407AC7" w14:paraId="09507B3F" w14:textId="77777777" w:rsidTr="001B3B79">
        <w:tc>
          <w:tcPr>
            <w:tcW w:w="789" w:type="dxa"/>
          </w:tcPr>
          <w:p w14:paraId="78773568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  <w:tc>
          <w:tcPr>
            <w:tcW w:w="4859" w:type="dxa"/>
          </w:tcPr>
          <w:p w14:paraId="1048CFF2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val="en-US" w:eastAsia="en-US"/>
              </w:rPr>
              <w:t>III</w:t>
            </w:r>
            <w:r w:rsidRPr="00407AC7">
              <w:rPr>
                <w:rFonts w:eastAsia="Calibri"/>
                <w:lang w:eastAsia="en-US"/>
              </w:rPr>
              <w:t xml:space="preserve"> Международная научно практическая конференция «Новый взгляд на систему образования»</w:t>
            </w:r>
          </w:p>
        </w:tc>
        <w:tc>
          <w:tcPr>
            <w:tcW w:w="2795" w:type="dxa"/>
          </w:tcPr>
          <w:p w14:paraId="545E1F73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учащиеся</w:t>
            </w:r>
          </w:p>
        </w:tc>
        <w:tc>
          <w:tcPr>
            <w:tcW w:w="2799" w:type="dxa"/>
          </w:tcPr>
          <w:p w14:paraId="39E962E2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866" w:type="dxa"/>
          </w:tcPr>
          <w:p w14:paraId="4983455A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2 Диплома за 1 место</w:t>
            </w:r>
          </w:p>
          <w:p w14:paraId="4C0871F3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Диплом за 2 место</w:t>
            </w:r>
          </w:p>
          <w:p w14:paraId="7B085276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2 Диплома за  3 место</w:t>
            </w:r>
          </w:p>
        </w:tc>
      </w:tr>
      <w:tr w:rsidR="00407AC7" w:rsidRPr="00407AC7" w14:paraId="6BEEEF64" w14:textId="77777777" w:rsidTr="001B3B79">
        <w:tc>
          <w:tcPr>
            <w:tcW w:w="789" w:type="dxa"/>
          </w:tcPr>
          <w:p w14:paraId="6F94D575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  <w:tc>
          <w:tcPr>
            <w:tcW w:w="4859" w:type="dxa"/>
          </w:tcPr>
          <w:p w14:paraId="3BCDE4D6" w14:textId="68CB2282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 xml:space="preserve">Областные соревнования по автомодельному спорту среди </w:t>
            </w:r>
            <w:proofErr w:type="gramStart"/>
            <w:r w:rsidRPr="00407AC7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407AC7">
              <w:rPr>
                <w:rFonts w:eastAsia="Calibri"/>
                <w:lang w:eastAsia="en-US"/>
              </w:rPr>
              <w:t xml:space="preserve"> Кузбасса</w:t>
            </w:r>
          </w:p>
        </w:tc>
        <w:tc>
          <w:tcPr>
            <w:tcW w:w="2795" w:type="dxa"/>
          </w:tcPr>
          <w:p w14:paraId="64D0BEFB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учащиеся</w:t>
            </w:r>
          </w:p>
        </w:tc>
        <w:tc>
          <w:tcPr>
            <w:tcW w:w="2799" w:type="dxa"/>
          </w:tcPr>
          <w:p w14:paraId="373B89D6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66" w:type="dxa"/>
          </w:tcPr>
          <w:p w14:paraId="0223AABE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6 Грамот за 1 место</w:t>
            </w:r>
          </w:p>
          <w:p w14:paraId="2D59DFE4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2 Грамоты за 2 место</w:t>
            </w:r>
          </w:p>
        </w:tc>
      </w:tr>
      <w:tr w:rsidR="00407AC7" w:rsidRPr="00407AC7" w14:paraId="3F3C998C" w14:textId="77777777" w:rsidTr="001B3B79">
        <w:tc>
          <w:tcPr>
            <w:tcW w:w="789" w:type="dxa"/>
          </w:tcPr>
          <w:p w14:paraId="4862BDB3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  <w:tc>
          <w:tcPr>
            <w:tcW w:w="4859" w:type="dxa"/>
          </w:tcPr>
          <w:p w14:paraId="0F1444F0" w14:textId="195AAA0D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 xml:space="preserve">Региональный Фестиваль «Наука Глазами Молодежи» В Рамках </w:t>
            </w:r>
            <w:r w:rsidRPr="00407AC7">
              <w:rPr>
                <w:rFonts w:eastAsia="Calibri"/>
                <w:lang w:val="en-US" w:eastAsia="en-US"/>
              </w:rPr>
              <w:t>VII</w:t>
            </w:r>
            <w:r w:rsidRPr="00407AC7">
              <w:rPr>
                <w:rFonts w:eastAsia="Calibri"/>
                <w:lang w:eastAsia="en-US"/>
              </w:rPr>
              <w:t xml:space="preserve"> Международной научно</w:t>
            </w:r>
            <w:r w:rsidR="006C32C4">
              <w:rPr>
                <w:rFonts w:eastAsia="Calibri"/>
                <w:lang w:eastAsia="en-US"/>
              </w:rPr>
              <w:t>-</w:t>
            </w:r>
            <w:r w:rsidRPr="00407AC7">
              <w:rPr>
                <w:rFonts w:eastAsia="Calibri"/>
                <w:lang w:eastAsia="en-US"/>
              </w:rPr>
              <w:t xml:space="preserve">практической конференции «Перспективы инновационного развития угольных регионов России» Конкурс радиоуправляемых аппаратов моделей ТС 10 </w:t>
            </w:r>
            <w:proofErr w:type="spellStart"/>
            <w:r w:rsidRPr="00407AC7">
              <w:rPr>
                <w:rFonts w:eastAsia="Calibri"/>
                <w:lang w:eastAsia="en-US"/>
              </w:rPr>
              <w:t>гр</w:t>
            </w:r>
            <w:proofErr w:type="spellEnd"/>
            <w:proofErr w:type="gramStart"/>
            <w:r w:rsidRPr="00407AC7">
              <w:rPr>
                <w:rFonts w:eastAsia="Calibri"/>
                <w:lang w:eastAsia="en-US"/>
              </w:rPr>
              <w:t xml:space="preserve"> А</w:t>
            </w:r>
            <w:proofErr w:type="gramEnd"/>
          </w:p>
        </w:tc>
        <w:tc>
          <w:tcPr>
            <w:tcW w:w="2795" w:type="dxa"/>
          </w:tcPr>
          <w:p w14:paraId="17A5548D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учащиеся</w:t>
            </w:r>
          </w:p>
        </w:tc>
        <w:tc>
          <w:tcPr>
            <w:tcW w:w="2799" w:type="dxa"/>
          </w:tcPr>
          <w:p w14:paraId="3CA962E4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66" w:type="dxa"/>
          </w:tcPr>
          <w:p w14:paraId="49438B1C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Диплом за 1 место</w:t>
            </w:r>
          </w:p>
        </w:tc>
      </w:tr>
      <w:tr w:rsidR="00407AC7" w:rsidRPr="00407AC7" w14:paraId="6BF7A980" w14:textId="77777777" w:rsidTr="001B3B79">
        <w:tc>
          <w:tcPr>
            <w:tcW w:w="789" w:type="dxa"/>
          </w:tcPr>
          <w:p w14:paraId="12DB6AAD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  <w:tc>
          <w:tcPr>
            <w:tcW w:w="4859" w:type="dxa"/>
          </w:tcPr>
          <w:p w14:paraId="06982806" w14:textId="0E2919F3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 xml:space="preserve">Региональный Фестиваль «Наука Глазами Молодежи» В Рамках </w:t>
            </w:r>
            <w:r w:rsidRPr="00407AC7">
              <w:rPr>
                <w:rFonts w:eastAsia="Calibri"/>
                <w:lang w:val="en-US" w:eastAsia="en-US"/>
              </w:rPr>
              <w:t>VII</w:t>
            </w:r>
            <w:r w:rsidRPr="00407AC7">
              <w:rPr>
                <w:rFonts w:eastAsia="Calibri"/>
                <w:lang w:eastAsia="en-US"/>
              </w:rPr>
              <w:t xml:space="preserve"> Международной научно</w:t>
            </w:r>
            <w:r w:rsidR="006C32C4">
              <w:rPr>
                <w:rFonts w:eastAsia="Calibri"/>
                <w:lang w:eastAsia="en-US"/>
              </w:rPr>
              <w:t>-</w:t>
            </w:r>
            <w:r w:rsidRPr="00407AC7">
              <w:rPr>
                <w:rFonts w:eastAsia="Calibri"/>
                <w:lang w:eastAsia="en-US"/>
              </w:rPr>
              <w:t xml:space="preserve">практической конференции «Перспективы инновационного развития угольных регионов России» Конкурс радиоуправляемых аппаратов моделей ТС 10 </w:t>
            </w:r>
            <w:proofErr w:type="spellStart"/>
            <w:r w:rsidRPr="00407AC7">
              <w:rPr>
                <w:rFonts w:eastAsia="Calibri"/>
                <w:lang w:eastAsia="en-US"/>
              </w:rPr>
              <w:t>гр</w:t>
            </w:r>
            <w:proofErr w:type="spellEnd"/>
            <w:proofErr w:type="gramStart"/>
            <w:r w:rsidRPr="00407AC7">
              <w:rPr>
                <w:rFonts w:eastAsia="Calibri"/>
                <w:lang w:eastAsia="en-US"/>
              </w:rPr>
              <w:t xml:space="preserve"> А</w:t>
            </w:r>
            <w:proofErr w:type="gramEnd"/>
          </w:p>
        </w:tc>
        <w:tc>
          <w:tcPr>
            <w:tcW w:w="2795" w:type="dxa"/>
          </w:tcPr>
          <w:p w14:paraId="16441200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учащиеся</w:t>
            </w:r>
          </w:p>
        </w:tc>
        <w:tc>
          <w:tcPr>
            <w:tcW w:w="2799" w:type="dxa"/>
          </w:tcPr>
          <w:p w14:paraId="4C7336BB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66" w:type="dxa"/>
          </w:tcPr>
          <w:p w14:paraId="7B078EA1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Диплом за 2 место</w:t>
            </w:r>
          </w:p>
        </w:tc>
      </w:tr>
      <w:tr w:rsidR="00407AC7" w:rsidRPr="00407AC7" w14:paraId="7EB89967" w14:textId="77777777" w:rsidTr="001B3B79">
        <w:tc>
          <w:tcPr>
            <w:tcW w:w="789" w:type="dxa"/>
          </w:tcPr>
          <w:p w14:paraId="172E8CD0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  <w:tc>
          <w:tcPr>
            <w:tcW w:w="4859" w:type="dxa"/>
          </w:tcPr>
          <w:p w14:paraId="6FDCBE08" w14:textId="6284ADBB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 xml:space="preserve">Региональный Фестиваль «Наука </w:t>
            </w:r>
            <w:r w:rsidR="006C32C4">
              <w:rPr>
                <w:rFonts w:eastAsia="Calibri"/>
                <w:lang w:eastAsia="en-US"/>
              </w:rPr>
              <w:t>г</w:t>
            </w:r>
            <w:r w:rsidRPr="00407AC7">
              <w:rPr>
                <w:rFonts w:eastAsia="Calibri"/>
                <w:lang w:eastAsia="en-US"/>
              </w:rPr>
              <w:t xml:space="preserve">лазами Молодежи» В Рамках </w:t>
            </w:r>
            <w:r w:rsidRPr="00407AC7">
              <w:rPr>
                <w:rFonts w:eastAsia="Calibri"/>
                <w:lang w:val="en-US" w:eastAsia="en-US"/>
              </w:rPr>
              <w:t>VII</w:t>
            </w:r>
            <w:r w:rsidRPr="00407AC7">
              <w:rPr>
                <w:rFonts w:eastAsia="Calibri"/>
                <w:lang w:eastAsia="en-US"/>
              </w:rPr>
              <w:t xml:space="preserve"> Международной научно практической  конференции «Перспективы инновационного развития угольных регионов России» Конкурс радиоуправляемых аппаратов моделей РЦЕ -12</w:t>
            </w:r>
          </w:p>
        </w:tc>
        <w:tc>
          <w:tcPr>
            <w:tcW w:w="2795" w:type="dxa"/>
          </w:tcPr>
          <w:p w14:paraId="02733B23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учащиеся</w:t>
            </w:r>
          </w:p>
        </w:tc>
        <w:tc>
          <w:tcPr>
            <w:tcW w:w="2799" w:type="dxa"/>
          </w:tcPr>
          <w:p w14:paraId="19B05581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66" w:type="dxa"/>
          </w:tcPr>
          <w:p w14:paraId="1CCCFAA7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Диплом за 2 место</w:t>
            </w:r>
          </w:p>
        </w:tc>
      </w:tr>
      <w:tr w:rsidR="00407AC7" w:rsidRPr="00407AC7" w14:paraId="68E97A91" w14:textId="77777777" w:rsidTr="001B3B79">
        <w:tc>
          <w:tcPr>
            <w:tcW w:w="789" w:type="dxa"/>
          </w:tcPr>
          <w:p w14:paraId="0AE2023A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  <w:tc>
          <w:tcPr>
            <w:tcW w:w="4859" w:type="dxa"/>
          </w:tcPr>
          <w:p w14:paraId="1B7C1DA6" w14:textId="5E87B24A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 xml:space="preserve">Региональный Фестиваль «Наука Глазами Молодежи» В Рамках </w:t>
            </w:r>
            <w:r w:rsidRPr="00407AC7">
              <w:rPr>
                <w:rFonts w:eastAsia="Calibri"/>
                <w:lang w:val="en-US" w:eastAsia="en-US"/>
              </w:rPr>
              <w:t>VII</w:t>
            </w:r>
            <w:r w:rsidRPr="00407AC7">
              <w:rPr>
                <w:rFonts w:eastAsia="Calibri"/>
                <w:lang w:eastAsia="en-US"/>
              </w:rPr>
              <w:t xml:space="preserve"> Международной научно</w:t>
            </w:r>
            <w:r w:rsidR="006C32C4">
              <w:rPr>
                <w:rFonts w:eastAsia="Calibri"/>
                <w:lang w:eastAsia="en-US"/>
              </w:rPr>
              <w:t>-</w:t>
            </w:r>
            <w:r w:rsidRPr="00407AC7">
              <w:rPr>
                <w:rFonts w:eastAsia="Calibri"/>
                <w:lang w:eastAsia="en-US"/>
              </w:rPr>
              <w:t xml:space="preserve">практической конференции «Перспективы инновационного развития угольных регионов России» Конкурс радиоуправляемых аппаратов моделей ТС 10 </w:t>
            </w:r>
            <w:proofErr w:type="spellStart"/>
            <w:r w:rsidRPr="00407AC7">
              <w:rPr>
                <w:rFonts w:eastAsia="Calibri"/>
                <w:lang w:eastAsia="en-US"/>
              </w:rPr>
              <w:t>гр</w:t>
            </w:r>
            <w:proofErr w:type="spellEnd"/>
            <w:proofErr w:type="gramStart"/>
            <w:r w:rsidRPr="00407AC7">
              <w:rPr>
                <w:rFonts w:eastAsia="Calibri"/>
                <w:lang w:eastAsia="en-US"/>
              </w:rPr>
              <w:t xml:space="preserve"> А</w:t>
            </w:r>
            <w:proofErr w:type="gramEnd"/>
          </w:p>
        </w:tc>
        <w:tc>
          <w:tcPr>
            <w:tcW w:w="2795" w:type="dxa"/>
          </w:tcPr>
          <w:p w14:paraId="038A3416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учащиеся</w:t>
            </w:r>
          </w:p>
        </w:tc>
        <w:tc>
          <w:tcPr>
            <w:tcW w:w="2799" w:type="dxa"/>
          </w:tcPr>
          <w:p w14:paraId="67FCEE1B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66" w:type="dxa"/>
          </w:tcPr>
          <w:p w14:paraId="6D4771E6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Диплом за 3 место</w:t>
            </w:r>
          </w:p>
        </w:tc>
      </w:tr>
      <w:tr w:rsidR="00407AC7" w:rsidRPr="00407AC7" w14:paraId="1CA8CD18" w14:textId="77777777" w:rsidTr="001B3B79">
        <w:tc>
          <w:tcPr>
            <w:tcW w:w="789" w:type="dxa"/>
          </w:tcPr>
          <w:p w14:paraId="600FE9CF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  <w:tc>
          <w:tcPr>
            <w:tcW w:w="4859" w:type="dxa"/>
          </w:tcPr>
          <w:p w14:paraId="5D89A1EF" w14:textId="3E0C3DAB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 xml:space="preserve">Региональный Фестиваль «Наука Глазами Молодежи» В Рамках </w:t>
            </w:r>
            <w:r w:rsidRPr="00407AC7">
              <w:rPr>
                <w:rFonts w:eastAsia="Calibri"/>
                <w:lang w:val="en-US" w:eastAsia="en-US"/>
              </w:rPr>
              <w:t>VII</w:t>
            </w:r>
            <w:r w:rsidRPr="00407AC7">
              <w:rPr>
                <w:rFonts w:eastAsia="Calibri"/>
                <w:lang w:eastAsia="en-US"/>
              </w:rPr>
              <w:t xml:space="preserve"> Международной научно</w:t>
            </w:r>
            <w:r w:rsidR="006C32C4">
              <w:rPr>
                <w:rFonts w:eastAsia="Calibri"/>
                <w:lang w:eastAsia="en-US"/>
              </w:rPr>
              <w:t>-</w:t>
            </w:r>
            <w:r w:rsidRPr="00407AC7">
              <w:rPr>
                <w:rFonts w:eastAsia="Calibri"/>
                <w:lang w:eastAsia="en-US"/>
              </w:rPr>
              <w:t xml:space="preserve">практической конференции «Перспективы инновационного развития угольных регионов России» Конкурс радиоуправляемых аппаратов моделей ТС 10 </w:t>
            </w:r>
            <w:proofErr w:type="spellStart"/>
            <w:r w:rsidRPr="00407AC7">
              <w:rPr>
                <w:rFonts w:eastAsia="Calibri"/>
                <w:lang w:eastAsia="en-US"/>
              </w:rPr>
              <w:t>гр</w:t>
            </w:r>
            <w:proofErr w:type="spellEnd"/>
            <w:proofErr w:type="gramStart"/>
            <w:r w:rsidRPr="00407AC7">
              <w:rPr>
                <w:rFonts w:eastAsia="Calibri"/>
                <w:lang w:eastAsia="en-US"/>
              </w:rPr>
              <w:t xml:space="preserve"> Б</w:t>
            </w:r>
            <w:proofErr w:type="gramEnd"/>
          </w:p>
        </w:tc>
        <w:tc>
          <w:tcPr>
            <w:tcW w:w="2795" w:type="dxa"/>
          </w:tcPr>
          <w:p w14:paraId="041631B5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учащиеся</w:t>
            </w:r>
          </w:p>
        </w:tc>
        <w:tc>
          <w:tcPr>
            <w:tcW w:w="2799" w:type="dxa"/>
          </w:tcPr>
          <w:p w14:paraId="627DA519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66" w:type="dxa"/>
          </w:tcPr>
          <w:p w14:paraId="0933A0B4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Диплом за  1 место</w:t>
            </w:r>
          </w:p>
        </w:tc>
      </w:tr>
      <w:tr w:rsidR="00407AC7" w:rsidRPr="00407AC7" w14:paraId="559E1447" w14:textId="77777777" w:rsidTr="001B3B79">
        <w:tc>
          <w:tcPr>
            <w:tcW w:w="789" w:type="dxa"/>
          </w:tcPr>
          <w:p w14:paraId="12D0D1EF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  <w:tc>
          <w:tcPr>
            <w:tcW w:w="4859" w:type="dxa"/>
          </w:tcPr>
          <w:p w14:paraId="70128AD9" w14:textId="6B0693B1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 xml:space="preserve">Региональный Фестиваль «Наука Глазами Молодежи» В Рамках </w:t>
            </w:r>
            <w:r w:rsidRPr="00407AC7">
              <w:rPr>
                <w:rFonts w:eastAsia="Calibri"/>
                <w:lang w:val="en-US" w:eastAsia="en-US"/>
              </w:rPr>
              <w:t>VII</w:t>
            </w:r>
            <w:r w:rsidRPr="00407AC7">
              <w:rPr>
                <w:rFonts w:eastAsia="Calibri"/>
                <w:lang w:eastAsia="en-US"/>
              </w:rPr>
              <w:t xml:space="preserve"> Международной научно</w:t>
            </w:r>
            <w:r w:rsidR="006C32C4">
              <w:rPr>
                <w:rFonts w:eastAsia="Calibri"/>
                <w:lang w:eastAsia="en-US"/>
              </w:rPr>
              <w:t>-</w:t>
            </w:r>
            <w:r w:rsidRPr="00407AC7">
              <w:rPr>
                <w:rFonts w:eastAsia="Calibri"/>
                <w:lang w:eastAsia="en-US"/>
              </w:rPr>
              <w:t xml:space="preserve">практической конференции «Перспективы инновационного развития угольных регионов России» Конкурс радиоуправляемых аппаратов моделей ТС 10 </w:t>
            </w:r>
            <w:proofErr w:type="spellStart"/>
            <w:r w:rsidRPr="00407AC7">
              <w:rPr>
                <w:rFonts w:eastAsia="Calibri"/>
                <w:lang w:eastAsia="en-US"/>
              </w:rPr>
              <w:t>гр</w:t>
            </w:r>
            <w:proofErr w:type="spellEnd"/>
            <w:proofErr w:type="gramStart"/>
            <w:r w:rsidRPr="00407AC7">
              <w:rPr>
                <w:rFonts w:eastAsia="Calibri"/>
                <w:lang w:eastAsia="en-US"/>
              </w:rPr>
              <w:t xml:space="preserve"> Б</w:t>
            </w:r>
            <w:proofErr w:type="gramEnd"/>
          </w:p>
        </w:tc>
        <w:tc>
          <w:tcPr>
            <w:tcW w:w="2795" w:type="dxa"/>
          </w:tcPr>
          <w:p w14:paraId="12659C8C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учащиеся</w:t>
            </w:r>
          </w:p>
        </w:tc>
        <w:tc>
          <w:tcPr>
            <w:tcW w:w="2799" w:type="dxa"/>
          </w:tcPr>
          <w:p w14:paraId="5F33681F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66" w:type="dxa"/>
          </w:tcPr>
          <w:p w14:paraId="522E4F1E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Диплом за 3 место</w:t>
            </w:r>
          </w:p>
        </w:tc>
      </w:tr>
      <w:tr w:rsidR="00407AC7" w:rsidRPr="00407AC7" w14:paraId="763D2F2E" w14:textId="77777777" w:rsidTr="001B3B79">
        <w:tc>
          <w:tcPr>
            <w:tcW w:w="789" w:type="dxa"/>
          </w:tcPr>
          <w:p w14:paraId="2C7CD497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  <w:tc>
          <w:tcPr>
            <w:tcW w:w="4859" w:type="dxa"/>
          </w:tcPr>
          <w:p w14:paraId="4BF474CE" w14:textId="2E074835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 xml:space="preserve">Региональный Фестиваль «Наука Глазами Молодежи» В Рамках </w:t>
            </w:r>
            <w:r w:rsidRPr="00407AC7">
              <w:rPr>
                <w:rFonts w:eastAsia="Calibri"/>
                <w:lang w:val="en-US" w:eastAsia="en-US"/>
              </w:rPr>
              <w:t>VII</w:t>
            </w:r>
            <w:r w:rsidRPr="00407AC7">
              <w:rPr>
                <w:rFonts w:eastAsia="Calibri"/>
                <w:lang w:eastAsia="en-US"/>
              </w:rPr>
              <w:t xml:space="preserve"> Международной научно</w:t>
            </w:r>
            <w:r w:rsidR="006C32C4">
              <w:rPr>
                <w:rFonts w:eastAsia="Calibri"/>
                <w:lang w:eastAsia="en-US"/>
              </w:rPr>
              <w:t>-</w:t>
            </w:r>
            <w:r w:rsidRPr="00407AC7">
              <w:rPr>
                <w:rFonts w:eastAsia="Calibri"/>
                <w:lang w:eastAsia="en-US"/>
              </w:rPr>
              <w:t xml:space="preserve">практической конференции «Перспективы инновационного развития угольных регионов России» Конкурс радиоуправляемых аппаратов «Беспилотная авиация </w:t>
            </w:r>
            <w:r w:rsidRPr="00407AC7">
              <w:rPr>
                <w:rFonts w:eastAsia="Calibri"/>
                <w:lang w:val="en-US" w:eastAsia="en-US"/>
              </w:rPr>
              <w:t>FPV</w:t>
            </w:r>
            <w:r w:rsidRPr="00407AC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795" w:type="dxa"/>
          </w:tcPr>
          <w:p w14:paraId="7C31D567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учащиеся</w:t>
            </w:r>
          </w:p>
        </w:tc>
        <w:tc>
          <w:tcPr>
            <w:tcW w:w="2799" w:type="dxa"/>
          </w:tcPr>
          <w:p w14:paraId="1ED4D711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66" w:type="dxa"/>
          </w:tcPr>
          <w:p w14:paraId="664B6A62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Диплом за 2 место</w:t>
            </w:r>
          </w:p>
        </w:tc>
      </w:tr>
      <w:tr w:rsidR="00407AC7" w:rsidRPr="00407AC7" w14:paraId="07A1AB1C" w14:textId="77777777" w:rsidTr="001B3B79">
        <w:tc>
          <w:tcPr>
            <w:tcW w:w="789" w:type="dxa"/>
          </w:tcPr>
          <w:p w14:paraId="2447E209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  <w:tc>
          <w:tcPr>
            <w:tcW w:w="4859" w:type="dxa"/>
          </w:tcPr>
          <w:p w14:paraId="74B74384" w14:textId="6869D6FE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 xml:space="preserve">Региональный Фестиваль «Наука Глазами Молодежи» В Рамках </w:t>
            </w:r>
            <w:r w:rsidRPr="00407AC7">
              <w:rPr>
                <w:rFonts w:eastAsia="Calibri"/>
                <w:lang w:val="en-US" w:eastAsia="en-US"/>
              </w:rPr>
              <w:t>VII</w:t>
            </w:r>
            <w:r w:rsidRPr="00407AC7">
              <w:rPr>
                <w:rFonts w:eastAsia="Calibri"/>
                <w:lang w:eastAsia="en-US"/>
              </w:rPr>
              <w:t xml:space="preserve"> Международной научно</w:t>
            </w:r>
            <w:r w:rsidR="006C32C4">
              <w:rPr>
                <w:rFonts w:eastAsia="Calibri"/>
                <w:lang w:eastAsia="en-US"/>
              </w:rPr>
              <w:t>-</w:t>
            </w:r>
            <w:r w:rsidRPr="00407AC7">
              <w:rPr>
                <w:rFonts w:eastAsia="Calibri"/>
                <w:lang w:eastAsia="en-US"/>
              </w:rPr>
              <w:t xml:space="preserve">практической конференции «Перспективы инновационного развития угольных регионов России» Конкурс радиоуправляемых аппаратов «Беспилотная авиация </w:t>
            </w:r>
            <w:proofErr w:type="spellStart"/>
            <w:r w:rsidRPr="00407AC7">
              <w:rPr>
                <w:rFonts w:eastAsia="Calibri"/>
                <w:lang w:eastAsia="en-US"/>
              </w:rPr>
              <w:t>гр</w:t>
            </w:r>
            <w:proofErr w:type="spellEnd"/>
            <w:proofErr w:type="gramStart"/>
            <w:r w:rsidRPr="00407AC7">
              <w:rPr>
                <w:rFonts w:eastAsia="Calibri"/>
                <w:lang w:eastAsia="en-US"/>
              </w:rPr>
              <w:t xml:space="preserve"> Б</w:t>
            </w:r>
            <w:proofErr w:type="gramEnd"/>
            <w:r w:rsidRPr="00407AC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795" w:type="dxa"/>
          </w:tcPr>
          <w:p w14:paraId="35A60D66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учащиеся</w:t>
            </w:r>
          </w:p>
        </w:tc>
        <w:tc>
          <w:tcPr>
            <w:tcW w:w="2799" w:type="dxa"/>
          </w:tcPr>
          <w:p w14:paraId="3E5CD201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66" w:type="dxa"/>
          </w:tcPr>
          <w:p w14:paraId="09F142F0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Диплом за 1 место</w:t>
            </w:r>
          </w:p>
        </w:tc>
      </w:tr>
      <w:tr w:rsidR="00407AC7" w:rsidRPr="00407AC7" w14:paraId="1DB0CA22" w14:textId="77777777" w:rsidTr="001B3B79">
        <w:tc>
          <w:tcPr>
            <w:tcW w:w="789" w:type="dxa"/>
          </w:tcPr>
          <w:p w14:paraId="602E144E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  <w:tc>
          <w:tcPr>
            <w:tcW w:w="4859" w:type="dxa"/>
          </w:tcPr>
          <w:p w14:paraId="62CDEAF2" w14:textId="7906F1EA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 xml:space="preserve">Региональный Фестиваль «Наука Глазами </w:t>
            </w:r>
            <w:r w:rsidRPr="00407AC7">
              <w:rPr>
                <w:rFonts w:eastAsia="Calibri"/>
                <w:lang w:eastAsia="en-US"/>
              </w:rPr>
              <w:lastRenderedPageBreak/>
              <w:t xml:space="preserve">Молодежи» В Рамках </w:t>
            </w:r>
            <w:r w:rsidRPr="00407AC7">
              <w:rPr>
                <w:rFonts w:eastAsia="Calibri"/>
                <w:lang w:val="en-US" w:eastAsia="en-US"/>
              </w:rPr>
              <w:t>VII</w:t>
            </w:r>
            <w:r w:rsidRPr="00407AC7">
              <w:rPr>
                <w:rFonts w:eastAsia="Calibri"/>
                <w:lang w:eastAsia="en-US"/>
              </w:rPr>
              <w:t xml:space="preserve"> Международной научно</w:t>
            </w:r>
            <w:r w:rsidR="00C14BFB">
              <w:rPr>
                <w:rFonts w:eastAsia="Calibri"/>
                <w:lang w:eastAsia="en-US"/>
              </w:rPr>
              <w:t>-</w:t>
            </w:r>
            <w:r w:rsidRPr="00407AC7">
              <w:rPr>
                <w:rFonts w:eastAsia="Calibri"/>
                <w:lang w:eastAsia="en-US"/>
              </w:rPr>
              <w:t xml:space="preserve">практической конференции «Перспективы инновационного развития угольных регионов России» Конкурс радиоуправляемых аппаратов «Беспилотная авиация </w:t>
            </w:r>
            <w:proofErr w:type="spellStart"/>
            <w:r w:rsidRPr="00407AC7">
              <w:rPr>
                <w:rFonts w:eastAsia="Calibri"/>
                <w:lang w:eastAsia="en-US"/>
              </w:rPr>
              <w:t>гр</w:t>
            </w:r>
            <w:proofErr w:type="spellEnd"/>
            <w:proofErr w:type="gramStart"/>
            <w:r w:rsidRPr="00407AC7">
              <w:rPr>
                <w:rFonts w:eastAsia="Calibri"/>
                <w:lang w:eastAsia="en-US"/>
              </w:rPr>
              <w:t xml:space="preserve"> А</w:t>
            </w:r>
            <w:proofErr w:type="gramEnd"/>
            <w:r w:rsidRPr="00407AC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795" w:type="dxa"/>
          </w:tcPr>
          <w:p w14:paraId="10BB345D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lastRenderedPageBreak/>
              <w:t>учащиеся</w:t>
            </w:r>
          </w:p>
        </w:tc>
        <w:tc>
          <w:tcPr>
            <w:tcW w:w="2799" w:type="dxa"/>
          </w:tcPr>
          <w:p w14:paraId="78D47D38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66" w:type="dxa"/>
          </w:tcPr>
          <w:p w14:paraId="0AD4B858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Диплом за 1 место</w:t>
            </w:r>
          </w:p>
        </w:tc>
      </w:tr>
      <w:tr w:rsidR="00407AC7" w:rsidRPr="00407AC7" w14:paraId="207F14A7" w14:textId="77777777" w:rsidTr="001B3B79">
        <w:tc>
          <w:tcPr>
            <w:tcW w:w="789" w:type="dxa"/>
          </w:tcPr>
          <w:p w14:paraId="22473CBD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  <w:tc>
          <w:tcPr>
            <w:tcW w:w="4859" w:type="dxa"/>
          </w:tcPr>
          <w:p w14:paraId="21F1F5F4" w14:textId="2752B23A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 xml:space="preserve">Региональный Фестиваль «Наука Глазами Молодежи» В Рамках </w:t>
            </w:r>
            <w:r w:rsidRPr="00407AC7">
              <w:rPr>
                <w:rFonts w:eastAsia="Calibri"/>
                <w:lang w:val="en-US" w:eastAsia="en-US"/>
              </w:rPr>
              <w:t>VII</w:t>
            </w:r>
            <w:r w:rsidRPr="00407AC7">
              <w:rPr>
                <w:rFonts w:eastAsia="Calibri"/>
                <w:lang w:eastAsia="en-US"/>
              </w:rPr>
              <w:t xml:space="preserve"> Международной научно</w:t>
            </w:r>
            <w:r w:rsidR="00C14BFB">
              <w:rPr>
                <w:rFonts w:eastAsia="Calibri"/>
                <w:lang w:eastAsia="en-US"/>
              </w:rPr>
              <w:t>-</w:t>
            </w:r>
            <w:r w:rsidRPr="00407AC7">
              <w:rPr>
                <w:rFonts w:eastAsia="Calibri"/>
                <w:lang w:eastAsia="en-US"/>
              </w:rPr>
              <w:t xml:space="preserve">практической конференции «Перспективы инновационного развития угольных регионов России» Конкурс радиоуправляемых аппаратов «Беспилотная авиация </w:t>
            </w:r>
            <w:proofErr w:type="spellStart"/>
            <w:r w:rsidRPr="00407AC7">
              <w:rPr>
                <w:rFonts w:eastAsia="Calibri"/>
                <w:lang w:eastAsia="en-US"/>
              </w:rPr>
              <w:t>гр</w:t>
            </w:r>
            <w:proofErr w:type="spellEnd"/>
            <w:proofErr w:type="gramStart"/>
            <w:r w:rsidRPr="00407AC7">
              <w:rPr>
                <w:rFonts w:eastAsia="Calibri"/>
                <w:lang w:eastAsia="en-US"/>
              </w:rPr>
              <w:t xml:space="preserve"> Б</w:t>
            </w:r>
            <w:proofErr w:type="gramEnd"/>
            <w:r w:rsidRPr="00407AC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795" w:type="dxa"/>
          </w:tcPr>
          <w:p w14:paraId="5A755C91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учащиеся</w:t>
            </w:r>
          </w:p>
        </w:tc>
        <w:tc>
          <w:tcPr>
            <w:tcW w:w="2799" w:type="dxa"/>
          </w:tcPr>
          <w:p w14:paraId="636D1917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66" w:type="dxa"/>
          </w:tcPr>
          <w:p w14:paraId="6B686F34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Диплом за 2 место</w:t>
            </w:r>
          </w:p>
        </w:tc>
      </w:tr>
      <w:tr w:rsidR="00407AC7" w:rsidRPr="00407AC7" w14:paraId="17582809" w14:textId="77777777" w:rsidTr="001B3B79">
        <w:tc>
          <w:tcPr>
            <w:tcW w:w="789" w:type="dxa"/>
          </w:tcPr>
          <w:p w14:paraId="464820C3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  <w:tc>
          <w:tcPr>
            <w:tcW w:w="4859" w:type="dxa"/>
          </w:tcPr>
          <w:p w14:paraId="581DA75D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Областной  интернет выставка – конкурс детского технического творчества «Музей понятной науки»</w:t>
            </w:r>
          </w:p>
        </w:tc>
        <w:tc>
          <w:tcPr>
            <w:tcW w:w="2795" w:type="dxa"/>
          </w:tcPr>
          <w:p w14:paraId="04AA826A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учащиеся</w:t>
            </w:r>
          </w:p>
        </w:tc>
        <w:tc>
          <w:tcPr>
            <w:tcW w:w="2799" w:type="dxa"/>
          </w:tcPr>
          <w:p w14:paraId="1C59D801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66" w:type="dxa"/>
          </w:tcPr>
          <w:p w14:paraId="3DC05A62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Грамота за 3 место</w:t>
            </w:r>
          </w:p>
        </w:tc>
      </w:tr>
      <w:tr w:rsidR="00407AC7" w:rsidRPr="00407AC7" w14:paraId="5F28F997" w14:textId="77777777" w:rsidTr="001B3B79">
        <w:tc>
          <w:tcPr>
            <w:tcW w:w="789" w:type="dxa"/>
          </w:tcPr>
          <w:p w14:paraId="2C04B138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  <w:tc>
          <w:tcPr>
            <w:tcW w:w="4859" w:type="dxa"/>
          </w:tcPr>
          <w:p w14:paraId="4B0F83EA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Областные соревнования по автомодельному спорту</w:t>
            </w:r>
          </w:p>
        </w:tc>
        <w:tc>
          <w:tcPr>
            <w:tcW w:w="2795" w:type="dxa"/>
          </w:tcPr>
          <w:p w14:paraId="2D44884B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педагоги</w:t>
            </w:r>
          </w:p>
        </w:tc>
        <w:tc>
          <w:tcPr>
            <w:tcW w:w="2799" w:type="dxa"/>
          </w:tcPr>
          <w:p w14:paraId="392D6862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66" w:type="dxa"/>
          </w:tcPr>
          <w:p w14:paraId="1E0A47DA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Диплом за 3 место</w:t>
            </w:r>
          </w:p>
          <w:p w14:paraId="0B733E48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Грамота за судейство</w:t>
            </w:r>
          </w:p>
        </w:tc>
      </w:tr>
      <w:tr w:rsidR="00407AC7" w:rsidRPr="00407AC7" w14:paraId="34A24227" w14:textId="77777777" w:rsidTr="001B3B79">
        <w:tc>
          <w:tcPr>
            <w:tcW w:w="789" w:type="dxa"/>
          </w:tcPr>
          <w:p w14:paraId="41FC00DA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  <w:tc>
          <w:tcPr>
            <w:tcW w:w="4859" w:type="dxa"/>
          </w:tcPr>
          <w:p w14:paraId="7BB993B8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Открытые городские соревнования радиоуправляемых моделей 08.12.2021 года</w:t>
            </w:r>
          </w:p>
        </w:tc>
        <w:tc>
          <w:tcPr>
            <w:tcW w:w="2795" w:type="dxa"/>
          </w:tcPr>
          <w:p w14:paraId="1964E299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педагоги</w:t>
            </w:r>
          </w:p>
        </w:tc>
        <w:tc>
          <w:tcPr>
            <w:tcW w:w="2799" w:type="dxa"/>
          </w:tcPr>
          <w:p w14:paraId="4E55B8A9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66" w:type="dxa"/>
          </w:tcPr>
          <w:p w14:paraId="499A0442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Грамота за судейство</w:t>
            </w:r>
          </w:p>
        </w:tc>
      </w:tr>
      <w:tr w:rsidR="00407AC7" w:rsidRPr="00407AC7" w14:paraId="55645754" w14:textId="77777777" w:rsidTr="001B3B79">
        <w:tc>
          <w:tcPr>
            <w:tcW w:w="789" w:type="dxa"/>
          </w:tcPr>
          <w:p w14:paraId="4FD09467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  <w:tc>
          <w:tcPr>
            <w:tcW w:w="4859" w:type="dxa"/>
          </w:tcPr>
          <w:p w14:paraId="0FDA2324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Областной мастер класс для педагогических работников образовательных организаций Кузбасса</w:t>
            </w:r>
          </w:p>
        </w:tc>
        <w:tc>
          <w:tcPr>
            <w:tcW w:w="2795" w:type="dxa"/>
          </w:tcPr>
          <w:p w14:paraId="3E82C8E3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педагоги</w:t>
            </w:r>
          </w:p>
        </w:tc>
        <w:tc>
          <w:tcPr>
            <w:tcW w:w="2799" w:type="dxa"/>
          </w:tcPr>
          <w:p w14:paraId="3A6177C5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66" w:type="dxa"/>
          </w:tcPr>
          <w:p w14:paraId="483C8919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Благодарственное письмо</w:t>
            </w:r>
          </w:p>
        </w:tc>
      </w:tr>
      <w:tr w:rsidR="00407AC7" w:rsidRPr="00407AC7" w14:paraId="1B69E6B4" w14:textId="77777777" w:rsidTr="001B3B79">
        <w:tc>
          <w:tcPr>
            <w:tcW w:w="789" w:type="dxa"/>
          </w:tcPr>
          <w:p w14:paraId="057703CA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  <w:tc>
          <w:tcPr>
            <w:tcW w:w="4859" w:type="dxa"/>
          </w:tcPr>
          <w:p w14:paraId="41D920CB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val="en-US" w:eastAsia="en-US"/>
              </w:rPr>
              <w:t>III</w:t>
            </w:r>
            <w:r w:rsidRPr="00407AC7">
              <w:rPr>
                <w:rFonts w:eastAsia="Calibri"/>
                <w:lang w:eastAsia="en-US"/>
              </w:rPr>
              <w:t xml:space="preserve"> Международная научно практическая конференция «Новый взгляд на систему образования»</w:t>
            </w:r>
          </w:p>
        </w:tc>
        <w:tc>
          <w:tcPr>
            <w:tcW w:w="2795" w:type="dxa"/>
          </w:tcPr>
          <w:p w14:paraId="41CBDF5E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педагоги</w:t>
            </w:r>
          </w:p>
        </w:tc>
        <w:tc>
          <w:tcPr>
            <w:tcW w:w="2799" w:type="dxa"/>
          </w:tcPr>
          <w:p w14:paraId="4544E7E6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66" w:type="dxa"/>
          </w:tcPr>
          <w:p w14:paraId="7F8138B8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Благодарственное письмо</w:t>
            </w:r>
          </w:p>
        </w:tc>
      </w:tr>
      <w:tr w:rsidR="00407AC7" w:rsidRPr="00407AC7" w14:paraId="7B13765D" w14:textId="77777777" w:rsidTr="001B3B79">
        <w:tc>
          <w:tcPr>
            <w:tcW w:w="789" w:type="dxa"/>
          </w:tcPr>
          <w:p w14:paraId="48C4449B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</w:p>
        </w:tc>
        <w:tc>
          <w:tcPr>
            <w:tcW w:w="4859" w:type="dxa"/>
          </w:tcPr>
          <w:p w14:paraId="2C88D782" w14:textId="2A8C1152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 xml:space="preserve">Областные соревнования по автомодельному спорту среди </w:t>
            </w:r>
            <w:proofErr w:type="gramStart"/>
            <w:r w:rsidRPr="00407AC7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407AC7">
              <w:rPr>
                <w:rFonts w:eastAsia="Calibri"/>
                <w:lang w:eastAsia="en-US"/>
              </w:rPr>
              <w:t xml:space="preserve"> Кузбасса</w:t>
            </w:r>
          </w:p>
        </w:tc>
        <w:tc>
          <w:tcPr>
            <w:tcW w:w="2795" w:type="dxa"/>
          </w:tcPr>
          <w:p w14:paraId="18C070F8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педагоги</w:t>
            </w:r>
          </w:p>
        </w:tc>
        <w:tc>
          <w:tcPr>
            <w:tcW w:w="2799" w:type="dxa"/>
          </w:tcPr>
          <w:p w14:paraId="29BA8C4C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66" w:type="dxa"/>
          </w:tcPr>
          <w:p w14:paraId="74A50DE8" w14:textId="77777777" w:rsidR="00407AC7" w:rsidRPr="00407AC7" w:rsidRDefault="00407AC7" w:rsidP="00407AC7">
            <w:pPr>
              <w:rPr>
                <w:rFonts w:eastAsia="Calibri"/>
                <w:lang w:eastAsia="en-US"/>
              </w:rPr>
            </w:pPr>
            <w:r w:rsidRPr="00407AC7">
              <w:rPr>
                <w:rFonts w:eastAsia="Calibri"/>
                <w:lang w:eastAsia="en-US"/>
              </w:rPr>
              <w:t>Грамота за 1 место</w:t>
            </w:r>
          </w:p>
        </w:tc>
      </w:tr>
    </w:tbl>
    <w:p w14:paraId="34B0BC01" w14:textId="77777777" w:rsidR="00E8187A" w:rsidRDefault="00E8187A"/>
    <w:sectPr w:rsidR="00E8187A" w:rsidSect="00E818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42644"/>
    <w:multiLevelType w:val="hybridMultilevel"/>
    <w:tmpl w:val="69E85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448"/>
    <w:rsid w:val="00045555"/>
    <w:rsid w:val="00047739"/>
    <w:rsid w:val="00066F20"/>
    <w:rsid w:val="00407AC7"/>
    <w:rsid w:val="004A5FCE"/>
    <w:rsid w:val="004C57A2"/>
    <w:rsid w:val="0054192E"/>
    <w:rsid w:val="006C32C4"/>
    <w:rsid w:val="00747D14"/>
    <w:rsid w:val="007F68E9"/>
    <w:rsid w:val="008C3694"/>
    <w:rsid w:val="00A749DF"/>
    <w:rsid w:val="00C14BFB"/>
    <w:rsid w:val="00C1544E"/>
    <w:rsid w:val="00C740E4"/>
    <w:rsid w:val="00D25441"/>
    <w:rsid w:val="00D37867"/>
    <w:rsid w:val="00DA4908"/>
    <w:rsid w:val="00E8187A"/>
    <w:rsid w:val="00F77448"/>
    <w:rsid w:val="00FA5D4D"/>
    <w:rsid w:val="00FB6E92"/>
    <w:rsid w:val="00FC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A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77448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F7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7448"/>
    <w:pPr>
      <w:ind w:left="708"/>
    </w:pPr>
  </w:style>
  <w:style w:type="paragraph" w:customStyle="1" w:styleId="c8">
    <w:name w:val="c8"/>
    <w:basedOn w:val="a"/>
    <w:rsid w:val="00F77448"/>
    <w:pPr>
      <w:spacing w:before="100" w:beforeAutospacing="1" w:after="100" w:afterAutospacing="1"/>
    </w:pPr>
  </w:style>
  <w:style w:type="character" w:customStyle="1" w:styleId="c0">
    <w:name w:val="c0"/>
    <w:basedOn w:val="a0"/>
    <w:rsid w:val="00F77448"/>
  </w:style>
  <w:style w:type="character" w:customStyle="1" w:styleId="apple-converted-space">
    <w:name w:val="apple-converted-space"/>
    <w:basedOn w:val="a0"/>
    <w:rsid w:val="00F77448"/>
  </w:style>
  <w:style w:type="character" w:customStyle="1" w:styleId="a5">
    <w:name w:val="Без интервала Знак"/>
    <w:basedOn w:val="a0"/>
    <w:link w:val="a4"/>
    <w:uiPriority w:val="1"/>
    <w:locked/>
    <w:rsid w:val="00F77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C3694"/>
    <w:pPr>
      <w:widowControl w:val="0"/>
      <w:autoSpaceDE w:val="0"/>
      <w:autoSpaceDN w:val="0"/>
      <w:adjustRightInd w:val="0"/>
      <w:spacing w:line="322" w:lineRule="exact"/>
      <w:ind w:firstLine="355"/>
      <w:jc w:val="both"/>
    </w:pPr>
  </w:style>
  <w:style w:type="character" w:customStyle="1" w:styleId="FontStyle11">
    <w:name w:val="Font Style11"/>
    <w:basedOn w:val="a0"/>
    <w:rsid w:val="008C3694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8C3694"/>
    <w:pPr>
      <w:widowControl w:val="0"/>
      <w:autoSpaceDE w:val="0"/>
      <w:autoSpaceDN w:val="0"/>
      <w:spacing w:line="268" w:lineRule="exact"/>
      <w:ind w:left="105"/>
    </w:pPr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A749D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0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WrvbUeopqK/?utm_medium=copy_link" TargetMode="External"/><Relationship Id="rId13" Type="http://schemas.openxmlformats.org/officeDocument/2006/relationships/hyperlink" Target="https://vk.com/rdchprokopevsk31topitom?w=wall-185889536_157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p/CWrvS4Po4o_/?utm_medium=copy_link" TargetMode="External"/><Relationship Id="rId12" Type="http://schemas.openxmlformats.org/officeDocument/2006/relationships/hyperlink" Target="https://www.instagram.com/p/CWppibLoc2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Ws0d7XoGbU/?utm_source=ig_web_copy_link" TargetMode="External"/><Relationship Id="rId11" Type="http://schemas.openxmlformats.org/officeDocument/2006/relationships/hyperlink" Target="https://www.instagram.com/p/CWo4-Y2Is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uschool32.narod.ru/tur2018.html" TargetMode="External"/><Relationship Id="rId10" Type="http://schemas.openxmlformats.org/officeDocument/2006/relationships/hyperlink" Target="http://xn--3-7sb3accrki9d.xn--p1ai/news/edinyj_den_tekhnicheskogo_tvorchestva/2021-11-24-4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3-7sb3accrki9d.xn--p1ai/news/kulinarnyj_poedinok_samoe_vkusnoe_bljudo/2021-11-24-498" TargetMode="External"/><Relationship Id="rId14" Type="http://schemas.openxmlformats.org/officeDocument/2006/relationships/hyperlink" Target="https://vk.com/rdchprokopevsk31topitom?w=wall-185889536_15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2021-05-13T09:51:00Z</dcterms:created>
  <dcterms:modified xsi:type="dcterms:W3CDTF">2022-06-24T05:04:00Z</dcterms:modified>
</cp:coreProperties>
</file>