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9029" w14:textId="77777777" w:rsidR="008B5E85" w:rsidRDefault="008B5E85" w:rsidP="008B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14:paraId="30DA44C5" w14:textId="77777777" w:rsidR="008B5E85" w:rsidRDefault="008B5E85" w:rsidP="008B5E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методического объединения технической  направленности </w:t>
      </w:r>
    </w:p>
    <w:p w14:paraId="408D052B" w14:textId="77777777" w:rsidR="008B5E85" w:rsidRDefault="007F4385" w:rsidP="003C4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– 2023</w:t>
      </w:r>
      <w:r w:rsidR="008B5E85">
        <w:rPr>
          <w:rFonts w:ascii="Times New Roman" w:hAnsi="Times New Roman"/>
          <w:sz w:val="28"/>
          <w:szCs w:val="28"/>
        </w:rPr>
        <w:t xml:space="preserve"> учебный год</w:t>
      </w:r>
    </w:p>
    <w:p w14:paraId="7D0C2706" w14:textId="77777777" w:rsidR="008B5E85" w:rsidRDefault="003C4D3D" w:rsidP="008B5E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 </w:t>
      </w:r>
      <w:r w:rsidR="007F4385">
        <w:rPr>
          <w:rFonts w:ascii="Times New Roman" w:hAnsi="Times New Roman"/>
          <w:sz w:val="28"/>
          <w:szCs w:val="28"/>
        </w:rPr>
        <w:t>Садовская Наталья Степановна</w:t>
      </w:r>
    </w:p>
    <w:tbl>
      <w:tblPr>
        <w:tblpPr w:leftFromText="180" w:rightFromText="180" w:bottomFromText="200" w:vertAnchor="text" w:horzAnchor="margin" w:tblpXSpec="center" w:tblpY="168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2552"/>
        <w:gridCol w:w="6948"/>
        <w:gridCol w:w="2507"/>
        <w:gridCol w:w="2740"/>
      </w:tblGrid>
      <w:tr w:rsidR="008B5E85" w14:paraId="5B7E5CEA" w14:textId="77777777" w:rsidTr="008B5E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FA4E" w14:textId="77777777" w:rsidR="008B5E85" w:rsidRDefault="008B5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562E" w14:textId="77777777" w:rsidR="008B5E85" w:rsidRDefault="008B5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065E" w14:textId="77777777" w:rsidR="008B5E85" w:rsidRDefault="008B5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Тематика содержания, формы работы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0DF5" w14:textId="77777777" w:rsidR="008B5E85" w:rsidRDefault="008B5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Сроки, место проведения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2042" w14:textId="77777777" w:rsidR="008B5E85" w:rsidRDefault="008B5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B5E85" w14:paraId="509F9640" w14:textId="77777777" w:rsidTr="008B5E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6E27" w14:textId="77777777" w:rsidR="008B5E85" w:rsidRDefault="008B5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8C48" w14:textId="77777777" w:rsidR="008B5E85" w:rsidRDefault="008B5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</w:tr>
      <w:tr w:rsidR="008B5E85" w14:paraId="5B63E76F" w14:textId="77777777" w:rsidTr="008B5E85">
        <w:trPr>
          <w:trHeight w:val="1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E4E7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81289D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14:paraId="4BFFFFCD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054379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FA574A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606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  <w:p w14:paraId="1B34FC7D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05C0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Методическое объединение: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«Анализ работы МО педагогов дополнительного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F4385">
              <w:rPr>
                <w:rFonts w:ascii="Times New Roman" w:hAnsi="Times New Roman"/>
                <w:sz w:val="28"/>
                <w:szCs w:val="28"/>
              </w:rPr>
              <w:t>образования  за 2021-2022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</w:t>
            </w:r>
            <w:r w:rsidR="007F4385">
              <w:rPr>
                <w:rFonts w:ascii="Times New Roman" w:hAnsi="Times New Roman"/>
                <w:sz w:val="28"/>
                <w:szCs w:val="28"/>
              </w:rPr>
              <w:t>бный год. План работы МО на 2022-2023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год. Планирование индивидуальной работы педагога дополнительного образов</w:t>
            </w:r>
            <w:r w:rsidR="007F4385">
              <w:rPr>
                <w:rFonts w:ascii="Times New Roman" w:hAnsi="Times New Roman"/>
                <w:sz w:val="28"/>
                <w:szCs w:val="28"/>
              </w:rPr>
              <w:t>ания на 2022-2023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7563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1A41" w14:textId="77777777" w:rsidR="008B5E85" w:rsidRDefault="00020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Садовская Н.С.</w:t>
            </w:r>
          </w:p>
        </w:tc>
      </w:tr>
      <w:tr w:rsidR="008B5E85" w14:paraId="7085EE1B" w14:textId="77777777" w:rsidTr="008B5E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7387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298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  <w:p w14:paraId="27C9CED0" w14:textId="77777777" w:rsidR="008B5E85" w:rsidRDefault="008B5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C0E2" w14:textId="77777777" w:rsidR="0072609F" w:rsidRPr="0072609F" w:rsidRDefault="0072609F" w:rsidP="008B5E8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2609F"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Методическое объединение. </w:t>
            </w:r>
          </w:p>
          <w:p w14:paraId="6B673DDE" w14:textId="1FB5ADA2" w:rsidR="008B5E85" w:rsidRPr="007F4385" w:rsidRDefault="007F4385" w:rsidP="007F438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4385">
              <w:rPr>
                <w:rFonts w:ascii="Times New Roman" w:hAnsi="Times New Roman"/>
                <w:sz w:val="28"/>
                <w:szCs w:val="28"/>
              </w:rPr>
              <w:t xml:space="preserve">Фестиваль мастер </w:t>
            </w:r>
            <w:r w:rsidR="00BD7305">
              <w:rPr>
                <w:rFonts w:ascii="Times New Roman" w:hAnsi="Times New Roman"/>
                <w:sz w:val="28"/>
                <w:szCs w:val="28"/>
              </w:rPr>
              <w:t>-</w:t>
            </w:r>
            <w:r w:rsidRPr="007F4385">
              <w:rPr>
                <w:rFonts w:ascii="Times New Roman" w:hAnsi="Times New Roman"/>
                <w:sz w:val="28"/>
                <w:szCs w:val="28"/>
              </w:rPr>
              <w:t xml:space="preserve"> классов для педагогов дополнительного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технической направленности </w:t>
            </w:r>
            <w:r w:rsidRPr="007F4385">
              <w:rPr>
                <w:rFonts w:ascii="Times New Roman" w:hAnsi="Times New Roman"/>
                <w:sz w:val="28"/>
                <w:szCs w:val="28"/>
              </w:rPr>
              <w:t xml:space="preserve">школ и УДО </w:t>
            </w:r>
            <w:bookmarkStart w:id="0" w:name="_Hlk106953542"/>
            <w:r w:rsidRPr="007F43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Федерального проекта «Успех каждого ребенка» </w:t>
            </w:r>
            <w:r w:rsidR="002C4803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7F4385">
              <w:rPr>
                <w:rFonts w:ascii="Times New Roman" w:hAnsi="Times New Roman"/>
                <w:sz w:val="28"/>
                <w:szCs w:val="28"/>
                <w:lang w:eastAsia="en-US"/>
              </w:rPr>
              <w:t>ационального проекта «Образование»</w:t>
            </w:r>
            <w:bookmarkEnd w:id="0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6E73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14E8" w14:textId="77777777" w:rsidR="008B5E85" w:rsidRDefault="00020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Садовская Н.С.</w:t>
            </w:r>
          </w:p>
        </w:tc>
      </w:tr>
      <w:tr w:rsidR="008B5E85" w14:paraId="3569E321" w14:textId="77777777" w:rsidTr="008B5E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7C3D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28DF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  <w:p w14:paraId="04B7BE65" w14:textId="77777777" w:rsidR="008B5E85" w:rsidRDefault="008B5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D1D4" w14:textId="77777777" w:rsidR="0072609F" w:rsidRDefault="007260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Методическое объединение.</w:t>
            </w:r>
          </w:p>
          <w:p w14:paraId="31F18124" w14:textId="77777777" w:rsidR="00020499" w:rsidRPr="0072609F" w:rsidRDefault="008B5E85" w:rsidP="000204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499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Из опыта работы:</w:t>
            </w:r>
          </w:p>
          <w:p w14:paraId="18F414BA" w14:textId="1F9FA862" w:rsidR="00020499" w:rsidRPr="0072609F" w:rsidRDefault="00020499" w:rsidP="000204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2609F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Инно</w:t>
            </w: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вационные формы работы в творческом объединени</w:t>
            </w:r>
            <w:r w:rsidR="002C4803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и технической направленности.</w:t>
            </w:r>
          </w:p>
          <w:p w14:paraId="66CBE475" w14:textId="77777777" w:rsidR="008B5E85" w:rsidRDefault="00020499" w:rsidP="0002049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2609F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Эффективные формы раб</w:t>
            </w: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оты с целью увеличения охвата уча</w:t>
            </w:r>
            <w:r w:rsidRPr="0072609F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щ</w:t>
            </w:r>
            <w:r w:rsidR="00BC269B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ихся в творческом объединение</w:t>
            </w:r>
            <w:r w:rsidRPr="0072609F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41E2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4BB9" w14:textId="77777777" w:rsidR="008B5E85" w:rsidRDefault="00020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Садовская Н.С.</w:t>
            </w:r>
          </w:p>
        </w:tc>
      </w:tr>
      <w:tr w:rsidR="008B5E85" w14:paraId="2F661EDC" w14:textId="77777777" w:rsidTr="008B5E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4A8C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A35F" w14:textId="77777777" w:rsidR="008B5E85" w:rsidRDefault="008B5E85" w:rsidP="00020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2411" w14:textId="77777777" w:rsidR="003C4D3D" w:rsidRPr="003C4D3D" w:rsidRDefault="008B5E85" w:rsidP="0072609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D3D" w:rsidRPr="003C4D3D">
              <w:rPr>
                <w:rFonts w:ascii="Times New Roman" w:hAnsi="Times New Roman"/>
                <w:b/>
                <w:sz w:val="28"/>
                <w:szCs w:val="28"/>
              </w:rPr>
              <w:t>Методическое объединение.</w:t>
            </w:r>
          </w:p>
          <w:p w14:paraId="1DFB6EA1" w14:textId="77777777" w:rsidR="008B5E85" w:rsidRPr="00020499" w:rsidRDefault="0072609F" w:rsidP="003C4D3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</w:t>
            </w:r>
            <w:r w:rsidR="00020499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ИКТ </w:t>
            </w:r>
            <w:r w:rsidRPr="0072609F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педагога до</w:t>
            </w: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полнительного образования</w:t>
            </w:r>
            <w:r w:rsidR="00020499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D0C8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6EA3" w14:textId="77777777" w:rsidR="008B5E85" w:rsidRDefault="00020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Садовская Н.С.</w:t>
            </w:r>
          </w:p>
        </w:tc>
      </w:tr>
      <w:tr w:rsidR="008B5E85" w14:paraId="1826C9D1" w14:textId="77777777" w:rsidTr="008B5E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A7DF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0EE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  <w:p w14:paraId="6C471B4E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7F29" w14:textId="77777777" w:rsidR="003C4D3D" w:rsidRDefault="003C4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объединение.</w:t>
            </w:r>
          </w:p>
          <w:p w14:paraId="44EE439A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«Анализ работы МО педагогов дополнительного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 за 2021-2022 учебный год. План работы МО на 2022-2023 учебный год.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Творческие отчеты педагогов по темам самообразования».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4098" w14:textId="77777777" w:rsidR="008B5E85" w:rsidRDefault="00020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B5E85">
              <w:rPr>
                <w:rFonts w:ascii="Times New Roman" w:hAnsi="Times New Roman"/>
                <w:sz w:val="28"/>
                <w:szCs w:val="28"/>
              </w:rPr>
              <w:t>ай,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ABEF" w14:textId="77777777" w:rsidR="008B5E85" w:rsidRDefault="00020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Садовская Н.С.</w:t>
            </w:r>
          </w:p>
        </w:tc>
      </w:tr>
      <w:tr w:rsidR="008B5E85" w14:paraId="3EF25A28" w14:textId="77777777" w:rsidTr="008B5E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102C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3922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9C53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Тематическая консультация: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«Оформление программы и календ</w:t>
            </w:r>
            <w:r w:rsidR="00BC269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арно-тематического плана на 2022-2023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0739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0534" w14:textId="77777777" w:rsidR="008B5E85" w:rsidRDefault="00BC2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Садовская Н.С.</w:t>
            </w:r>
          </w:p>
        </w:tc>
      </w:tr>
      <w:tr w:rsidR="008B5E85" w14:paraId="045D84F4" w14:textId="77777777" w:rsidTr="008B5E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8832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EAF0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CDEF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Индивидуальные консультации 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для  педагогов дополнительного образования по  проблемным вопр</w:t>
            </w:r>
            <w:r w:rsidR="0072609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осам технического творчества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0E02" w14:textId="77777777" w:rsidR="008B5E85" w:rsidRDefault="008B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47CF" w14:textId="77777777" w:rsidR="008B5E85" w:rsidRDefault="00BC2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Садовская Н.С.</w:t>
            </w:r>
          </w:p>
        </w:tc>
      </w:tr>
    </w:tbl>
    <w:p w14:paraId="12C23353" w14:textId="77777777" w:rsidR="008B5E85" w:rsidRDefault="008B5E85" w:rsidP="008B5E85"/>
    <w:p w14:paraId="3F37B0D9" w14:textId="77777777" w:rsidR="007E6F46" w:rsidRDefault="007E6F46"/>
    <w:sectPr w:rsidR="007E6F46" w:rsidSect="008B5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E85"/>
    <w:rsid w:val="00020499"/>
    <w:rsid w:val="00077253"/>
    <w:rsid w:val="001633CD"/>
    <w:rsid w:val="002C4803"/>
    <w:rsid w:val="003C4D3D"/>
    <w:rsid w:val="0072609F"/>
    <w:rsid w:val="007E6F46"/>
    <w:rsid w:val="007F4385"/>
    <w:rsid w:val="008B5E85"/>
    <w:rsid w:val="00BC269B"/>
    <w:rsid w:val="00B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B736"/>
  <w15:docId w15:val="{E3C392FF-797B-43C0-BE9E-BE86D132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8B5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B5E85"/>
  </w:style>
  <w:style w:type="paragraph" w:styleId="a3">
    <w:name w:val="No Spacing"/>
    <w:uiPriority w:val="1"/>
    <w:qFormat/>
    <w:rsid w:val="008B5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7260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2609F"/>
  </w:style>
  <w:style w:type="paragraph" w:styleId="a4">
    <w:name w:val="Body Text"/>
    <w:basedOn w:val="a"/>
    <w:link w:val="a5"/>
    <w:uiPriority w:val="99"/>
    <w:unhideWhenUsed/>
    <w:rsid w:val="007F4385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a5">
    <w:name w:val="Основной текст Знак"/>
    <w:basedOn w:val="a0"/>
    <w:link w:val="a4"/>
    <w:uiPriority w:val="99"/>
    <w:rsid w:val="007F43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natalianemceva2018@yandex.ru</cp:lastModifiedBy>
  <cp:revision>8</cp:revision>
  <dcterms:created xsi:type="dcterms:W3CDTF">2021-05-18T07:55:00Z</dcterms:created>
  <dcterms:modified xsi:type="dcterms:W3CDTF">2022-06-24T02:01:00Z</dcterms:modified>
</cp:coreProperties>
</file>