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0" w:rsidRPr="00CD6594" w:rsidRDefault="00613480" w:rsidP="00613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9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13480" w:rsidRPr="00CD6594" w:rsidRDefault="00613480" w:rsidP="00613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94">
        <w:rPr>
          <w:rFonts w:ascii="Times New Roman" w:hAnsi="Times New Roman" w:cs="Times New Roman"/>
          <w:b/>
          <w:sz w:val="28"/>
          <w:szCs w:val="28"/>
        </w:rPr>
        <w:t>МО технической направленности</w:t>
      </w:r>
    </w:p>
    <w:p w:rsidR="00613480" w:rsidRDefault="00613480" w:rsidP="0061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6594">
        <w:rPr>
          <w:rFonts w:ascii="Times New Roman" w:hAnsi="Times New Roman"/>
          <w:b/>
          <w:sz w:val="28"/>
          <w:szCs w:val="28"/>
        </w:rPr>
        <w:t xml:space="preserve">«Анализ работы МО педагогов дополнительного </w:t>
      </w:r>
      <w:r w:rsidRPr="00CD65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 технической направленности».</w:t>
      </w:r>
    </w:p>
    <w:p w:rsidR="00613480" w:rsidRPr="00997E67" w:rsidRDefault="00613480" w:rsidP="006134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Pr="0061348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997E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997E67">
        <w:rPr>
          <w:rFonts w:ascii="Times New Roman" w:hAnsi="Times New Roman"/>
          <w:sz w:val="28"/>
          <w:szCs w:val="28"/>
        </w:rPr>
        <w:t>21</w:t>
      </w:r>
    </w:p>
    <w:p w:rsidR="00613480" w:rsidRDefault="00613480" w:rsidP="006134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3480" w:rsidRDefault="00997E67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7</w:t>
      </w:r>
      <w:r w:rsidR="00613480">
        <w:rPr>
          <w:rFonts w:ascii="Times New Roman" w:hAnsi="Times New Roman"/>
          <w:sz w:val="28"/>
          <w:szCs w:val="28"/>
        </w:rPr>
        <w:t xml:space="preserve"> человека</w:t>
      </w:r>
    </w:p>
    <w:p w:rsidR="00613480" w:rsidRDefault="00613480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</w:t>
      </w:r>
      <w:r w:rsidR="00884E7A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</w:p>
    <w:p w:rsidR="00613480" w:rsidRDefault="00613480" w:rsidP="00613480">
      <w:pPr>
        <w:pStyle w:val="a3"/>
        <w:rPr>
          <w:rFonts w:ascii="Times New Roman" w:hAnsi="Times New Roman"/>
          <w:sz w:val="28"/>
          <w:szCs w:val="28"/>
        </w:rPr>
      </w:pPr>
    </w:p>
    <w:p w:rsidR="00613480" w:rsidRDefault="00613480" w:rsidP="00613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B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97E67" w:rsidRDefault="00997E67" w:rsidP="00997E6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«Анализ работы МО педагогов дополнительного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 за 2020-2021 учебный год. План работы МО на 2021-2022 учебный год.</w:t>
      </w:r>
    </w:p>
    <w:p w:rsidR="00997E67" w:rsidRDefault="00997E67" w:rsidP="00997E6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индивидуальной работы педагога дополнительного образования на 2021-2022 учебный год»</w:t>
      </w:r>
    </w:p>
    <w:p w:rsidR="00613480" w:rsidRDefault="00613480" w:rsidP="00997E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 вопросу выступила руководитель МО Садовская Н.С., она проанал</w:t>
      </w:r>
      <w:r w:rsidR="00997E67">
        <w:rPr>
          <w:rFonts w:ascii="Times New Roman" w:hAnsi="Times New Roman"/>
          <w:sz w:val="28"/>
          <w:szCs w:val="28"/>
        </w:rPr>
        <w:t>изировала деятельность МО за 2021</w:t>
      </w:r>
      <w:r>
        <w:rPr>
          <w:rFonts w:ascii="Times New Roman" w:hAnsi="Times New Roman"/>
          <w:sz w:val="28"/>
          <w:szCs w:val="28"/>
        </w:rPr>
        <w:t>/20</w:t>
      </w:r>
      <w:r w:rsidR="00997E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год. Отметила педагогов, принимавших активное участие в работе методического объединения.</w:t>
      </w:r>
    </w:p>
    <w:p w:rsidR="00613480" w:rsidRDefault="00613480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второму вопросу  Наталья Степановна  рассказала о плане работы на следующий учебный год, предложила делиться опытом работы через открытые занятия, мастер – классы, провести совместное методическое объединение с учителями технологии, познакомить их с работой творческих объединений технической направленности, провести мастер – классы.</w:t>
      </w:r>
    </w:p>
    <w:p w:rsidR="00613480" w:rsidRDefault="00613480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Рассмотрели планы работы областных, городских конкурсов, соревнований педагогов технической направленности. Педагоги предложили участие школ в городских конкурсах и соревнованиях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робототехники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и моделированию транспортной техники. </w:t>
      </w:r>
      <w:proofErr w:type="spellStart"/>
      <w:r>
        <w:rPr>
          <w:rFonts w:ascii="Times New Roman" w:hAnsi="Times New Roman"/>
          <w:sz w:val="28"/>
          <w:szCs w:val="28"/>
        </w:rPr>
        <w:t>Парнев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предложил на базе ЦДОД провести  соревнования по радиоуправляемым моделям с приглашением педагогов других городов Кемеровской области.</w:t>
      </w:r>
    </w:p>
    <w:p w:rsidR="00613480" w:rsidRDefault="00613480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предложениями педагогов был ск</w:t>
      </w:r>
      <w:r w:rsidR="00997E67">
        <w:rPr>
          <w:rFonts w:ascii="Times New Roman" w:hAnsi="Times New Roman"/>
          <w:sz w:val="28"/>
          <w:szCs w:val="28"/>
        </w:rPr>
        <w:t>орректирован план работы на 2021/2022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613480" w:rsidRPr="000823BD" w:rsidRDefault="00613480" w:rsidP="006134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Провели обсуждение по планированию индивидуальной работы педагога, разобрали все вопросы по планированию, проговорили задачи, формы работы с детьми.</w:t>
      </w:r>
    </w:p>
    <w:p w:rsidR="00613480" w:rsidRDefault="00613480" w:rsidP="00613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613480" w:rsidRDefault="00613480" w:rsidP="00613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принимать активное участие в работе городского МО технической направленности.</w:t>
      </w:r>
    </w:p>
    <w:p w:rsidR="00613480" w:rsidRDefault="00613480" w:rsidP="00613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организовать соревнования по радиоуправляемым моделям в январские каникулы.</w:t>
      </w:r>
    </w:p>
    <w:p w:rsidR="00613480" w:rsidRPr="00971AA7" w:rsidRDefault="00613480" w:rsidP="00613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Садовская Н.С.</w:t>
      </w:r>
    </w:p>
    <w:p w:rsidR="00133881" w:rsidRDefault="00133881"/>
    <w:sectPr w:rsidR="00133881" w:rsidSect="001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332"/>
    <w:multiLevelType w:val="hybridMultilevel"/>
    <w:tmpl w:val="8130AD1A"/>
    <w:lvl w:ilvl="0" w:tplc="A7FAD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4DB"/>
    <w:multiLevelType w:val="hybridMultilevel"/>
    <w:tmpl w:val="928EC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90A"/>
    <w:multiLevelType w:val="hybridMultilevel"/>
    <w:tmpl w:val="F86032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9F3C9D"/>
    <w:multiLevelType w:val="hybridMultilevel"/>
    <w:tmpl w:val="202CB78A"/>
    <w:lvl w:ilvl="0" w:tplc="A7FAD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480"/>
    <w:rsid w:val="00133881"/>
    <w:rsid w:val="00613480"/>
    <w:rsid w:val="00884E7A"/>
    <w:rsid w:val="009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2021-01-22T04:19:00Z</cp:lastPrinted>
  <dcterms:created xsi:type="dcterms:W3CDTF">2021-01-22T04:08:00Z</dcterms:created>
  <dcterms:modified xsi:type="dcterms:W3CDTF">2022-06-23T03:16:00Z</dcterms:modified>
</cp:coreProperties>
</file>