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08" w:rsidRPr="00D26626" w:rsidRDefault="00760208" w:rsidP="00760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D26626">
        <w:rPr>
          <w:rFonts w:ascii="Times New Roman" w:hAnsi="Times New Roman" w:cs="Times New Roman"/>
          <w:b/>
          <w:sz w:val="28"/>
          <w:szCs w:val="28"/>
        </w:rPr>
        <w:t>4</w:t>
      </w:r>
    </w:p>
    <w:p w:rsidR="00760208" w:rsidRDefault="00760208" w:rsidP="00760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технической направленности</w:t>
      </w:r>
    </w:p>
    <w:p w:rsidR="00760208" w:rsidRDefault="00760208" w:rsidP="007602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от </w:t>
      </w:r>
      <w:r w:rsidR="0017365D">
        <w:rPr>
          <w:rFonts w:ascii="Times New Roman" w:hAnsi="Times New Roman"/>
          <w:sz w:val="28"/>
          <w:szCs w:val="28"/>
        </w:rPr>
        <w:t>28.03.2022</w:t>
      </w:r>
    </w:p>
    <w:p w:rsidR="00760208" w:rsidRDefault="00760208" w:rsidP="007602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0208" w:rsidRDefault="0017365D" w:rsidP="007602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8 человек</w:t>
      </w:r>
    </w:p>
    <w:p w:rsidR="00760208" w:rsidRDefault="00760208" w:rsidP="007602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Отсутствовало: 0</w:t>
      </w:r>
    </w:p>
    <w:p w:rsidR="00760208" w:rsidRDefault="00760208" w:rsidP="00760208">
      <w:pPr>
        <w:pStyle w:val="a3"/>
        <w:rPr>
          <w:rFonts w:ascii="Times New Roman" w:hAnsi="Times New Roman"/>
          <w:sz w:val="28"/>
          <w:szCs w:val="28"/>
        </w:rPr>
      </w:pPr>
    </w:p>
    <w:p w:rsidR="00760208" w:rsidRPr="00E21A61" w:rsidRDefault="00760208" w:rsidP="00760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D26626" w:rsidRPr="00D26626" w:rsidRDefault="00D26626" w:rsidP="00D26626">
      <w:pPr>
        <w:framePr w:hSpace="180" w:wrap="around" w:vAnchor="text" w:hAnchor="margin" w:xAlign="center" w:y="16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6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 «</w:t>
      </w:r>
      <w:r w:rsidRPr="00D2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деловой документации педагога дополнительного образования: работа с журналами, рекомендации по составлению планов конспектов учебных занятий, анализ занятия.</w:t>
      </w:r>
    </w:p>
    <w:p w:rsidR="00D26626" w:rsidRPr="00D26626" w:rsidRDefault="00D26626" w:rsidP="00D26626">
      <w:pPr>
        <w:framePr w:hSpace="180" w:wrap="around" w:vAnchor="text" w:hAnchor="margin" w:xAlign="center" w:y="16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опыта работы:</w:t>
      </w:r>
    </w:p>
    <w:p w:rsidR="00D26626" w:rsidRPr="00D26626" w:rsidRDefault="00D26626" w:rsidP="00D26626">
      <w:pPr>
        <w:framePr w:hSpace="180" w:wrap="around" w:vAnchor="text" w:hAnchor="margin" w:xAlign="center" w:y="16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Инновационные формы работы в </w:t>
      </w:r>
      <w:proofErr w:type="gramStart"/>
      <w:r w:rsidRPr="00D2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</w:t>
      </w:r>
      <w:proofErr w:type="gramEnd"/>
      <w:r w:rsidRPr="00D2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объединение. </w:t>
      </w:r>
    </w:p>
    <w:p w:rsidR="00760208" w:rsidRDefault="00D26626" w:rsidP="00D26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Эффективные формы работы с целью увеличения охвата учащихся дополнительным образованием.</w:t>
      </w:r>
    </w:p>
    <w:p w:rsidR="00D26626" w:rsidRDefault="00011566" w:rsidP="00760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0208" w:rsidRPr="00760208">
        <w:rPr>
          <w:rFonts w:ascii="Times New Roman" w:hAnsi="Times New Roman" w:cs="Times New Roman"/>
          <w:sz w:val="28"/>
          <w:szCs w:val="28"/>
        </w:rPr>
        <w:t>По первому вопросу выступила методист ЦДОД Сад</w:t>
      </w:r>
      <w:r w:rsidR="00D26626">
        <w:rPr>
          <w:rFonts w:ascii="Times New Roman" w:hAnsi="Times New Roman" w:cs="Times New Roman"/>
          <w:sz w:val="28"/>
          <w:szCs w:val="28"/>
        </w:rPr>
        <w:t>овская Н.С., которая рассказала о документации педагога дополнительного образования</w:t>
      </w:r>
      <w:proofErr w:type="gramStart"/>
      <w:r w:rsidR="00D266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6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662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D26626">
        <w:rPr>
          <w:rFonts w:ascii="Times New Roman" w:hAnsi="Times New Roman" w:cs="Times New Roman"/>
          <w:sz w:val="28"/>
          <w:szCs w:val="28"/>
        </w:rPr>
        <w:t>то программы дополнительного образования, календарный план расписанный по темам, работа с журналам, даны рекомендации по составлению конспектов учебных занятий, мастер – классов, правильному оформлению анализа занятий и воспитательного мероприятия.</w:t>
      </w:r>
    </w:p>
    <w:p w:rsidR="00760208" w:rsidRDefault="00011566" w:rsidP="00760208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2662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Поделились опытом работы: педагог дополнительного образования </w:t>
      </w:r>
      <w:proofErr w:type="spellStart"/>
      <w:r w:rsidR="00D2662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Сапелкина</w:t>
      </w:r>
      <w:proofErr w:type="spellEnd"/>
      <w:r w:rsidR="00D2662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 о формах работы в творческом объединении (конкурсы, фестивали, совместные мероприятия с родителями, шоу программы,</w:t>
      </w:r>
      <w:r w:rsidR="0044317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экскурсии и др.).</w:t>
      </w:r>
    </w:p>
    <w:p w:rsidR="00443178" w:rsidRPr="00760208" w:rsidRDefault="00443178" w:rsidP="00760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Караева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формы работы использует, чтобы увеличить охват учащихся (выездные мастер – классы по ОУ, встречи с родителями, организация совместных мероприятий с родителями, создала группу в телеграмме, выкладывает мероприятия на сайте ЦДОД)</w:t>
      </w:r>
    </w:p>
    <w:p w:rsidR="00760208" w:rsidRPr="00E21A61" w:rsidRDefault="00760208" w:rsidP="00760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208" w:rsidRDefault="00760208" w:rsidP="00760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011566" w:rsidRDefault="00011566" w:rsidP="000115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применять Интернет – ресурсы, использовать методические рекомендации.</w:t>
      </w:r>
    </w:p>
    <w:p w:rsidR="0017365D" w:rsidRDefault="0017365D" w:rsidP="000115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работе методические рекомендации по работе с документами.</w:t>
      </w:r>
    </w:p>
    <w:p w:rsidR="0017365D" w:rsidRDefault="0017365D" w:rsidP="000115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 работе опыт работы педагогов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Сапелкиной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011566" w:rsidRDefault="00011566" w:rsidP="0001156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60208" w:rsidRDefault="00760208" w:rsidP="00760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 Садовская Н.С.</w:t>
      </w:r>
    </w:p>
    <w:p w:rsidR="00760208" w:rsidRDefault="00760208" w:rsidP="00760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208" w:rsidRDefault="00760208" w:rsidP="007602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208" w:rsidRDefault="00760208" w:rsidP="00760208"/>
    <w:p w:rsidR="000552D0" w:rsidRDefault="000552D0"/>
    <w:sectPr w:rsidR="000552D0" w:rsidSect="0005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C31"/>
    <w:multiLevelType w:val="hybridMultilevel"/>
    <w:tmpl w:val="481258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A0E9E"/>
    <w:multiLevelType w:val="hybridMultilevel"/>
    <w:tmpl w:val="8E2E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208"/>
    <w:rsid w:val="00011566"/>
    <w:rsid w:val="000552D0"/>
    <w:rsid w:val="0017365D"/>
    <w:rsid w:val="00443178"/>
    <w:rsid w:val="00760208"/>
    <w:rsid w:val="00D2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020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60208"/>
  </w:style>
  <w:style w:type="paragraph" w:customStyle="1" w:styleId="c0">
    <w:name w:val="c0"/>
    <w:basedOn w:val="a"/>
    <w:rsid w:val="0076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0208"/>
  </w:style>
  <w:style w:type="character" w:customStyle="1" w:styleId="c2">
    <w:name w:val="c2"/>
    <w:basedOn w:val="a0"/>
    <w:rsid w:val="00760208"/>
  </w:style>
  <w:style w:type="paragraph" w:customStyle="1" w:styleId="nospacing">
    <w:name w:val="nospacing"/>
    <w:basedOn w:val="a"/>
    <w:rsid w:val="00D2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2021-05-13T08:53:00Z</dcterms:created>
  <dcterms:modified xsi:type="dcterms:W3CDTF">2022-06-23T03:13:00Z</dcterms:modified>
</cp:coreProperties>
</file>